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CB" w:rsidRDefault="001B68CB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1B68CB" w:rsidRDefault="001B68CB">
      <w:pPr>
        <w:rPr>
          <w:rFonts w:ascii="Times New Roman" w:hAnsi="Times New Roman" w:cs="Times New Roman"/>
          <w:color w:val="1F1F1F"/>
          <w:spacing w:val="6"/>
          <w:sz w:val="56"/>
          <w:szCs w:val="56"/>
          <w:shd w:val="clear" w:color="auto" w:fill="FFFFFF"/>
        </w:rPr>
      </w:pPr>
    </w:p>
    <w:p w:rsidR="001B68CB" w:rsidRPr="001B68CB" w:rsidRDefault="001B68CB">
      <w:pPr>
        <w:rPr>
          <w:rFonts w:ascii="Times New Roman" w:hAnsi="Times New Roman" w:cs="Times New Roman"/>
          <w:b/>
          <w:color w:val="1F1F1F"/>
          <w:spacing w:val="6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56"/>
          <w:szCs w:val="56"/>
          <w:shd w:val="clear" w:color="auto" w:fill="FFFFFF"/>
        </w:rPr>
        <w:t xml:space="preserve">     </w:t>
      </w:r>
      <w:r w:rsidRPr="001B68CB">
        <w:rPr>
          <w:rFonts w:ascii="Times New Roman" w:hAnsi="Times New Roman" w:cs="Times New Roman"/>
          <w:b/>
          <w:color w:val="1F1F1F"/>
          <w:spacing w:val="6"/>
          <w:sz w:val="56"/>
          <w:szCs w:val="56"/>
          <w:shd w:val="clear" w:color="auto" w:fill="FFFFFF"/>
        </w:rPr>
        <w:t>ТРАДИЦИИ И ОБЫЧАИ</w:t>
      </w:r>
    </w:p>
    <w:p w:rsidR="001B68CB" w:rsidRDefault="001B68CB">
      <w:pPr>
        <w:rPr>
          <w:rFonts w:ascii="Times New Roman" w:hAnsi="Times New Roman" w:cs="Times New Roman"/>
          <w:b/>
          <w:color w:val="1F1F1F"/>
          <w:spacing w:val="6"/>
          <w:sz w:val="56"/>
          <w:szCs w:val="56"/>
          <w:shd w:val="clear" w:color="auto" w:fill="FFFFFF"/>
        </w:rPr>
      </w:pPr>
      <w:r w:rsidRPr="001B68CB">
        <w:rPr>
          <w:rFonts w:ascii="Times New Roman" w:hAnsi="Times New Roman" w:cs="Times New Roman"/>
          <w:b/>
          <w:color w:val="1F1F1F"/>
          <w:spacing w:val="6"/>
          <w:sz w:val="56"/>
          <w:szCs w:val="5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1F1F1F"/>
          <w:spacing w:val="6"/>
          <w:sz w:val="56"/>
          <w:szCs w:val="56"/>
          <w:shd w:val="clear" w:color="auto" w:fill="FFFFFF"/>
        </w:rPr>
        <w:t xml:space="preserve">            </w:t>
      </w:r>
      <w:r w:rsidRPr="001B68CB">
        <w:rPr>
          <w:rFonts w:ascii="Times New Roman" w:hAnsi="Times New Roman" w:cs="Times New Roman"/>
          <w:b/>
          <w:color w:val="1F1F1F"/>
          <w:spacing w:val="6"/>
          <w:sz w:val="56"/>
          <w:szCs w:val="56"/>
          <w:shd w:val="clear" w:color="auto" w:fill="FFFFFF"/>
        </w:rPr>
        <w:t xml:space="preserve">НОВОГО ГОДА </w:t>
      </w:r>
    </w:p>
    <w:p w:rsidR="001B68CB" w:rsidRPr="001B68CB" w:rsidRDefault="001B68CB">
      <w:pPr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D24353" wp14:editId="6F05FFC6">
            <wp:extent cx="5940425" cy="4217470"/>
            <wp:effectExtent l="0" t="0" r="3175" b="0"/>
            <wp:docPr id="8" name="Рисунок 8" descr="https://www.culture.ru/storage/images/ee3ca294b751ed1be4b42def0346e834/2c5a4a1d5807b737b9de5cb30d2191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ee3ca294b751ed1be4b42def0346e834/2c5a4a1d5807b737b9de5cb30d2191d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CB" w:rsidRDefault="001B68CB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9D8726" wp14:editId="230457EA">
                <wp:extent cx="304800" cy="304800"/>
                <wp:effectExtent l="0" t="0" r="0" b="0"/>
                <wp:docPr id="7" name="AutoShape 1" descr="https://www.culture.ru/storage/images/ee3ca294b751ed1be4b42def0346e834/2c5a4a1d5807b737b9de5cb30d2191dd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culture.ru/storage/images/ee3ca294b751ed1be4b42def0346e834/2c5a4a1d5807b737b9de5cb30d2191dd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Whu10AcDAAAs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</w:t>
      </w:r>
    </w:p>
    <w:p w:rsidR="001B68CB" w:rsidRDefault="001B68CB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1B68CB" w:rsidRDefault="001B68CB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Подготовила: </w:t>
      </w:r>
      <w:proofErr w:type="spellStart"/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Е.И.Машукова</w:t>
      </w:r>
      <w:proofErr w:type="spellEnd"/>
    </w:p>
    <w:p w:rsidR="001B68CB" w:rsidRPr="001B68CB" w:rsidRDefault="001B68CB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Воспитатель старшей группы (разновозрастной)</w:t>
      </w:r>
    </w:p>
    <w:p w:rsidR="001B68CB" w:rsidRDefault="001B68CB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1B68CB" w:rsidRDefault="001B68CB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bookmarkStart w:id="0" w:name="_GoBack"/>
      <w:bookmarkEnd w:id="0"/>
    </w:p>
    <w:p w:rsidR="001B68CB" w:rsidRDefault="001B68CB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F43B8B" w:rsidRPr="001B68CB" w:rsidRDefault="00C25FB9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lastRenderedPageBreak/>
        <w:t xml:space="preserve"> </w:t>
      </w:r>
      <w:r w:rsidRPr="001B68CB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РАССКАЗЫВАЕМ ДЕТЯМ О ТРАДИЦИЯХ ПРАЗДНОВАНИЯ НОВОГО ГОДА</w:t>
      </w:r>
    </w:p>
    <w:p w:rsidR="00C25FB9" w:rsidRPr="001B68CB" w:rsidRDefault="00C25FB9">
      <w:pPr>
        <w:rPr>
          <w:noProof/>
          <w:lang w:eastAsia="ru-RU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Новый год – самый веселый праздник, многие ждут его куда больше, чем собственного дня рождения. Традиции Нового года направлены на сближение со своими родными и окружением. Они помогают почувствовать единение, радость нового этапа жизни и благодарность за полученный опыт. Особенно радуются празднику дети. Для них Новый год ассоциируется с волшебством, сказкой, Дедом Морозом и Снегурочкой. И конечно, долгожданными подарочками под новогодней елкой. А еще детям очень нравится узнавать новое и слушать интересные истории про Новый год. Однажды они даже могут поинтересоваться, как появился праздник, как его празднуют в других семьях, что принято делать в этот день. Вот что мы предлагаем рассказать.</w:t>
      </w:r>
      <w:r w:rsidRPr="001B68CB">
        <w:rPr>
          <w:noProof/>
          <w:lang w:eastAsia="ru-RU"/>
        </w:rPr>
        <w:br/>
      </w:r>
    </w:p>
    <w:p w:rsidR="00C25FB9" w:rsidRPr="001B68CB" w:rsidRDefault="00C25FB9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8EE222D" wp14:editId="0F85EE1B">
            <wp:extent cx="5940425" cy="3963112"/>
            <wp:effectExtent l="0" t="0" r="3175" b="0"/>
            <wp:docPr id="1" name="Рисунок 1" descr="Петр I и празднование новог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р I и празднование нового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25FB9" w:rsidRPr="001B68CB" w:rsidRDefault="001B68CB">
      <w:pP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 xml:space="preserve">               </w:t>
      </w:r>
      <w:r w:rsidR="00C25FB9" w:rsidRPr="001B68CB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ОТКУДА ВОЗНИКЛА ТРАДИЦИЯ НОВОГО ГОДА?</w:t>
      </w:r>
    </w:p>
    <w:p w:rsidR="00C25FB9" w:rsidRPr="001B68CB" w:rsidRDefault="00C25FB9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Новый год празднуют по всей Земле с давних пор, и у каждого народа существуют свои традиции. Еще очень давно люди заметили, что времена года меняются по кругу. Сначала наступает зима, ее сменяет весна, лето, осень. И вновь наступают холода. Чтобы вести отсчет, был придуман </w:t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календарь. И вместе с днями, месяцами и сезонами люди начали отсчитывать годы. Долгое время в Древней Руси Новый год справляли 1 марта. Считалось, что именно весна символизирует начало нового – природа оживает, просыпаются растения, животные и насекомые. Позже его перенесли на 1 сентября и приуроч</w:t>
      </w:r>
      <w:r w:rsid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или к завершению огородных работ</w:t>
      </w:r>
    </w:p>
    <w:p w:rsidR="001B68CB" w:rsidRDefault="00C25FB9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 января Новый Год начали праздновать в 1700 году, более 300 лет назад. Года начали исчислять со дня рождения Иисуса Христа – Сына Господа и Спасителя всех людей. Последний царь всей Руси, Петр Первый издал указ, в котором призвал в первый день каждого года украшать дома ветками елей, зажигать костры, палить из пушек, ружей и поздравлять друг друга с наступившим новым годом. Традиции и обычаи празднования Нового года в России складывались постепенно. Например, приносить в дом елку и наряжать ее стали в 1935 году, менее века назад. Тогда же появился первый Дед Мороз. А еще спустя 2 года дети узнали про его внучку, Снегурочку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0A9A18C2" wp14:editId="13A06BD1">
            <wp:extent cx="5940425" cy="3963112"/>
            <wp:effectExtent l="0" t="0" r="3175" b="0"/>
            <wp:docPr id="2" name="Рисунок 2" descr="Новогодняя открытка 195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годняя открытка 1953 г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CB" w:rsidRDefault="001B68CB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1B68CB" w:rsidRDefault="001B68CB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1B68CB" w:rsidRDefault="001B68CB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1B68CB" w:rsidRDefault="00C25FB9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 Именно в советское время зародилось большинство традиций, почитаемых в наши дни: готовить оливье; есть мандарины; ждать подарков под елкой; устраивать большие Елки для детей; петь новогодние песни; рассказывать стихи на табуретке; зага</w:t>
      </w:r>
      <w:r w:rsid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дывать желание под бой курантов</w:t>
      </w:r>
    </w:p>
    <w:p w:rsidR="00C25FB9" w:rsidRPr="001B68CB" w:rsidRDefault="001B68CB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          </w:t>
      </w:r>
      <w:r w:rsidR="00C25FB9" w:rsidRPr="001B68CB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СЕМЕЙНЫЕ ТРАДИЦИИ</w:t>
      </w:r>
    </w:p>
    <w:p w:rsidR="00C25FB9" w:rsidRDefault="00C25FB9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Новый год всегда считался семейным праздником. В этот день принято собираться большой семьей или хотя бы навещать бабушек и дедушек, двоюродных сестер, крестных и всех-всех-всех, кто связан кровным родством или по другим причинам дорог. Родные и близкие поздравляют друг друга и желают счастья в новом году. Часто они приходят не с пустыми руками, а обмениваются небольшими подарками и дарят друг другу сладости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3E0EE43F" wp14:editId="30CD3DA1">
            <wp:extent cx="5940425" cy="3963112"/>
            <wp:effectExtent l="0" t="0" r="3175" b="0"/>
            <wp:docPr id="3" name="Рисунок 3" descr="Новогодние кексы в виде оле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годние кексы в виде олен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B9" w:rsidRPr="001B68CB" w:rsidRDefault="00C25FB9">
      <w:pPr>
        <w:rPr>
          <w:rFonts w:ascii="Times New Roman" w:hAnsi="Times New Roman" w:cs="Times New Roman"/>
          <w:b/>
          <w:color w:val="1F1F1F"/>
          <w:spacing w:val="6"/>
          <w:sz w:val="36"/>
          <w:szCs w:val="36"/>
          <w:shd w:val="clear" w:color="auto" w:fill="FFFFFF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1B68CB">
        <w:rPr>
          <w:rFonts w:ascii="Times New Roman" w:hAnsi="Times New Roman" w:cs="Times New Roman"/>
          <w:b/>
          <w:color w:val="1F1F1F"/>
          <w:spacing w:val="6"/>
          <w:sz w:val="36"/>
          <w:szCs w:val="36"/>
          <w:shd w:val="clear" w:color="auto" w:fill="FFFFFF"/>
        </w:rPr>
        <w:t xml:space="preserve">Семейные традиции Нового года разнообразны. </w:t>
      </w:r>
    </w:p>
    <w:p w:rsidR="00C25FB9" w:rsidRPr="001B68CB" w:rsidRDefault="00C25FB9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 каждой семье они свои. Например: Вместе наряжать елочку. Одеваться во все новое. Писать вместе с детьми письма Деду Морозу. Наводить порядок и чистоту. Навещать родственников или приглашать их в гости. Посещать городские гуляния. Готовить маскарадные костюмы. Ездить на главную Елку. Избавляться от старых ненужных вещей. Лепить пельмени всей семьей. Готовить пирожки с сюрпризами: с монеткой, солью и </w:t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сахаром. Кто какой пирожок вытянет, такой его ждет следующий год – денежный, полный испытаний или веселый и сладкий. Покупать елочную игрушку с символом года. Смотреть новогодние фильмы, мультики, концерты и передачи. Делать семейную новогоднюю фотографию. Зажигать гирлянду на елочке со словами «Елочка, гори!» Мастерить новогодние украшения своими руками.</w:t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Кстати, последняя традиция была заведена в семье великого писателя Льва Толстого. Его жена, Софья Андреевна, начинала готовиться с детьми к встрече Нового года еще в начале декабря. Они мастерили новогодние свечи, хлопушки, гирлянды. Но главным украшением считались «</w:t>
      </w:r>
      <w:proofErr w:type="spellStart"/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скелетцы</w:t>
      </w:r>
      <w:proofErr w:type="spellEnd"/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» – нарядные куколки из дерева и картона. Каждый делал свою куклу, создавал ей оригинальный наряд, волосы из пакли. В Москве, в музее Л. Н. Толстого «</w:t>
      </w:r>
      <w:proofErr w:type="spellStart"/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скелетцы</w:t>
      </w:r>
      <w:proofErr w:type="spellEnd"/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» можно увидеть своими глазами и сегодня. Ребятишки мастерят их весь декабрь, а затем украшения развешивают на елке.</w:t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C25FB9" w:rsidRDefault="00C25FB9">
      <w:r>
        <w:rPr>
          <w:noProof/>
          <w:lang w:eastAsia="ru-RU"/>
        </w:rPr>
        <w:drawing>
          <wp:inline distT="0" distB="0" distL="0" distR="0" wp14:anchorId="04D4C070" wp14:editId="1DA71365">
            <wp:extent cx="5940425" cy="3963112"/>
            <wp:effectExtent l="0" t="0" r="3175" b="0"/>
            <wp:docPr id="4" name="Рисунок 4" descr="Ребенок пишет письмо Деду Мо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енок пишет письмо Деду Мороз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68CB" w:rsidRDefault="001B68CB"/>
    <w:p w:rsidR="001B68CB" w:rsidRDefault="001B68CB"/>
    <w:p w:rsidR="00C25FB9" w:rsidRPr="001B68CB" w:rsidRDefault="001B68CB">
      <w:pP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                      </w:t>
      </w:r>
      <w:r w:rsidR="00C25FB9" w:rsidRPr="001B68CB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ТРАДИЦИИ ВСТРЕЧИ НОВОГО ГОДА </w:t>
      </w:r>
    </w:p>
    <w:p w:rsidR="00C25FB9" w:rsidRPr="001B68CB" w:rsidRDefault="00C25FB9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По обычаям встречать Новый год нужно в красивых нарядах. Также существует традиция наряжаться в маскарадный костюм. Изначально маски были придуманы в Древнем Риме для празднования Сатурналии. Римляне скрывали лицо и позволяли отмечать праздник всем вместе – и хозяевам, и рабам. Русские люди впервые стали переодеваться на Новый год в разных персонажей с подачи Петра Первого, «чтобы отучиться от боярских одежд и кокошников».</w:t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Сегодня на встрече Нового Года принято: </w:t>
      </w:r>
    </w:p>
    <w:p w:rsidR="00C25FB9" w:rsidRDefault="00C25FB9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Вспомнить события минувшего года. Поблагодарить за все хорошее. Поприветствовать Новый год, выразить свои надежды и пожелания. Веселиться и радоваться. В этот день нельзя грустить. Даже есть на этот счет поговорка «как встретишь новый год, так его и проведешь». Вкусно покушать. Для встречи Нового года традиционного готовили салаты «Оливье» и «Селедку под шубой», холодец, заливную рыбу, утку с яблоками, буженину и торт «Наполеон». Под бой курантов успеть загадать желание. Ночью с 31 декабря на 1 января запускать салюты и петарды или просто наблюдать шоу с балкона.</w:t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254CF09B" wp14:editId="705A7098">
            <wp:extent cx="5940425" cy="3963112"/>
            <wp:effectExtent l="0" t="0" r="3175" b="0"/>
            <wp:docPr id="5" name="Рисунок 5" descr="Ребенок с отцом украшает ел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енок с отцом украшает ел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</w:t>
      </w:r>
    </w:p>
    <w:p w:rsidR="00C25FB9" w:rsidRDefault="00C25FB9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C25FB9" w:rsidRPr="001B68CB" w:rsidRDefault="001B68CB">
      <w:pP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         </w:t>
      </w:r>
      <w:r w:rsidR="00C25FB9" w:rsidRPr="001B68CB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ТРАДИЦИЯ НАРЯЖАТЬ ЕЛКУ</w:t>
      </w:r>
    </w:p>
    <w:p w:rsidR="00C25FB9" w:rsidRDefault="00C25FB9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 Без аромата хвои трудно себе представить зимние торжества. Изначально еловыми и другими веточками украшали дом. Но позже Россия переняла обычаи Германии, и целое деревце начали ставить внутри жилища, в большой комнате. В ту пору не было такого количества украшений, и даже обычные игрушки были редкостью. Поэтому на ель вешали яблоки и свечи. Некоторые семьи использовали сладости – пряники и печенье с отверстием, в которое продевалась ниточка. Постепенно начали появляться игрушки и гирлянды. Они были все разных форм и размеров: домики, сосульки, гномы, куколки, шишки, разные животные и герои сказок. Гирлянды дети сами делали из цветной бумаги. А еще украшали елочку самодельными снежинками из белой бумаги и ваты. Красовались на елочке и конфеты в разноцветных фантиках. Двух одинаково наряженных красавиц невозможно было найти!</w:t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5770A9E1" wp14:editId="39ABC7D1">
            <wp:extent cx="5940425" cy="3963112"/>
            <wp:effectExtent l="0" t="0" r="3175" b="0"/>
            <wp:docPr id="6" name="Рисунок 6" descr="Ребенок делает новогоднюю апплик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енок делает новогоднюю аппликаци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</w:t>
      </w:r>
    </w:p>
    <w:p w:rsidR="00C25FB9" w:rsidRPr="001B68CB" w:rsidRDefault="00C25FB9">
      <w:pPr>
        <w:rPr>
          <w:rFonts w:ascii="Times New Roman" w:hAnsi="Times New Roman" w:cs="Times New Roman"/>
          <w:sz w:val="28"/>
          <w:szCs w:val="28"/>
        </w:rPr>
      </w:pP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Новогодние традиции меняются каждый год. Они появляются, живут, иногда умирают, а затем возрождаются вновь. Нужно не забывать их поддерживать каждый год и непременно передавать детям. Одна интересная история об обычаях Нового года не только запомнится малышам, но и может воодушевить создать свою традицию. Поддержите идеи ребенка. А еще будет полезно расспросить старших членов семьи, как отмечали они этот день в молодости. Счастливого Нового года!</w:t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Источник: </w:t>
      </w:r>
      <w:hyperlink r:id="rId12" w:history="1">
        <w:r w:rsidRPr="001B68CB">
          <w:rPr>
            <w:rStyle w:val="a3"/>
            <w:rFonts w:ascii="Times New Roman" w:hAnsi="Times New Roman" w:cs="Times New Roman"/>
            <w:spacing w:val="6"/>
            <w:sz w:val="28"/>
            <w:szCs w:val="28"/>
            <w:shd w:val="clear" w:color="auto" w:fill="FFFFFF"/>
          </w:rPr>
          <w:t>https://razvivashka.online/poznavatelnoe/novogodnie-traditsii</w:t>
        </w:r>
      </w:hyperlink>
      <w:r w:rsidRPr="001B68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sectPr w:rsidR="00C25FB9" w:rsidRPr="001B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B"/>
    <w:rsid w:val="001B68CB"/>
    <w:rsid w:val="002071EA"/>
    <w:rsid w:val="0083256B"/>
    <w:rsid w:val="00C25FB9"/>
    <w:rsid w:val="00F24C91"/>
    <w:rsid w:val="00F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F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F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azvivashka.online/poznavatelnoe/novogodnie-tradit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2021-12-13T14:51:00Z</dcterms:created>
  <dcterms:modified xsi:type="dcterms:W3CDTF">2021-12-13T15:26:00Z</dcterms:modified>
</cp:coreProperties>
</file>