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A7" w:rsidRPr="00CD71A7" w:rsidRDefault="00CD71A7" w:rsidP="00CD71A7">
      <w:pPr>
        <w:rPr>
          <w:rFonts w:ascii="Times New Roman" w:hAnsi="Times New Roman" w:cs="Times New Roman"/>
          <w:b/>
          <w:sz w:val="36"/>
          <w:szCs w:val="36"/>
        </w:rPr>
      </w:pPr>
      <w:r w:rsidRPr="00CD71A7">
        <w:rPr>
          <w:rFonts w:ascii="Times New Roman" w:hAnsi="Times New Roman" w:cs="Times New Roman"/>
          <w:b/>
          <w:sz w:val="36"/>
          <w:szCs w:val="36"/>
        </w:rPr>
        <w:t>Консультация для родителей «Прогулки с детьми в зимний период»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Многие родители недооценивают пользу прогулки для ребенка, но прогулки очень важны для человека, в особенности для детей.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Прогулка на воздухе является лучшим средством укрепления здоровья, повышения иммунитета, а значит и профилактикой простудных заболеваний у детей и взрослых. Кроме того, прогулка способствует повышению у ребенка аппетита. Улучшается обмен веществ, питательные вещества лучше усваиваются. Благодаря прогулкам на свежем воздухе происходит естественное очищение организма, лучше функционируют верхние дыхательные пути. Прогулка является самым простым и верным средством закаливания ребенка.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Гулять с ребенком необходимо в любое время года и в любую погоду, а длительность прогулки стоит регулировать в соответствии с погодными условиями.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1.Как одеть ребенка для зимней прогулки. Если ребенок будет бегать на улице, наденьте ему на одну одежку меньше, чем на себя.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Ведь у ребенка активнее кровообращение. Если ребенок будет сидеть на санках или в коляске, то наденьте на него больше одежды или укройте его одеялом. Надеяться на то, что малыш скажет, холодно ему или нет, не стоит. Детская одежда не должна мешать ребенку двигаться.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 xml:space="preserve">  Педиатры говорят, что ребенок до 2-3 лет не может сказать, что ему холодно, он еще не умеет хлопать зубами и дрожать, жировая прослойка у него еще недостаточна и система терморегуляции сформировалась не до конца. Если во время прогулки зайдете в магазин или другое помещение, лучше немного раздеть ребенка: снять шапку, расстегнуть куртку.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2. Активные игры во время прогулки. Если во время прогулки вы не будете слишком много болтать с подружками, а побегаете и попрыгаете с малышом, он точно не замерзнет.</w:t>
      </w:r>
    </w:p>
    <w:p w:rsid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А современная детская одежда из тепло-сберегающих материалов, поэтому пока ребенок двигается, ему не холодно. В таком случае даже длительная прогулка не повредит малышу.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1A7">
        <w:rPr>
          <w:rFonts w:ascii="Times New Roman" w:hAnsi="Times New Roman" w:cs="Times New Roman"/>
          <w:sz w:val="28"/>
          <w:szCs w:val="28"/>
        </w:rPr>
        <w:lastRenderedPageBreak/>
        <w:t>3. Следите за ребенком во время прогулки. Даже во время болезни не стоит отказываться от прогулки. Если у ребенка нет температуры и отита – смело идите гулять, хотя бы на пол часика. На свежем воздухе даже насморк проходит быстрее. Если малыш побледнел, уснул или капризничает, будьте начеку – он мог замерзнуть. Кожа ребенка стала желтоватой, неупругой или появились волдыри – это обморожения. Срочно идите к врачу! Это, конечно, крайний случай. Даже просто бледная кожа – повод для тревоги. Лучше планировать прогулку с ребенком на первую половину дня.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4. Покормите ребенка перед прогулкой. Главное, не ведите на улицу голодного малыша. Если вам гулять с ребенком не очень хочется, подумайте о бонусе – малыш хорошо поест и ляжет спать надолго, и вы сможете отдохнуть.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5. Что взять с собой на зимнюю прогулку? Возьмите запасные рукавицы, а лучше две пары. Захватите с собой игрушки: лопатку и ведерко. Когда выпадет снег, берите с собой санки. И приучайте малыша возить их под горку самостоятельно. Если на улице не очень холодно, возьмите ребенку легкий «перекус».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 Такой воздух особенно чист и вероятность подхватить инфекцию гораздо ниже.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Наверное, вы замечали, что всплеск вирусных заболеваний чаще всего бывает, когда морозная погода сменяется оттепелью.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 xml:space="preserve">Конечно, взрослые должны регулировать продолжительность зимней прогулки, следить, чтобы ребенок не переохладился и не перегрелся. Потрогайте шейку малыша со стороны спины. Если она сухая и теплая -все в порядке, если влажная и горячая -ребенку </w:t>
      </w:r>
      <w:proofErr w:type="gramStart"/>
      <w:r w:rsidRPr="00CD71A7">
        <w:rPr>
          <w:rFonts w:ascii="Times New Roman" w:hAnsi="Times New Roman" w:cs="Times New Roman"/>
          <w:sz w:val="28"/>
          <w:szCs w:val="28"/>
        </w:rPr>
        <w:t>жарко</w:t>
      </w:r>
      <w:proofErr w:type="gramEnd"/>
      <w:r w:rsidRPr="00CD71A7">
        <w:rPr>
          <w:rFonts w:ascii="Times New Roman" w:hAnsi="Times New Roman" w:cs="Times New Roman"/>
          <w:sz w:val="28"/>
          <w:szCs w:val="28"/>
        </w:rPr>
        <w:t xml:space="preserve"> и он вспотел, тогда необходимо идти домой. Если же шейка прохладная -малыш мерзнет и следует утеплить его. Необходимо правильно одевать малыша на прогулку.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 xml:space="preserve">Благодаря прогулке совершенствуется физическое развитие ребенка. Каждая прогулка сопровождается двигательной активностью малыша. Во время подвижных игр происходит тренировка различных групп мышц, развивается </w:t>
      </w:r>
      <w:r w:rsidRPr="00CD71A7">
        <w:rPr>
          <w:rFonts w:ascii="Times New Roman" w:hAnsi="Times New Roman" w:cs="Times New Roman"/>
          <w:sz w:val="28"/>
          <w:szCs w:val="28"/>
        </w:rPr>
        <w:lastRenderedPageBreak/>
        <w:t>координация движений, а также быстрота реакции, сил</w:t>
      </w:r>
      <w:r>
        <w:rPr>
          <w:rFonts w:ascii="Times New Roman" w:hAnsi="Times New Roman" w:cs="Times New Roman"/>
          <w:sz w:val="28"/>
          <w:szCs w:val="28"/>
        </w:rPr>
        <w:t xml:space="preserve">а, выносливость, воля к победе. </w:t>
      </w:r>
      <w:r w:rsidRPr="00CD71A7">
        <w:rPr>
          <w:rFonts w:ascii="Times New Roman" w:hAnsi="Times New Roman" w:cs="Times New Roman"/>
          <w:sz w:val="28"/>
          <w:szCs w:val="28"/>
        </w:rPr>
        <w:t>Обучаясь различным видам движений, ребенок активно задействует и мыслительные операции, что способствует его психическому развитию. Исследования последних лет доказывают, что чем выше двигательная активность ребенка, тем быстрее развивается его речь.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>Общение с природой важный компонент в нравственном развитии ребенка, настраивает на сохранение, заботу, защиту.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  <w:r w:rsidRPr="00CD71A7">
        <w:rPr>
          <w:rFonts w:ascii="Times New Roman" w:hAnsi="Times New Roman" w:cs="Times New Roman"/>
          <w:sz w:val="28"/>
          <w:szCs w:val="28"/>
        </w:rPr>
        <w:t xml:space="preserve">Зимние прогулки очень любимы детьми. Катание на санках, лыжах, коньках, возведение снежных крепостей, игры в снежки, разве не эти замечательные моменты запомнились </w:t>
      </w:r>
      <w:r>
        <w:rPr>
          <w:rFonts w:ascii="Times New Roman" w:hAnsi="Times New Roman" w:cs="Times New Roman"/>
          <w:sz w:val="28"/>
          <w:szCs w:val="28"/>
        </w:rPr>
        <w:t xml:space="preserve">вам из детских лет? Не лишайте </w:t>
      </w:r>
      <w:r w:rsidRPr="00CD71A7">
        <w:rPr>
          <w:rFonts w:ascii="Times New Roman" w:hAnsi="Times New Roman" w:cs="Times New Roman"/>
          <w:sz w:val="28"/>
          <w:szCs w:val="28"/>
        </w:rPr>
        <w:t>малыша радости, гуляйте с ним при любом удобном моменте!</w:t>
      </w:r>
    </w:p>
    <w:p w:rsidR="00CD71A7" w:rsidRPr="00CD71A7" w:rsidRDefault="00CD71A7" w:rsidP="00CD71A7">
      <w:pPr>
        <w:rPr>
          <w:rFonts w:ascii="Times New Roman" w:hAnsi="Times New Roman" w:cs="Times New Roman"/>
          <w:sz w:val="28"/>
          <w:szCs w:val="28"/>
        </w:rPr>
      </w:pPr>
    </w:p>
    <w:p w:rsidR="00773E3E" w:rsidRPr="00CD71A7" w:rsidRDefault="00CD71A7" w:rsidP="00CD71A7">
      <w:pPr>
        <w:rPr>
          <w:rFonts w:ascii="Times New Roman" w:hAnsi="Times New Roman" w:cs="Times New Roman"/>
          <w:b/>
          <w:sz w:val="32"/>
          <w:szCs w:val="32"/>
        </w:rPr>
      </w:pPr>
      <w:r w:rsidRPr="00CD71A7">
        <w:rPr>
          <w:rFonts w:ascii="Times New Roman" w:hAnsi="Times New Roman" w:cs="Times New Roman"/>
          <w:b/>
          <w:sz w:val="32"/>
          <w:szCs w:val="32"/>
        </w:rPr>
        <w:t>Помните, правильно организованная и проведенная прогулка обеспечит вашему малышу здоровье и гармоничное развитие.</w:t>
      </w:r>
    </w:p>
    <w:sectPr w:rsidR="00773E3E" w:rsidRPr="00CD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DC"/>
    <w:rsid w:val="005B3CDC"/>
    <w:rsid w:val="00773E3E"/>
    <w:rsid w:val="00C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1C6C"/>
  <w15:chartTrackingRefBased/>
  <w15:docId w15:val="{9415ECED-644D-4A6C-A60F-6F08AC7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2021-12-09T02:51:00Z</dcterms:created>
  <dcterms:modified xsi:type="dcterms:W3CDTF">2021-12-09T02:53:00Z</dcterms:modified>
</cp:coreProperties>
</file>