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B6E2B1A" w14:textId="77777777" w:rsidR="005B5D8A" w:rsidRPr="00363849" w:rsidRDefault="005B5D8A" w:rsidP="0036384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63849">
        <w:rPr>
          <w:rFonts w:ascii="Times New Roman" w:hAnsi="Times New Roman" w:cs="Times New Roman"/>
          <w:b/>
          <w:sz w:val="36"/>
          <w:szCs w:val="36"/>
        </w:rPr>
        <w:t>МБДО</w:t>
      </w:r>
      <w:r w:rsidR="00FC25FB" w:rsidRPr="00363849">
        <w:rPr>
          <w:rFonts w:ascii="Times New Roman" w:hAnsi="Times New Roman" w:cs="Times New Roman"/>
          <w:b/>
          <w:sz w:val="36"/>
          <w:szCs w:val="36"/>
        </w:rPr>
        <w:t>У «Таеженский детский сад</w:t>
      </w:r>
      <w:r w:rsidRPr="00363849">
        <w:rPr>
          <w:rFonts w:ascii="Times New Roman" w:hAnsi="Times New Roman" w:cs="Times New Roman"/>
          <w:b/>
          <w:sz w:val="36"/>
          <w:szCs w:val="36"/>
        </w:rPr>
        <w:t>».</w:t>
      </w:r>
    </w:p>
    <w:p w14:paraId="0C786B40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Отчет о проделанной работе</w:t>
      </w:r>
      <w:r w:rsidR="00FC25FB" w:rsidRPr="003805F8">
        <w:rPr>
          <w:rFonts w:ascii="Times New Roman" w:hAnsi="Times New Roman" w:cs="Times New Roman"/>
          <w:sz w:val="32"/>
          <w:szCs w:val="32"/>
        </w:rPr>
        <w:t xml:space="preserve"> по ПДД во второй младшей группе.</w:t>
      </w:r>
    </w:p>
    <w:p w14:paraId="02B731D2" w14:textId="77777777" w:rsidR="00FC25FB" w:rsidRPr="00DD173E" w:rsidRDefault="00FC25FB" w:rsidP="008848FB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r w:rsidRPr="00DD173E">
        <w:rPr>
          <w:rFonts w:ascii="Times New Roman" w:hAnsi="Times New Roman" w:cs="Times New Roman"/>
          <w:b/>
          <w:sz w:val="32"/>
          <w:szCs w:val="32"/>
        </w:rPr>
        <w:t>Воспитатель: Шмидт К.В.</w:t>
      </w:r>
    </w:p>
    <w:bookmarkEnd w:id="0"/>
    <w:p w14:paraId="48FF0846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b/>
          <w:bCs/>
          <w:sz w:val="32"/>
          <w:szCs w:val="32"/>
        </w:rPr>
        <w:t> Целью</w:t>
      </w:r>
      <w:r w:rsidRPr="003805F8">
        <w:rPr>
          <w:rFonts w:ascii="Times New Roman" w:hAnsi="Times New Roman" w:cs="Times New Roman"/>
          <w:sz w:val="32"/>
          <w:szCs w:val="32"/>
        </w:rPr>
        <w:t> данного мероприятия является предотвращение дорожно-транспортного травматизма среди воспитанников.</w:t>
      </w:r>
    </w:p>
    <w:p w14:paraId="7AED4E1B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 </w:t>
      </w:r>
      <w:r w:rsidRPr="003805F8">
        <w:rPr>
          <w:rFonts w:ascii="Times New Roman" w:hAnsi="Times New Roman" w:cs="Times New Roman"/>
          <w:b/>
          <w:bCs/>
          <w:sz w:val="32"/>
          <w:szCs w:val="32"/>
        </w:rPr>
        <w:t>Образовательная область:</w:t>
      </w:r>
      <w:r w:rsidRPr="003805F8">
        <w:rPr>
          <w:rFonts w:ascii="Times New Roman" w:hAnsi="Times New Roman" w:cs="Times New Roman"/>
          <w:sz w:val="32"/>
          <w:szCs w:val="32"/>
        </w:rPr>
        <w:t> познавательное развитие (ознакомление с правилами ПДД), развитие речи, социализация окружающего пространства, изобразительная деятельность.</w:t>
      </w:r>
    </w:p>
    <w:p w14:paraId="7CDA4922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 </w:t>
      </w:r>
      <w:r w:rsidRPr="003805F8">
        <w:rPr>
          <w:rFonts w:ascii="Times New Roman" w:hAnsi="Times New Roman" w:cs="Times New Roman"/>
          <w:b/>
          <w:bCs/>
          <w:sz w:val="32"/>
          <w:szCs w:val="32"/>
        </w:rPr>
        <w:t>Задачи:  </w:t>
      </w:r>
    </w:p>
    <w:p w14:paraId="5D3489C5" w14:textId="77777777" w:rsidR="005B5D8A" w:rsidRPr="003805F8" w:rsidRDefault="005B5D8A" w:rsidP="00363849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выработать у детей представление об улицах и дорогах как о потенциально опасном пространстве, где нужно проявлять максимум внимания и сосредоточенности;  </w:t>
      </w:r>
    </w:p>
    <w:p w14:paraId="4396447A" w14:textId="77777777" w:rsidR="005B5D8A" w:rsidRPr="003805F8" w:rsidRDefault="005B5D8A" w:rsidP="00363849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сформировать знания, практические умения и навыки по безопасному поведению на дороге и в транспорте;  </w:t>
      </w:r>
    </w:p>
    <w:p w14:paraId="76CDC419" w14:textId="77777777" w:rsidR="00FC25FB" w:rsidRPr="003805F8" w:rsidRDefault="005B5D8A" w:rsidP="00363849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формировать</w:t>
      </w:r>
      <w:r w:rsidR="00363849">
        <w:rPr>
          <w:rFonts w:ascii="Times New Roman" w:hAnsi="Times New Roman" w:cs="Times New Roman"/>
          <w:sz w:val="32"/>
          <w:szCs w:val="32"/>
        </w:rPr>
        <w:t xml:space="preserve"> на протяжении воспитательного </w:t>
      </w:r>
      <w:r w:rsidRPr="003805F8">
        <w:rPr>
          <w:rFonts w:ascii="Times New Roman" w:hAnsi="Times New Roman" w:cs="Times New Roman"/>
          <w:sz w:val="32"/>
          <w:szCs w:val="32"/>
        </w:rPr>
        <w:t>процесса мотивацию к ответственному и сознательному поведению на улицах и дорогах, о</w:t>
      </w:r>
      <w:r w:rsidR="00C836D5" w:rsidRPr="003805F8">
        <w:rPr>
          <w:rFonts w:ascii="Times New Roman" w:hAnsi="Times New Roman" w:cs="Times New Roman"/>
          <w:sz w:val="32"/>
          <w:szCs w:val="32"/>
        </w:rPr>
        <w:t>т которого зависит жизнь людей;</w:t>
      </w:r>
    </w:p>
    <w:p w14:paraId="4EE8F3BC" w14:textId="77777777" w:rsidR="00C836D5" w:rsidRPr="003805F8" w:rsidRDefault="00C836D5" w:rsidP="00363849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знакомство детей со светофором;</w:t>
      </w:r>
    </w:p>
    <w:p w14:paraId="59DB487D" w14:textId="77777777" w:rsidR="005B5D8A" w:rsidRPr="003805F8" w:rsidRDefault="00FC25FB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 </w:t>
      </w:r>
      <w:r w:rsidR="005B5D8A" w:rsidRPr="003805F8">
        <w:rPr>
          <w:rFonts w:ascii="Times New Roman" w:hAnsi="Times New Roman" w:cs="Times New Roman"/>
          <w:sz w:val="32"/>
          <w:szCs w:val="32"/>
        </w:rPr>
        <w:t>Для проведения мероприятий были разработаны наглядные пособия, беседы: изображение дорожных знаков, изображения све</w:t>
      </w:r>
      <w:r w:rsidR="00363849">
        <w:rPr>
          <w:rFonts w:ascii="Times New Roman" w:hAnsi="Times New Roman" w:cs="Times New Roman"/>
          <w:sz w:val="32"/>
          <w:szCs w:val="32"/>
        </w:rPr>
        <w:t>тофора, дидактический материал </w:t>
      </w:r>
      <w:r w:rsidR="005B5D8A" w:rsidRPr="003805F8">
        <w:rPr>
          <w:rFonts w:ascii="Times New Roman" w:hAnsi="Times New Roman" w:cs="Times New Roman"/>
          <w:sz w:val="32"/>
          <w:szCs w:val="32"/>
        </w:rPr>
        <w:t>и др.</w:t>
      </w:r>
    </w:p>
    <w:p w14:paraId="4C78D168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 Дороги и транспорт – реальность сегодняшней жизни. Нашим детям предстоит жить при несравненно большой агрессивности автомобильного движения, а поэтому с каждым днем все сложнее обеспечить их безопасность. Очень важно с дошкольного возраста формировать у детей навыки безопасного поведения на дороге.</w:t>
      </w:r>
    </w:p>
    <w:p w14:paraId="52064F22" w14:textId="77777777" w:rsidR="005B5D8A" w:rsidRPr="003805F8" w:rsidRDefault="00C836D5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   Мы все – взрослые и дети</w:t>
      </w:r>
      <w:r w:rsidR="00FC25FB" w:rsidRPr="003805F8">
        <w:rPr>
          <w:rFonts w:ascii="Times New Roman" w:hAnsi="Times New Roman" w:cs="Times New Roman"/>
          <w:sz w:val="32"/>
          <w:szCs w:val="32"/>
        </w:rPr>
        <w:t>,</w:t>
      </w:r>
      <w:r w:rsidRPr="003805F8">
        <w:rPr>
          <w:rFonts w:ascii="Times New Roman" w:hAnsi="Times New Roman" w:cs="Times New Roman"/>
          <w:sz w:val="32"/>
          <w:szCs w:val="32"/>
        </w:rPr>
        <w:t xml:space="preserve"> </w:t>
      </w:r>
      <w:r w:rsidR="005B5D8A" w:rsidRPr="003805F8">
        <w:rPr>
          <w:rFonts w:ascii="Times New Roman" w:hAnsi="Times New Roman" w:cs="Times New Roman"/>
          <w:sz w:val="32"/>
          <w:szCs w:val="32"/>
        </w:rPr>
        <w:t xml:space="preserve">то пешеходы, то пассажиры и водители. И для своей безопасности все должны соблюдать правила дорожного движения. Важно воспитать у детей чувство ответственности за свое поведение на улице и добиваться того, чтобы соблюдение правил дорожного движения стало для них привычкой. Это – задача в первую очередь ДОУ и семьи. А задача воспитателя, опираясь на эту их особенность, прививать дошкольникам навыки и умения, связанные с безопасностью дорожного движения, способствовать воспитанию у них самостоятельности, активности в применении положительного примера, формировать критическое мышление.  Для этого должны выполняться, как минимум два условия: родители должны знать и соблюдать правила дорожного движения и постоянно уделять время занятиям, связанным с обучение правилам безопасного поведения на дорогах и умением </w:t>
      </w:r>
      <w:r w:rsidR="005B5D8A" w:rsidRPr="003805F8">
        <w:rPr>
          <w:rFonts w:ascii="Times New Roman" w:hAnsi="Times New Roman" w:cs="Times New Roman"/>
          <w:sz w:val="32"/>
          <w:szCs w:val="32"/>
        </w:rPr>
        <w:lastRenderedPageBreak/>
        <w:t>применять их на практике. Только в совместной деятельности родители лучше узнают своих детей, становятся ближе.</w:t>
      </w:r>
    </w:p>
    <w:p w14:paraId="5716A8B6" w14:textId="77777777" w:rsidR="005B5D8A" w:rsidRPr="003805F8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sz w:val="32"/>
          <w:szCs w:val="32"/>
        </w:rPr>
        <w:t>В игровой форме дети повторили правила поведения на улицах и дорогах города. Кроме того, воспитанники правильно называли дорожные знаки, которые предназначены не только для пешеходов, но и водителей.  </w:t>
      </w:r>
    </w:p>
    <w:p w14:paraId="1B533466" w14:textId="77777777" w:rsidR="00363849" w:rsidRDefault="005B5D8A" w:rsidP="003638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805F8">
        <w:rPr>
          <w:rFonts w:ascii="Times New Roman" w:hAnsi="Times New Roman" w:cs="Times New Roman"/>
          <w:b/>
          <w:bCs/>
          <w:sz w:val="32"/>
          <w:szCs w:val="32"/>
        </w:rPr>
        <w:t>Результатом проведения мероприятий по ПДД стало то, что:</w:t>
      </w:r>
    </w:p>
    <w:p w14:paraId="620DDE35" w14:textId="77777777" w:rsidR="00363849" w:rsidRPr="00363849" w:rsidRDefault="005B5D8A" w:rsidP="00363849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63849">
        <w:rPr>
          <w:rFonts w:ascii="Times New Roman" w:hAnsi="Times New Roman" w:cs="Times New Roman"/>
          <w:sz w:val="32"/>
          <w:szCs w:val="32"/>
        </w:rPr>
        <w:t>Дети получили и усвоили знания о правилах поведения на дороге, научились применять полученные знания о правилах дорожного движения в играх, инсценировках, в повседневной жизни.</w:t>
      </w:r>
    </w:p>
    <w:p w14:paraId="49127716" w14:textId="77777777" w:rsidR="005B5D8A" w:rsidRPr="00363849" w:rsidRDefault="005B5D8A" w:rsidP="00363849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63849">
        <w:rPr>
          <w:rFonts w:ascii="Times New Roman" w:hAnsi="Times New Roman" w:cs="Times New Roman"/>
          <w:sz w:val="32"/>
          <w:szCs w:val="32"/>
        </w:rPr>
        <w:t>Разработаны наглядные материалы, оказывающие развивающее воздействие и познавательную стимуляцию на детей, формирование у детей знаний о культуре поведения на дороге, воспитанию ответственности за безопасность своей жизни и жизни других людей.</w:t>
      </w:r>
    </w:p>
    <w:p w14:paraId="646F6D0B" w14:textId="09FDB36E" w:rsidR="003805F8" w:rsidRDefault="003805F8" w:rsidP="00363849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2"/>
          <w:szCs w:val="32"/>
        </w:rPr>
      </w:pPr>
      <w:r w:rsidRPr="00363849">
        <w:rPr>
          <w:rFonts w:ascii="Times New Roman" w:hAnsi="Times New Roman" w:cs="Times New Roman"/>
          <w:sz w:val="32"/>
          <w:szCs w:val="32"/>
        </w:rPr>
        <w:t>Таким образом, взаимодействие родителей и детского сада играет важную роль в предупреждении дорожно-транспортного травматизма. Систематическая, целенаправленная, правильная воспитательная работа с дошкольниками и их родителями создает прочный навык поведения детей на улице, помогает сохранить жизнь и здоровье ребенка.</w:t>
      </w:r>
    </w:p>
    <w:p w14:paraId="64D9462B" w14:textId="7E65DD33" w:rsidR="00EA615F" w:rsidRDefault="00EA615F" w:rsidP="00EA615F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sz w:val="32"/>
          <w:szCs w:val="32"/>
        </w:rPr>
      </w:pPr>
    </w:p>
    <w:p w14:paraId="24E3D7DA" w14:textId="77777777" w:rsidR="00EA615F" w:rsidRPr="00363849" w:rsidRDefault="00EA615F" w:rsidP="00EA615F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sz w:val="32"/>
          <w:szCs w:val="32"/>
        </w:rPr>
      </w:pPr>
    </w:p>
    <w:p w14:paraId="352698D0" w14:textId="4752B156" w:rsidR="00187ADE" w:rsidRPr="00EA615F" w:rsidRDefault="00EA615F" w:rsidP="00EA615F">
      <w:pPr>
        <w:spacing w:line="276" w:lineRule="auto"/>
        <w:ind w:left="36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3046F2A" wp14:editId="6C7ED8F2">
            <wp:extent cx="5372100" cy="402893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75397" cy="403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7ADE" w:rsidRPr="00EA615F" w:rsidSect="00EA615F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902CA"/>
    <w:multiLevelType w:val="hybridMultilevel"/>
    <w:tmpl w:val="5D2269F6"/>
    <w:lvl w:ilvl="0" w:tplc="C6A8B9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331185"/>
    <w:multiLevelType w:val="multilevel"/>
    <w:tmpl w:val="C310E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49C5504"/>
    <w:multiLevelType w:val="multilevel"/>
    <w:tmpl w:val="64C414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62D0032"/>
    <w:multiLevelType w:val="hybridMultilevel"/>
    <w:tmpl w:val="C03A1CC2"/>
    <w:lvl w:ilvl="0" w:tplc="C6A8B9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DFE"/>
    <w:rsid w:val="00187ADE"/>
    <w:rsid w:val="00363849"/>
    <w:rsid w:val="003805F8"/>
    <w:rsid w:val="005B5D8A"/>
    <w:rsid w:val="008848FB"/>
    <w:rsid w:val="00C81DFE"/>
    <w:rsid w:val="00C836D5"/>
    <w:rsid w:val="00DD173E"/>
    <w:rsid w:val="00EA615F"/>
    <w:rsid w:val="00FC2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779FF3"/>
  <w15:chartTrackingRefBased/>
  <w15:docId w15:val="{6EFF93F0-F248-4730-AEF0-11DD3433E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38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67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7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</Pages>
  <Words>486</Words>
  <Characters>2776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2020-12-22T14:02:00Z</dcterms:created>
  <dcterms:modified xsi:type="dcterms:W3CDTF">2020-12-25T01:55:00Z</dcterms:modified>
</cp:coreProperties>
</file>