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4794" w14:textId="77777777" w:rsidR="00127381" w:rsidRPr="007A5259" w:rsidRDefault="00127381" w:rsidP="0012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EF3CBC8" w14:textId="77777777" w:rsidR="00127381" w:rsidRDefault="00127381" w:rsidP="0012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«Таеженский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DDC1BF" w14:textId="77777777" w:rsidR="001312FD" w:rsidRPr="001F2931" w:rsidRDefault="001312FD" w:rsidP="001312FD">
      <w:pPr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312FD" w14:paraId="31211E52" w14:textId="77777777" w:rsidTr="001312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B5EB398" w14:textId="77777777" w:rsidR="001312FD" w:rsidRDefault="001312FD" w:rsidP="001312FD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B1CCE0B" w14:textId="77777777" w:rsidR="001312FD" w:rsidRDefault="001312FD" w:rsidP="001312F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B1977B5" w14:textId="77777777" w:rsidR="001312FD" w:rsidRDefault="001312FD" w:rsidP="001312F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14:paraId="3B120A09" w14:textId="36079129" w:rsidR="001312FD" w:rsidRPr="001F2931" w:rsidRDefault="001312FD" w:rsidP="001312FD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          от  «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  </w:t>
            </w:r>
            <w:r w:rsidR="0007299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061B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г: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«Таеженский детский сад»                                                                                                                                                  __________ </w:t>
            </w:r>
            <w:r w:rsidR="0000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0061B2">
              <w:rPr>
                <w:rFonts w:ascii="Times New Roman" w:eastAsia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</w:p>
          <w:p w14:paraId="3E17C659" w14:textId="77777777" w:rsidR="001312FD" w:rsidRDefault="001312FD" w:rsidP="001312FD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14:paraId="5E950F65" w14:textId="77777777" w:rsidR="00127381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9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7C8D34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1D2DE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43535C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1B98D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983ADB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1694DC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59A9B1" w14:textId="77777777" w:rsidR="00904AE7" w:rsidRDefault="00904AE7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FC91C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320E6" w14:textId="77777777" w:rsidR="001312FD" w:rsidRDefault="001312FD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F1D658" w14:textId="77777777" w:rsidR="00904AE7" w:rsidRDefault="001312FD" w:rsidP="00904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2848">
        <w:rPr>
          <w:rFonts w:ascii="Times New Roman" w:eastAsia="Times New Roman" w:hAnsi="Times New Roman" w:cs="Times New Roman"/>
          <w:b/>
          <w:sz w:val="40"/>
          <w:szCs w:val="28"/>
        </w:rPr>
        <w:t xml:space="preserve">ПЛАН </w:t>
      </w:r>
    </w:p>
    <w:p w14:paraId="30B8D00D" w14:textId="77777777" w:rsidR="001312FD" w:rsidRDefault="00904AE7" w:rsidP="00904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по предупреждению и профилактики</w:t>
      </w:r>
      <w:r w:rsidR="001312FD" w:rsidRPr="003D2848">
        <w:rPr>
          <w:rFonts w:ascii="Times New Roman" w:eastAsia="Times New Roman" w:hAnsi="Times New Roman" w:cs="Times New Roman"/>
          <w:b/>
          <w:sz w:val="36"/>
          <w:szCs w:val="28"/>
        </w:rPr>
        <w:t xml:space="preserve"> детского дор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ожно-транспортного травматизма</w:t>
      </w:r>
    </w:p>
    <w:p w14:paraId="3D1253A5" w14:textId="77777777" w:rsidR="001312FD" w:rsidRPr="003D2848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на 2019 – 2020</w:t>
      </w:r>
      <w:r w:rsidR="00904AE7">
        <w:rPr>
          <w:rFonts w:ascii="Times New Roman" w:eastAsia="Times New Roman" w:hAnsi="Times New Roman" w:cs="Times New Roman"/>
          <w:b/>
          <w:sz w:val="36"/>
          <w:szCs w:val="28"/>
        </w:rPr>
        <w:t xml:space="preserve"> учебный год</w:t>
      </w:r>
    </w:p>
    <w:p w14:paraId="031FC161" w14:textId="77777777" w:rsidR="001312FD" w:rsidRPr="00EB21E2" w:rsidRDefault="001312FD" w:rsidP="001312FD">
      <w:pPr>
        <w:tabs>
          <w:tab w:val="left" w:pos="5502"/>
        </w:tabs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14:paraId="744A50F2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104249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CBCA5B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1EC4C0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6EBC5C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D019E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73EF54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136C5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EE176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C20B2" w14:textId="77777777" w:rsidR="001312FD" w:rsidRDefault="001312FD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2F0251" w14:textId="77777777" w:rsidR="001312FD" w:rsidRDefault="001312FD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789301" w14:textId="77777777" w:rsidR="001312FD" w:rsidRDefault="001312FD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C3BF8" w14:textId="77777777" w:rsidR="00904AE7" w:rsidRDefault="00904AE7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85722E" w14:textId="77777777" w:rsidR="00904AE7" w:rsidRDefault="00904AE7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A4DC9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71A9E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951050" w14:textId="77777777" w:rsidR="00237047" w:rsidRDefault="00237047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FC300" w14:textId="77777777"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</w:p>
    <w:p w14:paraId="5508AD17" w14:textId="77777777" w:rsidR="001312FD" w:rsidRDefault="001312FD" w:rsidP="001312F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5403E" w14:textId="77777777" w:rsidR="001312FD" w:rsidRPr="003D2848" w:rsidRDefault="001312FD" w:rsidP="00237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DDE7227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Создание   плана по профилактике детского травматизма направлено  на   формирование   у   участников  образовательного процесса устойчивых навыков безопасного поведения во время бытовой и учебной деятельности, в соответствии с требованиями законодательных и иных нормативных правовых актов в области  обеспечения безопасности образовательного учреждения.  </w:t>
      </w:r>
    </w:p>
    <w:p w14:paraId="79CDFDA8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>Цель:</w:t>
      </w:r>
      <w:r w:rsidRPr="003D2848">
        <w:rPr>
          <w:rFonts w:ascii="Times New Roman" w:hAnsi="Times New Roman" w:cs="Times New Roman"/>
          <w:sz w:val="28"/>
          <w:szCs w:val="28"/>
        </w:rPr>
        <w:t xml:space="preserve"> создание  комплексной  системы  работы  по  профилактике  детского  травматизма, направленной на формирование культуры безопасности жизнедеятельности.  </w:t>
      </w:r>
    </w:p>
    <w:p w14:paraId="6E891EC6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14:paraId="1D6E7ECE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ответственного отношения к собственной безопасной жизнедеятельности;  </w:t>
      </w:r>
    </w:p>
    <w:p w14:paraId="33035577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формирование устойчивых навыков безопасного поведения на дорогах, в быту, в школе;  </w:t>
      </w:r>
    </w:p>
    <w:p w14:paraId="21F28BA7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разработка и внедрение новых современных технологий управления деятельностью по ПДТ;</w:t>
      </w:r>
    </w:p>
    <w:p w14:paraId="70E43BD7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уважения к людям старших поколений; </w:t>
      </w:r>
    </w:p>
    <w:p w14:paraId="7ED88D74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навыков культуры общения и соответствующих норм этики взаимоотношений.  </w:t>
      </w:r>
    </w:p>
    <w:p w14:paraId="54B7A023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Учитывая требования федеральных законов об охране труда и техники безопасности, особое место отводится  изучению правил дорожного движения, правил поведения учащихся в образовательном учреждении, правил и  норм пожарной, электрической безопасности и требований норм охраны труда.  </w:t>
      </w:r>
    </w:p>
    <w:p w14:paraId="23874871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 xml:space="preserve">     Комплекс программных мероприятий предусматривает использование следующих форм деятельности</w:t>
      </w:r>
      <w:r w:rsidRPr="003D2848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7F2D5D8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инструктирование по технике </w:t>
      </w:r>
      <w:proofErr w:type="gramStart"/>
      <w:r w:rsidRPr="003D2848">
        <w:rPr>
          <w:rFonts w:ascii="Times New Roman" w:hAnsi="Times New Roman" w:cs="Times New Roman"/>
          <w:sz w:val="28"/>
          <w:szCs w:val="28"/>
        </w:rPr>
        <w:t>безопасности  обучающихся</w:t>
      </w:r>
      <w:proofErr w:type="gramEnd"/>
      <w:r w:rsidRPr="003D2848">
        <w:rPr>
          <w:rFonts w:ascii="Times New Roman" w:hAnsi="Times New Roman" w:cs="Times New Roman"/>
          <w:sz w:val="28"/>
          <w:szCs w:val="28"/>
        </w:rPr>
        <w:t xml:space="preserve">,   </w:t>
      </w:r>
    </w:p>
    <w:p w14:paraId="5A027B2F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инструктирование по охране труда сотрудников,   </w:t>
      </w:r>
    </w:p>
    <w:p w14:paraId="2C3CB15D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организация и проведение мероприятий по группам,   </w:t>
      </w:r>
    </w:p>
    <w:p w14:paraId="2F6CF6DB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беседы, проведение обучающих семинаров,   </w:t>
      </w:r>
    </w:p>
    <w:p w14:paraId="024700A3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организация встреч с работниками ГИБДД,   </w:t>
      </w:r>
    </w:p>
    <w:p w14:paraId="78F00EDB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участие в творческих конкурсах по профилактике детского травматизма с применением современных  технологий, просмотр видеофильмов по данной тематике,   </w:t>
      </w:r>
    </w:p>
    <w:p w14:paraId="2C76D6C2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проведение совместных мероприятий по действиям в чрезвычайных ситуациях,   </w:t>
      </w:r>
    </w:p>
    <w:p w14:paraId="661989F2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организация и проведение родительских собраний по профилактике травматизма в быту,   </w:t>
      </w:r>
    </w:p>
    <w:p w14:paraId="7CCDEEF7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создание информационного поля по ответственности родителей за безопасность своих детей,   </w:t>
      </w:r>
    </w:p>
    <w:p w14:paraId="035562B6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организация и проведение совместных мероприятий с учреждениями здравоохранения.  </w:t>
      </w:r>
    </w:p>
    <w:p w14:paraId="7DB87FA9" w14:textId="77777777" w:rsidR="001312FD" w:rsidRPr="003D2848" w:rsidRDefault="001312FD" w:rsidP="00237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>Ожидаемые конечные результаты:</w:t>
      </w:r>
    </w:p>
    <w:p w14:paraId="2A06624C" w14:textId="77777777"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Реализация плана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контроля за соблюдением требований охраны труда.   </w:t>
      </w:r>
    </w:p>
    <w:p w14:paraId="51F5B761" w14:textId="77777777" w:rsidR="001312FD" w:rsidRDefault="001312FD" w:rsidP="0013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lastRenderedPageBreak/>
        <w:t xml:space="preserve">     Конкретные мероприятия определяются Федеральным Законом об основах охраны труда в РФ и планом работы ДОУ по профилактике детского травматизма.  </w:t>
      </w:r>
    </w:p>
    <w:p w14:paraId="5A88DFCD" w14:textId="77777777" w:rsidR="00237047" w:rsidRPr="00DB7DE5" w:rsidRDefault="00237047" w:rsidP="0013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28"/>
        <w:gridCol w:w="1843"/>
        <w:gridCol w:w="1950"/>
      </w:tblGrid>
      <w:tr w:rsidR="00D526B2" w:rsidRPr="00D526B2" w14:paraId="37F3203D" w14:textId="77777777" w:rsidTr="000829DE">
        <w:tc>
          <w:tcPr>
            <w:tcW w:w="568" w:type="dxa"/>
          </w:tcPr>
          <w:p w14:paraId="4FFE93F6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747F320F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14:paraId="4EB066A7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0" w:type="dxa"/>
          </w:tcPr>
          <w:p w14:paraId="605F0296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526B2" w:rsidRPr="00D526B2" w14:paraId="12251C57" w14:textId="77777777" w:rsidTr="000829DE">
        <w:tc>
          <w:tcPr>
            <w:tcW w:w="568" w:type="dxa"/>
          </w:tcPr>
          <w:p w14:paraId="0528A5A5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03676A7C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16CCBB9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35D04649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26B2" w:rsidRPr="00D526B2" w14:paraId="37460990" w14:textId="77777777" w:rsidTr="00B5018A">
        <w:tc>
          <w:tcPr>
            <w:tcW w:w="568" w:type="dxa"/>
          </w:tcPr>
          <w:p w14:paraId="34BCE376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14:paraId="4D6F0600" w14:textId="77777777" w:rsidR="00D526B2" w:rsidRPr="00D526B2" w:rsidRDefault="00D526B2" w:rsidP="007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Административно-хозяйственные</w:t>
            </w:r>
          </w:p>
        </w:tc>
      </w:tr>
      <w:tr w:rsidR="00D526B2" w:rsidRPr="00D526B2" w14:paraId="63451E0B" w14:textId="77777777" w:rsidTr="000829DE">
        <w:tc>
          <w:tcPr>
            <w:tcW w:w="568" w:type="dxa"/>
          </w:tcPr>
          <w:p w14:paraId="14E9B1CE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456F32A" w14:textId="77777777" w:rsidR="00D526B2" w:rsidRPr="00D526B2" w:rsidRDefault="00D526B2" w:rsidP="007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материалов, разработка перспективных планов для работы по разделу «Дорожное движение: содержание, методика, организация»</w:t>
            </w:r>
          </w:p>
        </w:tc>
        <w:tc>
          <w:tcPr>
            <w:tcW w:w="1843" w:type="dxa"/>
          </w:tcPr>
          <w:p w14:paraId="76BB8F76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- </w:t>
            </w:r>
            <w:r w:rsidR="00D526B2"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50" w:type="dxa"/>
          </w:tcPr>
          <w:p w14:paraId="147B8FB7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26B2" w:rsidRPr="00D526B2" w14:paraId="5F2865BC" w14:textId="77777777" w:rsidTr="000829DE">
        <w:tc>
          <w:tcPr>
            <w:tcW w:w="568" w:type="dxa"/>
          </w:tcPr>
          <w:p w14:paraId="6D9E7F88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48F880D" w14:textId="77777777"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и дополнить сюжетно-ролевые игры по дорожному движению в группах</w:t>
            </w:r>
          </w:p>
        </w:tc>
        <w:tc>
          <w:tcPr>
            <w:tcW w:w="1843" w:type="dxa"/>
          </w:tcPr>
          <w:p w14:paraId="41636078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14:paraId="1C78BE47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14:paraId="7945622E" w14:textId="77777777" w:rsidTr="000829DE">
        <w:tc>
          <w:tcPr>
            <w:tcW w:w="568" w:type="dxa"/>
          </w:tcPr>
          <w:p w14:paraId="2BD3C320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75F176B1" w14:textId="77777777"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мини-стенды, папки-передвижки по профилактике ДДТТ в группах</w:t>
            </w:r>
          </w:p>
        </w:tc>
        <w:tc>
          <w:tcPr>
            <w:tcW w:w="1843" w:type="dxa"/>
          </w:tcPr>
          <w:p w14:paraId="4B635CDC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14:paraId="3DEE47CD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14:paraId="64C1CB49" w14:textId="77777777" w:rsidTr="00B5018A">
        <w:tc>
          <w:tcPr>
            <w:tcW w:w="568" w:type="dxa"/>
          </w:tcPr>
          <w:p w14:paraId="75D46F53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14:paraId="71BFC3A7" w14:textId="77777777" w:rsidR="00D526B2" w:rsidRPr="00D526B2" w:rsidRDefault="00D526B2" w:rsidP="007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D526B2" w:rsidRPr="00D526B2" w14:paraId="3074FACF" w14:textId="77777777" w:rsidTr="00B5018A">
        <w:tc>
          <w:tcPr>
            <w:tcW w:w="568" w:type="dxa"/>
          </w:tcPr>
          <w:p w14:paraId="79A0A5D4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306AEF4" w14:textId="77777777"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перспективных планов ознакомления детей с правилами дорожного движения в разных возрастных группах на учебный год</w:t>
            </w:r>
          </w:p>
        </w:tc>
        <w:tc>
          <w:tcPr>
            <w:tcW w:w="1843" w:type="dxa"/>
          </w:tcPr>
          <w:p w14:paraId="527280B6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14:paraId="0DC09731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14:paraId="1B66E51A" w14:textId="77777777" w:rsidTr="00B5018A">
        <w:tc>
          <w:tcPr>
            <w:tcW w:w="568" w:type="dxa"/>
          </w:tcPr>
          <w:p w14:paraId="12C6A008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8F61BA9" w14:textId="77777777" w:rsidR="00D526B2" w:rsidRPr="00D526B2" w:rsidRDefault="00764540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«Работа</w:t>
            </w:r>
            <w:r w:rsidR="00D526B2"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843" w:type="dxa"/>
          </w:tcPr>
          <w:p w14:paraId="44900A8B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14:paraId="64F162C4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14:paraId="234866A4" w14:textId="77777777" w:rsidTr="00B5018A">
        <w:tc>
          <w:tcPr>
            <w:tcW w:w="568" w:type="dxa"/>
          </w:tcPr>
          <w:p w14:paraId="556FDF80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3FDE0F29" w14:textId="77777777"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методической литературы, дидактических игр, пособий, методических разработок по ПДД</w:t>
            </w:r>
          </w:p>
        </w:tc>
        <w:tc>
          <w:tcPr>
            <w:tcW w:w="1843" w:type="dxa"/>
          </w:tcPr>
          <w:p w14:paraId="44F873AF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50" w:type="dxa"/>
          </w:tcPr>
          <w:p w14:paraId="0A7AC79C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14:paraId="470215D4" w14:textId="77777777" w:rsidTr="00B5018A">
        <w:tc>
          <w:tcPr>
            <w:tcW w:w="568" w:type="dxa"/>
          </w:tcPr>
          <w:p w14:paraId="2B96798C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46C1ACC7" w14:textId="77777777" w:rsidR="00D526B2" w:rsidRPr="00D526B2" w:rsidRDefault="00D526B2" w:rsidP="007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«Правила поведения пешехода на дороге»</w:t>
            </w:r>
          </w:p>
        </w:tc>
        <w:tc>
          <w:tcPr>
            <w:tcW w:w="1843" w:type="dxa"/>
          </w:tcPr>
          <w:p w14:paraId="0F0E1B9F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0" w:type="dxa"/>
          </w:tcPr>
          <w:p w14:paraId="2B46679F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14:paraId="0506C993" w14:textId="77777777" w:rsidTr="00B5018A">
        <w:tc>
          <w:tcPr>
            <w:tcW w:w="568" w:type="dxa"/>
          </w:tcPr>
          <w:p w14:paraId="360C4267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0F5C41D6" w14:textId="77777777" w:rsidR="00B5018A" w:rsidRPr="00E31EC2" w:rsidRDefault="00B5018A" w:rsidP="00B5018A">
            <w:pPr>
              <w:tabs>
                <w:tab w:val="left" w:pos="55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родительские собрания </w:t>
            </w:r>
          </w:p>
          <w:p w14:paraId="61566F1B" w14:textId="77777777" w:rsidR="00D526B2" w:rsidRPr="00D526B2" w:rsidRDefault="00B5018A" w:rsidP="00B5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(вопрос по безопасности на дорогах)</w:t>
            </w:r>
          </w:p>
        </w:tc>
        <w:tc>
          <w:tcPr>
            <w:tcW w:w="1843" w:type="dxa"/>
          </w:tcPr>
          <w:p w14:paraId="4BF139C5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</w:tcPr>
          <w:p w14:paraId="0042280A" w14:textId="77777777" w:rsidR="00D526B2" w:rsidRPr="00D526B2" w:rsidRDefault="00B5018A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14:paraId="33433EFB" w14:textId="77777777" w:rsidTr="00B5018A">
        <w:tc>
          <w:tcPr>
            <w:tcW w:w="568" w:type="dxa"/>
          </w:tcPr>
          <w:p w14:paraId="706FB9E2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093B0522" w14:textId="77777777" w:rsidR="00D526B2" w:rsidRPr="00D526B2" w:rsidRDefault="00764540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</w:t>
            </w:r>
            <w:r w:rsidR="00D526B2"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одителям о правилах дорожного движения»</w:t>
            </w:r>
          </w:p>
        </w:tc>
        <w:tc>
          <w:tcPr>
            <w:tcW w:w="1843" w:type="dxa"/>
          </w:tcPr>
          <w:p w14:paraId="38409795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50" w:type="dxa"/>
          </w:tcPr>
          <w:p w14:paraId="21040BBE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14:paraId="3F592E2E" w14:textId="77777777" w:rsidTr="00B5018A">
        <w:tc>
          <w:tcPr>
            <w:tcW w:w="568" w:type="dxa"/>
          </w:tcPr>
          <w:p w14:paraId="35D3FD8C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0B2BFF3" w14:textId="77777777"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843" w:type="dxa"/>
          </w:tcPr>
          <w:p w14:paraId="047A89D3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0" w:type="dxa"/>
          </w:tcPr>
          <w:p w14:paraId="6C060E22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14:paraId="56E2B6AC" w14:textId="77777777" w:rsidTr="00B5018A">
        <w:tc>
          <w:tcPr>
            <w:tcW w:w="568" w:type="dxa"/>
          </w:tcPr>
          <w:p w14:paraId="5B4D700E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44D09EA7" w14:textId="77777777" w:rsidR="00D526B2" w:rsidRPr="00D526B2" w:rsidRDefault="00D526B2" w:rsidP="007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гололед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!»  - правила п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 прогулки в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время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гололед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таяния снега и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сосулек</w:t>
            </w:r>
          </w:p>
        </w:tc>
        <w:tc>
          <w:tcPr>
            <w:tcW w:w="1843" w:type="dxa"/>
          </w:tcPr>
          <w:p w14:paraId="12635725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0" w:type="dxa"/>
          </w:tcPr>
          <w:p w14:paraId="0812DE31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526B2" w:rsidRPr="00D526B2" w14:paraId="23B92A4E" w14:textId="77777777" w:rsidTr="00B5018A">
        <w:tc>
          <w:tcPr>
            <w:tcW w:w="568" w:type="dxa"/>
          </w:tcPr>
          <w:p w14:paraId="5286B927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1579F0C0" w14:textId="77777777"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843" w:type="dxa"/>
          </w:tcPr>
          <w:p w14:paraId="0215B897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0" w:type="dxa"/>
          </w:tcPr>
          <w:p w14:paraId="16572D3C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F0901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526B2" w:rsidRPr="00D526B2" w14:paraId="7B0F92DF" w14:textId="77777777" w:rsidTr="00B5018A">
        <w:tc>
          <w:tcPr>
            <w:tcW w:w="568" w:type="dxa"/>
          </w:tcPr>
          <w:p w14:paraId="1198BBFE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2B70C7F5" w14:textId="77777777"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3" w:type="dxa"/>
          </w:tcPr>
          <w:p w14:paraId="20B3BCD3" w14:textId="77777777"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14:paraId="2A5FB4AF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34A362BC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14:paraId="1F826748" w14:textId="77777777" w:rsidR="00764540" w:rsidRPr="00237047" w:rsidRDefault="00764540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C0E8C8" w14:textId="77777777" w:rsidR="00764540" w:rsidRPr="00237047" w:rsidRDefault="00764540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AF2044" w14:textId="77777777" w:rsidR="00764540" w:rsidRDefault="00764540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75A1DA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CEF72B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ED17B1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B2D0DE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03C040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F3046F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FDDE1B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3E8C19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917033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8A3B8D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1B8722" w14:textId="77777777"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1C074E" w14:textId="77777777" w:rsidR="00D526B2" w:rsidRPr="00D526B2" w:rsidRDefault="00D526B2" w:rsidP="00B944C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Работа с родителями (законными представителями)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843"/>
        <w:gridCol w:w="1842"/>
      </w:tblGrid>
      <w:tr w:rsidR="00D526B2" w:rsidRPr="00D526B2" w14:paraId="4FDA8808" w14:textId="77777777" w:rsidTr="00B944C0">
        <w:trPr>
          <w:trHeight w:val="2705"/>
        </w:trPr>
        <w:tc>
          <w:tcPr>
            <w:tcW w:w="567" w:type="dxa"/>
          </w:tcPr>
          <w:p w14:paraId="22512104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1D6C5C97" w14:textId="77777777"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14:paraId="6128C0EE" w14:textId="77777777" w:rsidR="00D526B2" w:rsidRPr="00D526B2" w:rsidRDefault="00764540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и  улица.</w:t>
            </w:r>
          </w:p>
          <w:p w14:paraId="737E4D83" w14:textId="77777777" w:rsidR="00D526B2" w:rsidRPr="00D526B2" w:rsidRDefault="00764540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526B2"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в транспорте</w:t>
            </w: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709FBD" w14:textId="77777777" w:rsidR="00D526B2" w:rsidRPr="00D526B2" w:rsidRDefault="00764540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14:paraId="2EACE6F5" w14:textId="77777777" w:rsidR="00D526B2" w:rsidRPr="00D526B2" w:rsidRDefault="00D526B2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  <w:p w14:paraId="3A2521EA" w14:textId="77777777" w:rsidR="00D526B2" w:rsidRPr="00D526B2" w:rsidRDefault="00D526B2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14:paraId="3D92F0D7" w14:textId="77777777" w:rsidR="00D526B2" w:rsidRPr="00D526B2" w:rsidRDefault="00D526B2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843" w:type="dxa"/>
          </w:tcPr>
          <w:p w14:paraId="492E31FC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06E23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DE32C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0DA23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D51AC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30EF9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237FB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680A63A2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D3AAE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11694" w14:textId="77777777"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BFEDC" w14:textId="77777777" w:rsidR="00D526B2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1FDD289F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C286B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73D62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7047" w:rsidRPr="00D526B2" w14:paraId="155D0C1E" w14:textId="77777777" w:rsidTr="00B944C0">
        <w:trPr>
          <w:trHeight w:val="1557"/>
        </w:trPr>
        <w:tc>
          <w:tcPr>
            <w:tcW w:w="567" w:type="dxa"/>
          </w:tcPr>
          <w:p w14:paraId="0DA18AEB" w14:textId="77777777"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95B12C5" w14:textId="77777777"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BC84A" w14:textId="77777777"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F859E" w14:textId="77777777"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5C3DB" w14:textId="77777777" w:rsidR="00237047" w:rsidRPr="00D526B2" w:rsidRDefault="00237047" w:rsidP="00B5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1179102" w14:textId="77777777" w:rsidR="00237047" w:rsidRPr="00B944C0" w:rsidRDefault="00237047" w:rsidP="00B944C0">
            <w:pPr>
              <w:pStyle w:val="a3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информационных стендов:</w:t>
            </w:r>
          </w:p>
          <w:p w14:paraId="1022DBA9" w14:textId="77777777" w:rsidR="00237047" w:rsidRPr="00D526B2" w:rsidRDefault="00237047" w:rsidP="00B944C0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ребенка в наших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руках</w:t>
            </w:r>
          </w:p>
          <w:p w14:paraId="2451A562" w14:textId="77777777" w:rsidR="00237047" w:rsidRPr="00D526B2" w:rsidRDefault="00237047" w:rsidP="00B944C0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</w:t>
            </w:r>
            <w:r w:rsidR="00B9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ознакомлению детей с ПДД</w:t>
            </w:r>
          </w:p>
          <w:p w14:paraId="6B4262E9" w14:textId="77777777" w:rsidR="00237047" w:rsidRPr="00D526B2" w:rsidRDefault="00237047" w:rsidP="00B944C0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на улице </w:t>
            </w:r>
            <w:r w:rsidR="00B9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безопасность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пешеходов</w:t>
            </w:r>
            <w:r w:rsidR="00B944C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6CD97B54" w14:textId="77777777" w:rsidR="00237047" w:rsidRPr="00D526B2" w:rsidRDefault="00237047" w:rsidP="00B944C0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удущим </w:t>
            </w:r>
            <w:r w:rsidR="00B944C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</w:p>
        </w:tc>
        <w:tc>
          <w:tcPr>
            <w:tcW w:w="1843" w:type="dxa"/>
          </w:tcPr>
          <w:p w14:paraId="6E5D3AED" w14:textId="77777777" w:rsidR="00237047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A8838" w14:textId="77777777" w:rsidR="00237047" w:rsidRPr="00D526B2" w:rsidRDefault="00237047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387208" w14:textId="77777777" w:rsidR="00237047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67B84C3" w14:textId="77777777" w:rsidR="00237047" w:rsidRPr="00D526B2" w:rsidRDefault="00237047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A0D706" w14:textId="77777777" w:rsidR="00237047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5E522" w14:textId="77777777" w:rsidR="00237047" w:rsidRPr="00D526B2" w:rsidRDefault="00237047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42F09" w14:textId="77777777" w:rsidR="00237047" w:rsidRPr="00B944C0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7047" w:rsidRPr="00D526B2" w14:paraId="03CA616C" w14:textId="77777777" w:rsidTr="00B944C0">
        <w:trPr>
          <w:trHeight w:val="1326"/>
        </w:trPr>
        <w:tc>
          <w:tcPr>
            <w:tcW w:w="567" w:type="dxa"/>
          </w:tcPr>
          <w:p w14:paraId="2DA695F2" w14:textId="77777777"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6AD31D7C" w14:textId="77777777" w:rsidR="00237047" w:rsidRPr="00B944C0" w:rsidRDefault="00237047" w:rsidP="00B944C0">
            <w:pPr>
              <w:pStyle w:val="a3"/>
              <w:numPr>
                <w:ilvl w:val="0"/>
                <w:numId w:val="5"/>
              </w:numPr>
              <w:tabs>
                <w:tab w:val="left" w:pos="1199"/>
              </w:tabs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94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Оформление  буклетов для родителей </w:t>
            </w:r>
          </w:p>
          <w:p w14:paraId="401EFD35" w14:textId="77777777" w:rsidR="00237047" w:rsidRPr="00D526B2" w:rsidRDefault="00237047" w:rsidP="00B944C0">
            <w:pPr>
              <w:widowControl w:val="0"/>
              <w:numPr>
                <w:ilvl w:val="0"/>
                <w:numId w:val="5"/>
              </w:numPr>
              <w:tabs>
                <w:tab w:val="left" w:pos="1199"/>
              </w:tabs>
              <w:spacing w:before="47" w:after="0" w:line="240" w:lineRule="auto"/>
              <w:ind w:left="417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3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</w:t>
            </w:r>
            <w:r w:rsidRPr="00D52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 правилам дорожного</w:t>
            </w:r>
            <w:r w:rsidRPr="00D526B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 xml:space="preserve">    </w:t>
            </w:r>
            <w:r w:rsidRPr="00D52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движения.</w:t>
            </w:r>
          </w:p>
          <w:p w14:paraId="7FE4A81A" w14:textId="77777777" w:rsidR="00237047" w:rsidRPr="00D526B2" w:rsidRDefault="00237047" w:rsidP="00B944C0">
            <w:pPr>
              <w:widowControl w:val="0"/>
              <w:numPr>
                <w:ilvl w:val="0"/>
                <w:numId w:val="5"/>
              </w:numPr>
              <w:tabs>
                <w:tab w:val="left" w:pos="1199"/>
              </w:tabs>
              <w:spacing w:before="47" w:after="0" w:line="240" w:lineRule="auto"/>
              <w:ind w:left="417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52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 удерживающие устройства</w:t>
            </w:r>
          </w:p>
          <w:p w14:paraId="0211E316" w14:textId="77777777" w:rsidR="00237047" w:rsidRPr="00B944C0" w:rsidRDefault="00237047" w:rsidP="00B944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4C0">
              <w:rPr>
                <w:rFonts w:ascii="Times New Roman" w:eastAsia="Calibri" w:hAnsi="Times New Roman" w:cs="Times New Roman"/>
                <w:sz w:val="24"/>
                <w:szCs w:val="24"/>
              </w:rPr>
              <w:t>Светоотражающие элементы</w:t>
            </w:r>
          </w:p>
        </w:tc>
        <w:tc>
          <w:tcPr>
            <w:tcW w:w="1843" w:type="dxa"/>
          </w:tcPr>
          <w:p w14:paraId="03417D5E" w14:textId="77777777" w:rsidR="00237047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02731F60" w14:textId="77777777" w:rsidR="00B5018A" w:rsidRPr="00D526B2" w:rsidRDefault="00B5018A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15874E09" w14:textId="77777777" w:rsidR="00B5018A" w:rsidRPr="00D526B2" w:rsidRDefault="00B5018A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968E9" w14:textId="77777777" w:rsidR="00237047" w:rsidRPr="00D526B2" w:rsidRDefault="00B5018A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14:paraId="6FD70D1D" w14:textId="77777777" w:rsidTr="00B944C0">
        <w:trPr>
          <w:trHeight w:val="693"/>
        </w:trPr>
        <w:tc>
          <w:tcPr>
            <w:tcW w:w="567" w:type="dxa"/>
          </w:tcPr>
          <w:p w14:paraId="0608250E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01824093" w14:textId="77777777" w:rsidR="00D526B2" w:rsidRPr="00D526B2" w:rsidRDefault="00D526B2" w:rsidP="00B944C0">
            <w:pPr>
              <w:tabs>
                <w:tab w:val="left" w:pos="1199"/>
              </w:tabs>
              <w:spacing w:after="0" w:line="240" w:lineRule="auto"/>
              <w:ind w:righ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D526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D526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26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организации </w:t>
            </w:r>
            <w:r w:rsidR="00237047" w:rsidRPr="0023704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 пополнении </w:t>
            </w:r>
            <w:r w:rsidRPr="00D52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центра</w:t>
            </w:r>
            <w:r w:rsidRPr="00D526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</w:t>
            </w:r>
            <w:r w:rsidRPr="00D526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дорогах» в группах</w:t>
            </w:r>
          </w:p>
        </w:tc>
        <w:tc>
          <w:tcPr>
            <w:tcW w:w="1843" w:type="dxa"/>
          </w:tcPr>
          <w:p w14:paraId="7CF3E5CB" w14:textId="77777777" w:rsidR="00D526B2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</w:tcPr>
          <w:p w14:paraId="33C38BCD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14:paraId="1CC7B9B7" w14:textId="77777777" w:rsidTr="00B944C0">
        <w:trPr>
          <w:trHeight w:val="972"/>
        </w:trPr>
        <w:tc>
          <w:tcPr>
            <w:tcW w:w="567" w:type="dxa"/>
          </w:tcPr>
          <w:p w14:paraId="281F02FA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48C20AF5" w14:textId="77777777"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подготовке</w:t>
            </w:r>
            <w:r w:rsidRPr="00D526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</w:t>
            </w:r>
            <w:r w:rsidRPr="00D526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сюжетно – ролевых игр  </w:t>
            </w:r>
            <w:r w:rsidR="00237047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улицам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», «Улица и пеш</w:t>
            </w:r>
            <w:r w:rsidR="00237047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еходы», «Машины на улицах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72B468C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842" w:type="dxa"/>
          </w:tcPr>
          <w:p w14:paraId="323E5821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14:paraId="7646BEE7" w14:textId="77777777" w:rsidTr="00B944C0">
        <w:trPr>
          <w:trHeight w:val="565"/>
        </w:trPr>
        <w:tc>
          <w:tcPr>
            <w:tcW w:w="567" w:type="dxa"/>
          </w:tcPr>
          <w:p w14:paraId="352C5F26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024AFB17" w14:textId="77777777"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«Что вы знаете о</w:t>
            </w:r>
            <w:r w:rsidRPr="00D526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безопасности».</w:t>
            </w:r>
          </w:p>
        </w:tc>
        <w:tc>
          <w:tcPr>
            <w:tcW w:w="1843" w:type="dxa"/>
          </w:tcPr>
          <w:p w14:paraId="118F635F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14:paraId="44E3E7F7" w14:textId="77777777" w:rsidR="00D526B2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526B2" w:rsidRPr="00D526B2" w14:paraId="452F7584" w14:textId="77777777" w:rsidTr="00B944C0">
        <w:trPr>
          <w:trHeight w:val="403"/>
        </w:trPr>
        <w:tc>
          <w:tcPr>
            <w:tcW w:w="567" w:type="dxa"/>
          </w:tcPr>
          <w:p w14:paraId="13168B66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14:paraId="62EE75AF" w14:textId="77777777"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 родительского патруля</w:t>
            </w:r>
          </w:p>
        </w:tc>
        <w:tc>
          <w:tcPr>
            <w:tcW w:w="1843" w:type="dxa"/>
          </w:tcPr>
          <w:p w14:paraId="7125AC2A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4D4AAF2F" w14:textId="77777777" w:rsidR="00D526B2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526B2" w:rsidRPr="00D526B2" w14:paraId="24A173A2" w14:textId="77777777" w:rsidTr="00B944C0">
        <w:trPr>
          <w:trHeight w:val="563"/>
        </w:trPr>
        <w:tc>
          <w:tcPr>
            <w:tcW w:w="567" w:type="dxa"/>
          </w:tcPr>
          <w:p w14:paraId="48BC21D1" w14:textId="77777777"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14:paraId="746A3919" w14:textId="77777777"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843" w:type="dxa"/>
          </w:tcPr>
          <w:p w14:paraId="2A1D5CAF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43796EEE" w14:textId="77777777"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5018A" w:rsidRPr="00D526B2" w14:paraId="39E09C10" w14:textId="77777777" w:rsidTr="00B944C0">
        <w:trPr>
          <w:trHeight w:val="313"/>
        </w:trPr>
        <w:tc>
          <w:tcPr>
            <w:tcW w:w="10348" w:type="dxa"/>
            <w:gridSpan w:val="4"/>
          </w:tcPr>
          <w:p w14:paraId="60DDD927" w14:textId="77777777" w:rsidR="00B5018A" w:rsidRPr="00D526B2" w:rsidRDefault="00B5018A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C2">
              <w:rPr>
                <w:b/>
                <w:bCs/>
                <w:i/>
                <w:iCs/>
                <w:color w:val="000000"/>
              </w:rPr>
              <w:t>Работа с детьми</w:t>
            </w:r>
          </w:p>
        </w:tc>
      </w:tr>
      <w:tr w:rsidR="00B5018A" w:rsidRPr="00D526B2" w14:paraId="6F86AE58" w14:textId="77777777" w:rsidTr="00B944C0">
        <w:trPr>
          <w:trHeight w:val="313"/>
        </w:trPr>
        <w:tc>
          <w:tcPr>
            <w:tcW w:w="567" w:type="dxa"/>
          </w:tcPr>
          <w:p w14:paraId="78CFE50E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A9342B8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Организация и проведение игр по безопасности  дорожного движения</w:t>
            </w:r>
          </w:p>
        </w:tc>
        <w:tc>
          <w:tcPr>
            <w:tcW w:w="1843" w:type="dxa"/>
          </w:tcPr>
          <w:p w14:paraId="5E7377C4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Сентябрь</w:t>
            </w:r>
          </w:p>
        </w:tc>
        <w:tc>
          <w:tcPr>
            <w:tcW w:w="1842" w:type="dxa"/>
          </w:tcPr>
          <w:p w14:paraId="0EC67BC3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14:paraId="6E8D9D3A" w14:textId="77777777" w:rsidTr="00B944C0">
        <w:trPr>
          <w:trHeight w:val="313"/>
        </w:trPr>
        <w:tc>
          <w:tcPr>
            <w:tcW w:w="567" w:type="dxa"/>
          </w:tcPr>
          <w:p w14:paraId="1CDB6340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77B5CB4" w14:textId="77777777" w:rsidR="00B5018A" w:rsidRPr="00E31EC2" w:rsidRDefault="00B944C0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</w:t>
            </w:r>
            <w:r w:rsidR="00B5018A" w:rsidRPr="00E31EC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чтение произведений, </w:t>
            </w:r>
            <w:r w:rsidR="00B5018A" w:rsidRPr="00E31EC2">
              <w:rPr>
                <w:color w:val="000000"/>
              </w:rPr>
              <w:t>рассматривание иллюстраций</w:t>
            </w:r>
          </w:p>
        </w:tc>
        <w:tc>
          <w:tcPr>
            <w:tcW w:w="1843" w:type="dxa"/>
          </w:tcPr>
          <w:p w14:paraId="42A01FAF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14:paraId="13EC628E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14:paraId="679D81D2" w14:textId="77777777" w:rsidTr="00B944C0">
        <w:trPr>
          <w:trHeight w:val="313"/>
        </w:trPr>
        <w:tc>
          <w:tcPr>
            <w:tcW w:w="567" w:type="dxa"/>
          </w:tcPr>
          <w:p w14:paraId="49D5AA63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F67C98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</w:t>
            </w:r>
            <w:proofErr w:type="gramStart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детьми..</w:t>
            </w:r>
            <w:proofErr w:type="gramEnd"/>
          </w:p>
        </w:tc>
        <w:tc>
          <w:tcPr>
            <w:tcW w:w="1843" w:type="dxa"/>
          </w:tcPr>
          <w:p w14:paraId="1F16AAE3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Октябрь</w:t>
            </w:r>
          </w:p>
        </w:tc>
        <w:tc>
          <w:tcPr>
            <w:tcW w:w="1842" w:type="dxa"/>
          </w:tcPr>
          <w:p w14:paraId="43A68DDF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14:paraId="53F049BC" w14:textId="77777777" w:rsidTr="00B944C0">
        <w:trPr>
          <w:trHeight w:val="581"/>
        </w:trPr>
        <w:tc>
          <w:tcPr>
            <w:tcW w:w="567" w:type="dxa"/>
          </w:tcPr>
          <w:p w14:paraId="208A3F04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A03B3E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игр в совместной деятельности с детьми по ПДД.</w:t>
            </w:r>
          </w:p>
        </w:tc>
        <w:tc>
          <w:tcPr>
            <w:tcW w:w="1843" w:type="dxa"/>
          </w:tcPr>
          <w:p w14:paraId="080D9B9C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Ноябрь</w:t>
            </w:r>
          </w:p>
        </w:tc>
        <w:tc>
          <w:tcPr>
            <w:tcW w:w="1842" w:type="dxa"/>
          </w:tcPr>
          <w:p w14:paraId="0D175A4F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14:paraId="3CCC432F" w14:textId="77777777" w:rsidTr="00B944C0">
        <w:trPr>
          <w:trHeight w:val="313"/>
        </w:trPr>
        <w:tc>
          <w:tcPr>
            <w:tcW w:w="567" w:type="dxa"/>
          </w:tcPr>
          <w:p w14:paraId="4449A49D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83CE36A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  «</w:t>
            </w:r>
            <w:proofErr w:type="gramEnd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Дорожные знаки»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гр. </w:t>
            </w:r>
          </w:p>
          <w:p w14:paraId="32ED452E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«Наш помощник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9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="00B9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 ранняя гр.</w:t>
            </w:r>
          </w:p>
        </w:tc>
        <w:tc>
          <w:tcPr>
            <w:tcW w:w="1843" w:type="dxa"/>
          </w:tcPr>
          <w:p w14:paraId="5383D039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Декабрь</w:t>
            </w:r>
          </w:p>
          <w:p w14:paraId="02D804BC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343A5499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14:paraId="37AD16DC" w14:textId="77777777" w:rsidTr="00B944C0">
        <w:trPr>
          <w:trHeight w:val="313"/>
        </w:trPr>
        <w:tc>
          <w:tcPr>
            <w:tcW w:w="567" w:type="dxa"/>
          </w:tcPr>
          <w:p w14:paraId="033A2524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AF78FE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 (часть) «Знай и выполняй правила дорожного движения»</w:t>
            </w:r>
            <w:r w:rsidRPr="00E3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старшая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Pr="00E3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14:paraId="2EC19AD8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Январь</w:t>
            </w:r>
          </w:p>
        </w:tc>
        <w:tc>
          <w:tcPr>
            <w:tcW w:w="1842" w:type="dxa"/>
          </w:tcPr>
          <w:p w14:paraId="545E1088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14:paraId="3D8221B6" w14:textId="77777777" w:rsidTr="00B944C0">
        <w:trPr>
          <w:trHeight w:val="313"/>
        </w:trPr>
        <w:tc>
          <w:tcPr>
            <w:tcW w:w="567" w:type="dxa"/>
          </w:tcPr>
          <w:p w14:paraId="0652CD84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1A30165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  «Велосипед на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гр.</w:t>
            </w:r>
          </w:p>
          <w:p w14:paraId="55793B42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«Машины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нашем селе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таршая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  <w:p w14:paraId="26E33C54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«</w:t>
            </w:r>
            <w:r>
              <w:rPr>
                <w:color w:val="000000"/>
              </w:rPr>
              <w:t>Внимание – дорога!</w:t>
            </w:r>
            <w:r w:rsidRPr="00E31EC2">
              <w:rPr>
                <w:color w:val="000000"/>
              </w:rPr>
              <w:t>» мл. гр.</w:t>
            </w:r>
          </w:p>
        </w:tc>
        <w:tc>
          <w:tcPr>
            <w:tcW w:w="1843" w:type="dxa"/>
          </w:tcPr>
          <w:p w14:paraId="768E24D3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Февраль</w:t>
            </w:r>
          </w:p>
          <w:p w14:paraId="4627A957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7A983DA7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14:paraId="2C5E53E0" w14:textId="77777777" w:rsidTr="00B944C0">
        <w:trPr>
          <w:trHeight w:val="313"/>
        </w:trPr>
        <w:tc>
          <w:tcPr>
            <w:tcW w:w="567" w:type="dxa"/>
          </w:tcPr>
          <w:p w14:paraId="44540847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6CE585E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Спортивное развлечение  «Знатоки дорожных правил»</w:t>
            </w:r>
          </w:p>
        </w:tc>
        <w:tc>
          <w:tcPr>
            <w:tcW w:w="1843" w:type="dxa"/>
          </w:tcPr>
          <w:p w14:paraId="1521006B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Март</w:t>
            </w:r>
          </w:p>
        </w:tc>
        <w:tc>
          <w:tcPr>
            <w:tcW w:w="1842" w:type="dxa"/>
          </w:tcPr>
          <w:p w14:paraId="2E19BC6C" w14:textId="77777777" w:rsidR="00B5018A" w:rsidRPr="00E31EC2" w:rsidRDefault="00B944C0" w:rsidP="0087552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Инструктор</w:t>
            </w:r>
            <w:r w:rsidR="00B5018A" w:rsidRPr="00E31EC2">
              <w:rPr>
                <w:color w:val="000000"/>
              </w:rPr>
              <w:t>ФК</w:t>
            </w:r>
            <w:proofErr w:type="spellEnd"/>
            <w:r w:rsidR="00B5018A" w:rsidRPr="00E31EC2">
              <w:rPr>
                <w:color w:val="000000"/>
              </w:rPr>
              <w:t xml:space="preserve">, </w:t>
            </w:r>
          </w:p>
        </w:tc>
      </w:tr>
      <w:tr w:rsidR="00B5018A" w:rsidRPr="00D526B2" w14:paraId="4BBBC4A1" w14:textId="77777777" w:rsidTr="00B944C0">
        <w:trPr>
          <w:trHeight w:val="313"/>
        </w:trPr>
        <w:tc>
          <w:tcPr>
            <w:tcW w:w="567" w:type="dxa"/>
          </w:tcPr>
          <w:p w14:paraId="39C48DA5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47AC18B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ООД «Улица не место для игр»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гр.</w:t>
            </w:r>
          </w:p>
          <w:p w14:paraId="345FB9BA" w14:textId="77777777" w:rsidR="00B5018A" w:rsidRPr="00B944C0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детьми:</w:t>
            </w:r>
            <w:r w:rsidR="00B9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«Зеленый огонек»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тарша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группа</w:t>
            </w:r>
            <w:r w:rsidR="00B944C0" w:rsidRPr="00B9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B9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«Светофор» младшая группа</w:t>
            </w:r>
          </w:p>
        </w:tc>
        <w:tc>
          <w:tcPr>
            <w:tcW w:w="1843" w:type="dxa"/>
          </w:tcPr>
          <w:p w14:paraId="5764F24E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Апрель</w:t>
            </w:r>
          </w:p>
        </w:tc>
        <w:tc>
          <w:tcPr>
            <w:tcW w:w="1842" w:type="dxa"/>
          </w:tcPr>
          <w:p w14:paraId="56B07D17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14:paraId="5DBFACE9" w14:textId="77777777" w:rsidTr="00B944C0">
        <w:trPr>
          <w:trHeight w:val="313"/>
        </w:trPr>
        <w:tc>
          <w:tcPr>
            <w:tcW w:w="567" w:type="dxa"/>
          </w:tcPr>
          <w:p w14:paraId="7D733631" w14:textId="77777777"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7F2F09C" w14:textId="77777777"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знаний детей по ПДД</w:t>
            </w:r>
          </w:p>
        </w:tc>
        <w:tc>
          <w:tcPr>
            <w:tcW w:w="1843" w:type="dxa"/>
          </w:tcPr>
          <w:p w14:paraId="4E055F6C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Май</w:t>
            </w:r>
          </w:p>
        </w:tc>
        <w:tc>
          <w:tcPr>
            <w:tcW w:w="1842" w:type="dxa"/>
          </w:tcPr>
          <w:p w14:paraId="3F2A8867" w14:textId="77777777"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</w:tbl>
    <w:p w14:paraId="1D594A27" w14:textId="77777777" w:rsidR="00127381" w:rsidRDefault="00127381" w:rsidP="001C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27381" w:rsidSect="002370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03B"/>
    <w:multiLevelType w:val="hybridMultilevel"/>
    <w:tmpl w:val="2FF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24C6"/>
    <w:multiLevelType w:val="multilevel"/>
    <w:tmpl w:val="3BDCB6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65F4"/>
    <w:multiLevelType w:val="hybridMultilevel"/>
    <w:tmpl w:val="3C5C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81"/>
    <w:rsid w:val="000061B2"/>
    <w:rsid w:val="0007299C"/>
    <w:rsid w:val="000829DE"/>
    <w:rsid w:val="00127381"/>
    <w:rsid w:val="001312FD"/>
    <w:rsid w:val="001C7AA5"/>
    <w:rsid w:val="00237047"/>
    <w:rsid w:val="00680B81"/>
    <w:rsid w:val="00764540"/>
    <w:rsid w:val="00875520"/>
    <w:rsid w:val="00904AE7"/>
    <w:rsid w:val="00A27734"/>
    <w:rsid w:val="00B5018A"/>
    <w:rsid w:val="00B944C0"/>
    <w:rsid w:val="00D21808"/>
    <w:rsid w:val="00D526B2"/>
    <w:rsid w:val="00F443A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1621"/>
  <w15:docId w15:val="{F8DB21C4-95F0-4C75-A722-1357B20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273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27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cp:lastPrinted>2019-09-24T06:13:00Z</cp:lastPrinted>
  <dcterms:created xsi:type="dcterms:W3CDTF">2020-11-12T08:46:00Z</dcterms:created>
  <dcterms:modified xsi:type="dcterms:W3CDTF">2020-11-12T08:47:00Z</dcterms:modified>
</cp:coreProperties>
</file>