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Муниципальное бюджетное дошкольное образовательное учреждение</w:t>
      </w: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Таеженский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детский сад»</w:t>
      </w: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ТЕХНОЛОГИЧЕСКАЯ КАРТА</w:t>
      </w:r>
    </w:p>
    <w:p w:rsidR="004A12B4" w:rsidRDefault="004A12B4" w:rsidP="004A12B4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открытого занятия по музыкальной деятельности в  средней группе.</w:t>
      </w:r>
    </w:p>
    <w:p w:rsidR="004A12B4" w:rsidRDefault="004A12B4" w:rsidP="004A12B4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Тема: «Развитие речи детей дошкольного возраста через виды музыкальной деятельности»</w:t>
      </w: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 xml:space="preserve">Музыкальный руководитель: </w:t>
      </w: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Ахтямова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 xml:space="preserve"> Ольга Викторовна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A12B4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A12B4" w:rsidRPr="005B014D" w:rsidRDefault="004A12B4" w:rsidP="004A12B4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«Разное настроение»</w:t>
      </w:r>
    </w:p>
    <w:p w:rsidR="004A12B4" w:rsidRDefault="004A12B4" w:rsidP="004A12B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Развитие музыкальных и творческих способностей с использованием различных видов музыкальной деятельности.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4-5 лет. 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Форма НОД: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музыкальная, двигательная, игровая.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Форма организации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(групповая, индивидуальная,  фронтальная)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«Социально-коммуникативное»,  «Речевое развитие»  и  «Познавательное - развитие».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Методы  обучения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 словесный, практический.</w:t>
      </w:r>
    </w:p>
    <w:p w:rsidR="004A12B4" w:rsidRDefault="004A12B4" w:rsidP="004A12B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Планируемый результат: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владение чувством ритма, посредством    выполнения двигательной, игровой, музыкальной деятельности, развитие речи, развитие эмоционально – образного восприятия, коммуникативные качества, социальная компетентность, устойчивое внимание при выполнении задания.</w:t>
      </w:r>
      <w:proofErr w:type="gramEnd"/>
    </w:p>
    <w:p w:rsidR="004A12B4" w:rsidRDefault="004A12B4" w:rsidP="004A12B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Учебно-методический комплект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(программы): примерная общеобразовательная программа дошкольного образования под ред.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Т. С. Комаровой, М. А. Васильевой. «От рождения до школы».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Средства:</w:t>
      </w:r>
    </w:p>
    <w:p w:rsidR="004A12B4" w:rsidRDefault="004A12B4" w:rsidP="004A12B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Наглядные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изображение грустного котика и веселого.</w:t>
      </w:r>
    </w:p>
    <w:p w:rsidR="004A12B4" w:rsidRPr="00162CE1" w:rsidRDefault="004A12B4" w:rsidP="004A12B4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Pr="00162CE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Музыкальные (фонограммы):</w:t>
      </w:r>
    </w:p>
    <w:p w:rsidR="004A12B4" w:rsidRDefault="004A12B4" w:rsidP="004A12B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«Турецкий марш»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В. Моцарта),  «Прыжки» (муз.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Сатулиной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-   </w:t>
      </w:r>
      <w:proofErr w:type="gramEnd"/>
    </w:p>
    <w:p w:rsidR="004A12B4" w:rsidRDefault="004A12B4" w:rsidP="004A12B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музыкально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итмическая разминка;</w:t>
      </w:r>
    </w:p>
    <w:p w:rsidR="004A12B4" w:rsidRDefault="004A12B4" w:rsidP="004A12B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«Котик заболел», «Котик выздоровел»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Гречанинова) – пьесы для   </w:t>
      </w:r>
      <w:proofErr w:type="gramEnd"/>
    </w:p>
    <w:p w:rsidR="004A12B4" w:rsidRPr="00B75563" w:rsidRDefault="004A12B4" w:rsidP="004A12B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слушания;</w:t>
      </w:r>
    </w:p>
    <w:p w:rsidR="004A12B4" w:rsidRDefault="004A12B4" w:rsidP="004A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«Андрей – воробей р.н.п.» -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«Серенькая кошечка»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В.Витлина) – пение;</w:t>
      </w:r>
      <w:proofErr w:type="gramEnd"/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«Кот и мыши» - музыкально – ритмические игра.</w:t>
      </w:r>
    </w:p>
    <w:p w:rsidR="004A12B4" w:rsidRDefault="004A12B4" w:rsidP="004A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Музыкальный центр,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диск, изображение грустного котика и веселого, веревочка  с бантиком.</w:t>
      </w:r>
    </w:p>
    <w:p w:rsidR="004A12B4" w:rsidRDefault="004A12B4" w:rsidP="004A12B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4A12B4" w:rsidRDefault="004A12B4" w:rsidP="004A12B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Совершенствовать певческие навыки, умение ритмично двигаться под музыку, менять движения с изменением характера музыки.  Привлекать детей к правильному выполнению заданий, развивать устойчивое внимание при их выполнении. Расширять словарный запас.</w:t>
      </w:r>
    </w:p>
    <w:p w:rsidR="004A12B4" w:rsidRDefault="004A12B4" w:rsidP="004A12B4">
      <w:pPr>
        <w:spacing w:before="150"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тембровый слух. Способствовать развитию у детей чувства ритма посредством    выполнения двигательных, игровых упражнений. Развивать речевые способности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связную речь, умение рассуждать, через высказывания впечатлений о прослушанной музыке и совершенствование певческих навыков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Развивать коммуникативные качества, социальную компетентность.</w:t>
      </w:r>
    </w:p>
    <w:p w:rsidR="004A12B4" w:rsidRDefault="004A12B4" w:rsidP="004A12B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Воспитывать умение эмоционально реагировать на музыку. Вызывать желание и интерес к слушанию музыки. Продолжать воспитывать у детей интерес к музыке, культуре слушания, выполнения движений.</w:t>
      </w:r>
    </w:p>
    <w:p w:rsidR="004A12B4" w:rsidRPr="009D5E26" w:rsidRDefault="004A12B4" w:rsidP="004A12B4">
      <w:pPr>
        <w:spacing w:before="150" w:after="150" w:line="240" w:lineRule="auto"/>
        <w:jc w:val="center"/>
        <w:rPr>
          <w:rFonts w:ascii="Arial" w:eastAsia="Arial" w:hAnsi="Arial" w:cs="Arial"/>
          <w:color w:val="000000"/>
          <w:sz w:val="12"/>
          <w:shd w:val="clear" w:color="auto" w:fill="FFFFFF"/>
        </w:rPr>
      </w:pPr>
    </w:p>
    <w:p w:rsidR="004A12B4" w:rsidRPr="00186F73" w:rsidRDefault="004A12B4" w:rsidP="004A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ТЕХНОЛОГИЧЕ</w:t>
      </w:r>
      <w:proofErr w:type="gramStart"/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C</w:t>
      </w:r>
      <w:proofErr w:type="gramEnd"/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КАЯ КАРТА </w:t>
      </w:r>
    </w:p>
    <w:p w:rsidR="004A12B4" w:rsidRPr="00462641" w:rsidRDefault="004A12B4" w:rsidP="004A12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86F7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Музыкальной деятельности (занятие)</w:t>
      </w: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5529"/>
        <w:gridCol w:w="3118"/>
        <w:gridCol w:w="2552"/>
        <w:gridCol w:w="1984"/>
      </w:tblGrid>
      <w:tr w:rsidR="004A12B4" w:rsidRPr="00ED4608" w:rsidTr="00483F70">
        <w:tc>
          <w:tcPr>
            <w:tcW w:w="1809" w:type="dxa"/>
          </w:tcPr>
          <w:p w:rsidR="004A12B4" w:rsidRPr="00ED4608" w:rsidRDefault="004A12B4" w:rsidP="004A12B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Этапы деятельности.</w:t>
            </w:r>
          </w:p>
        </w:tc>
        <w:tc>
          <w:tcPr>
            <w:tcW w:w="5529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Деятельность педагога</w:t>
            </w:r>
          </w:p>
        </w:tc>
        <w:tc>
          <w:tcPr>
            <w:tcW w:w="3118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Деятельность детей</w:t>
            </w:r>
          </w:p>
        </w:tc>
        <w:tc>
          <w:tcPr>
            <w:tcW w:w="2552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Методы и приемы обучения</w:t>
            </w:r>
          </w:p>
        </w:tc>
        <w:tc>
          <w:tcPr>
            <w:tcW w:w="1984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4A12B4" w:rsidRPr="00ED4608" w:rsidTr="00483F70">
        <w:tc>
          <w:tcPr>
            <w:tcW w:w="1809" w:type="dxa"/>
          </w:tcPr>
          <w:p w:rsidR="00333626" w:rsidRDefault="00333626" w:rsidP="00833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33626" w:rsidRDefault="00333626" w:rsidP="00833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33626" w:rsidRDefault="00333626" w:rsidP="00833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ED460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Вводно</w:t>
            </w:r>
            <w:proofErr w:type="spellEnd"/>
            <w:r w:rsidRPr="00ED460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– организационный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29" w:type="dxa"/>
          </w:tcPr>
          <w:p w:rsidR="004A12B4" w:rsidRPr="00ED4608" w:rsidRDefault="004A12B4" w:rsidP="0083355F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Здоровается.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Здравствуйте, ребята, меня зовут Ольга Викторовна, и я сегодня проведу у вас музыкальное занятие.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Вовлекает в слушание, в деятельность.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Ребята, с каким настроением вы сегодня пришли в детский сад? </w:t>
            </w:r>
            <w:proofErr w:type="gramStart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Надеюсь</w:t>
            </w:r>
            <w:proofErr w:type="gramEnd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оно у вас так и осталось хорошим, а может быть даже веселым. Как вы думаете, музыка может передать хорошее настроение?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Предлагает выполнить задание.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- 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Повернитесь друг за другом, сначала идем под веселый марш, затем, как музыка сменится, вы прыгаете на двух ногах врассыпную, как только звучит марш, перестраиваемся друг за другом. Спинку 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держим ровной, а ноги высоко поднимаем.  Запомните, кто за кем стоит.</w:t>
            </w:r>
          </w:p>
        </w:tc>
        <w:tc>
          <w:tcPr>
            <w:tcW w:w="3118" w:type="dxa"/>
          </w:tcPr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Дети входят в зал, делают полукруг  и 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останавливаются.</w:t>
            </w:r>
          </w:p>
          <w:p w:rsidR="004A12B4" w:rsidRPr="00ED4608" w:rsidRDefault="004A12B4" w:rsidP="004A12B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Ответы детей.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Выражают собственные мысли, чувства; делятся впечатлениям.</w:t>
            </w:r>
          </w:p>
          <w:p w:rsidR="004A12B4" w:rsidRPr="00ED4608" w:rsidRDefault="004A12B4" w:rsidP="0083355F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Дети </w:t>
            </w: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внимательно слушают установку, </w:t>
            </w:r>
            <w:proofErr w:type="gramStart"/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выстраиваются друг за другом и на начало музыки начинают шагать под марш бодро и высоко поднимая</w:t>
            </w:r>
            <w:proofErr w:type="gramEnd"/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ноги, когда </w:t>
            </w: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меняется музыка, дети прыгают врассыпную.</w:t>
            </w:r>
          </w:p>
        </w:tc>
        <w:tc>
          <w:tcPr>
            <w:tcW w:w="2552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Словесный</w:t>
            </w:r>
            <w:proofErr w:type="gramEnd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(беседа)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483F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Практический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«Марш», «Прыжки» 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Проявляют готовность к действию, заинтересованность, интерес к предстоящей деятельности.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Внутренняя мотивация на деятельность.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Правильно выполняют </w:t>
            </w: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задание.</w:t>
            </w:r>
          </w:p>
        </w:tc>
      </w:tr>
      <w:tr w:rsidR="004A12B4" w:rsidRPr="00ED4608" w:rsidTr="00483F70">
        <w:tc>
          <w:tcPr>
            <w:tcW w:w="1809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Мотивационн</w:t>
            </w:r>
            <w:proofErr w:type="gramStart"/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о-</w:t>
            </w:r>
            <w:proofErr w:type="gramEnd"/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проблемный</w:t>
            </w:r>
          </w:p>
        </w:tc>
        <w:tc>
          <w:tcPr>
            <w:tcW w:w="5529" w:type="dxa"/>
          </w:tcPr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Наше сегодняшнее занятие называется «Разное настроение».  Мы  с вами маршировали под веселый марш, прыгали как мячики. У вас хорошее настроение.  </w:t>
            </w:r>
          </w:p>
          <w:p w:rsidR="004A12B4" w:rsidRPr="00ED4608" w:rsidRDefault="004A12B4" w:rsidP="008335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Привлекает  детей к слушанию музыки</w:t>
            </w: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D46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Заинтересовывает; задаёт вопросы; инициирует поиск ответов на вопрос.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Скажите ребята, у кого из вас есть кот или кошка? Как они себя ведут, что они делают?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Ваши котики всегда веселые и подвижные или иногда спокойно могут сидеть или лежать? А почему котик может лежать ни чего не кушать и жалобно мяукать? На этот вопрос вы мне ответите после того как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послушаете небольшую пьесу про котика.</w:t>
            </w:r>
          </w:p>
          <w:p w:rsidR="004A12B4" w:rsidRPr="00ED4608" w:rsidRDefault="004A12B4" w:rsidP="0083355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Обращает внимание на наглядность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(показывает изображение грустного котика)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 вы считаете, какая музыка по характеру?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Верно, котик не здоров, у него болит лапка или животик. Жалко котика. Как бы вы пожалели котика?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Правильно,  вы бы его погладили, успокоили. Так какая пьеса по характеру?  </w:t>
            </w:r>
          </w:p>
          <w:p w:rsidR="004A12B4" w:rsidRPr="00ED4608" w:rsidRDefault="004A12B4" w:rsidP="0083355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Побуждает к размышлениям, сравнению, задает вопросы.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Давайте послушаем другую пьесу.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 вы думаете, у котика настроение стало лучше?  Верно, котик выздоровел и что стал делать? Ну конечно, он стал бегать, прыгать, </w:t>
            </w: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резвиться и конечно играть.  </w:t>
            </w:r>
          </w:p>
          <w:p w:rsidR="004A12B4" w:rsidRPr="00ED4608" w:rsidRDefault="004A12B4" w:rsidP="0083355F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А вы играете со своими котиками? Сегодня мы с вами тоже поиграем - вы будете котятами. Но сначала  мы споем, как настоящие артисты.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Вовлекает в совместную деятельность, </w:t>
            </w:r>
            <w:r w:rsidRPr="00ED46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привлекает детей к импровизации в игре.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Теперь поиграем. Представьте, что вы все котята, можете бегать и скакать. У меня есть веревочка, на ее конце завязан бантик. Я убегаю, а котята стараются поймать бантик. Попробуем сначала без музыки, а потом с музыкой.</w:t>
            </w:r>
          </w:p>
        </w:tc>
        <w:tc>
          <w:tcPr>
            <w:tcW w:w="3118" w:type="dxa"/>
          </w:tcPr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Выполнив задание, дети сидят на стульях.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Ответы детей.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D4608">
              <w:rPr>
                <w:color w:val="000000"/>
                <w:sz w:val="26"/>
                <w:szCs w:val="26"/>
              </w:rPr>
              <w:t xml:space="preserve">Прослушивают пьесу.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Ответы детей.</w:t>
            </w: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D4608">
              <w:rPr>
                <w:color w:val="000000"/>
                <w:sz w:val="26"/>
                <w:szCs w:val="26"/>
              </w:rPr>
              <w:t>Разглядывают изображение котика, высказывают впечатления.</w:t>
            </w: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D4608">
              <w:rPr>
                <w:color w:val="000000"/>
                <w:sz w:val="26"/>
                <w:szCs w:val="26"/>
              </w:rPr>
              <w:t>Участвуют в обсуждениях о произведении, отвечают на вопросы,  делают выводы.</w:t>
            </w: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D4608">
              <w:rPr>
                <w:sz w:val="26"/>
                <w:szCs w:val="26"/>
                <w:shd w:val="clear" w:color="auto" w:fill="FFFFFF"/>
              </w:rPr>
              <w:t>Ответы детей.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Прослушивают пьесу</w:t>
            </w: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Ответы детей.</w:t>
            </w: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Сравнивают  пьесы, </w:t>
            </w: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выделяют различия</w:t>
            </w:r>
            <w:proofErr w:type="gramStart"/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ступают в диалог, подбирают словесные определения.</w:t>
            </w:r>
          </w:p>
          <w:p w:rsidR="006403D7" w:rsidRDefault="006403D7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Дети выходят в зал, делают полукруг  и </w:t>
            </w: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D4608">
              <w:rPr>
                <w:sz w:val="26"/>
                <w:szCs w:val="26"/>
                <w:shd w:val="clear" w:color="auto" w:fill="FFFFFF"/>
              </w:rPr>
              <w:t>останавливаются.</w:t>
            </w:r>
          </w:p>
          <w:p w:rsidR="004A12B4" w:rsidRPr="00ED4608" w:rsidRDefault="004A12B4" w:rsidP="0083355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D4608">
              <w:rPr>
                <w:sz w:val="26"/>
                <w:szCs w:val="26"/>
                <w:shd w:val="clear" w:color="auto" w:fill="FFFFFF"/>
              </w:rPr>
              <w:t>Распеваются, затем поют.</w:t>
            </w:r>
          </w:p>
          <w:p w:rsidR="004A12B4" w:rsidRPr="00ED4608" w:rsidRDefault="004A12B4" w:rsidP="004A12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D4608">
              <w:rPr>
                <w:sz w:val="26"/>
                <w:szCs w:val="26"/>
                <w:shd w:val="clear" w:color="auto" w:fill="FFFFFF"/>
              </w:rPr>
              <w:t xml:space="preserve"> Дети играют в игру с муз</w:t>
            </w:r>
            <w:proofErr w:type="gramStart"/>
            <w:r w:rsidRPr="00ED4608">
              <w:rPr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ED460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ED4608">
              <w:rPr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ED4608">
              <w:rPr>
                <w:sz w:val="26"/>
                <w:szCs w:val="26"/>
                <w:shd w:val="clear" w:color="auto" w:fill="FFFFFF"/>
              </w:rPr>
              <w:t>уководителем, потом с воспитателем.</w:t>
            </w:r>
          </w:p>
        </w:tc>
        <w:tc>
          <w:tcPr>
            <w:tcW w:w="2552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483F70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Словесный</w:t>
            </w:r>
            <w:proofErr w:type="gramEnd"/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(Беседа)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83F70" w:rsidRDefault="00483F70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83F70" w:rsidRPr="00ED4608" w:rsidRDefault="00483F70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Практический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«Котик заболел» муз. А. Гречанинова.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Практический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(Слушание)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«Котик выздоровел» муз. А. Гречанинова.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Практический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(вокализация)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«Андрей-воробей» </w:t>
            </w:r>
            <w:proofErr w:type="spellStart"/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рнп</w:t>
            </w:r>
            <w:proofErr w:type="spellEnd"/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, «»Серенькая кошечка»  муз. В.Витлина.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4A12B4" w:rsidRDefault="004A12B4" w:rsidP="0083355F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Практический</w:t>
            </w:r>
            <w:proofErr w:type="gramEnd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(выполнение игровых действий)</w:t>
            </w:r>
          </w:p>
        </w:tc>
        <w:tc>
          <w:tcPr>
            <w:tcW w:w="1984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Внимательно слушают, вникают в смысл произведения. Умеют размышлять и сравнивать. </w:t>
            </w: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Могут ответить на вопросы.</w:t>
            </w: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Составляют связные высказывания.</w:t>
            </w: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4A12B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</w:t>
            </w:r>
            <w:proofErr w:type="spellStart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пособности</w:t>
            </w:r>
            <w:proofErr w:type="spellEnd"/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выражать свои мысли.</w:t>
            </w:r>
          </w:p>
          <w:p w:rsidR="004A12B4" w:rsidRPr="00ED4608" w:rsidRDefault="004A12B4" w:rsidP="004A12B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Получают эмоционально – позитивное настроение.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Проявляют эмоциональный восторг</w:t>
            </w:r>
            <w:r w:rsidRPr="00ED460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.</w:t>
            </w:r>
          </w:p>
        </w:tc>
      </w:tr>
      <w:tr w:rsidR="004A12B4" w:rsidRPr="00ED4608" w:rsidTr="00483F70">
        <w:tc>
          <w:tcPr>
            <w:tcW w:w="1809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Рефлексия.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Сюрпризный момент.</w:t>
            </w:r>
          </w:p>
        </w:tc>
        <w:tc>
          <w:tcPr>
            <w:tcW w:w="5529" w:type="dxa"/>
          </w:tcPr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Подведение итога.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Настроение у всех хорошее, бодрое, пусть у вас оно всегда будет таким.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Вспомните, чем мы сегодня с вами занимались?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Прощается. </w:t>
            </w:r>
          </w:p>
          <w:p w:rsidR="004A12B4" w:rsidRPr="00ED4608" w:rsidRDefault="004A12B4" w:rsidP="0083355F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этом наше занятие подошло к концу.  Мне очень понравилось проводить с вами занятие. Вы все сегодня хорошо слушали музыку, пели, играли, делились впечатлениями. Поэтому приготовила для вас небольшой подарок. 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Поощряет  детей шоколадными медальками.</w:t>
            </w:r>
          </w:p>
        </w:tc>
        <w:tc>
          <w:tcPr>
            <w:tcW w:w="3118" w:type="dxa"/>
          </w:tcPr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Отвечают на поставленные вопросы.</w:t>
            </w: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3336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Берут угощение,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благодарят</w:t>
            </w:r>
            <w:r w:rsidRPr="00ED4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Словесный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(беседа)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Практический  </w:t>
            </w:r>
          </w:p>
          <w:p w:rsidR="004A12B4" w:rsidRPr="00ED4608" w:rsidRDefault="004A12B4" w:rsidP="0083355F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(поощрение)</w:t>
            </w:r>
          </w:p>
        </w:tc>
        <w:tc>
          <w:tcPr>
            <w:tcW w:w="1984" w:type="dxa"/>
          </w:tcPr>
          <w:p w:rsidR="004A12B4" w:rsidRPr="00ED4608" w:rsidRDefault="004A12B4" w:rsidP="008335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Закрепление полученных и имеющихся знаний.</w:t>
            </w:r>
          </w:p>
          <w:p w:rsidR="004A12B4" w:rsidRPr="00ED4608" w:rsidRDefault="004A12B4" w:rsidP="00483F70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Default="004A12B4" w:rsidP="003336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6403D7" w:rsidRPr="00ED4608" w:rsidRDefault="006403D7" w:rsidP="003336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A12B4" w:rsidRPr="00ED4608" w:rsidRDefault="004A12B4" w:rsidP="004A12B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D460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Хорошее настроение и заряд бодрости на весь день.</w:t>
            </w:r>
          </w:p>
        </w:tc>
      </w:tr>
    </w:tbl>
    <w:p w:rsidR="00000000" w:rsidRDefault="006403D7"/>
    <w:sectPr w:rsidR="00000000" w:rsidSect="004A1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2B4"/>
    <w:rsid w:val="00333626"/>
    <w:rsid w:val="00483F70"/>
    <w:rsid w:val="004A12B4"/>
    <w:rsid w:val="006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2020-02-22T19:41:00Z</dcterms:created>
  <dcterms:modified xsi:type="dcterms:W3CDTF">2020-02-22T19:48:00Z</dcterms:modified>
</cp:coreProperties>
</file>