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Муниципальное бюджетное дошкольное образовательное учреждение</w:t>
      </w: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МБДОУ «Таеженский детский сад»</w:t>
      </w: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FD07BA" w:rsidRDefault="00FD07BA" w:rsidP="00FD07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ТЕХНОЛОГИЧЕСКАЯ КАРТА</w:t>
      </w:r>
    </w:p>
    <w:p w:rsidR="00FD07BA" w:rsidRDefault="00FD07BA" w:rsidP="00FD07BA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>открытого занятия по музыкальной деятельности в  средней группе.</w:t>
      </w:r>
    </w:p>
    <w:p w:rsidR="00FD07BA" w:rsidRDefault="00FD07BA" w:rsidP="00FD07BA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Тема: «Развитие речи детей дошкольного возраста через виды музыкальной деятельности»</w:t>
      </w: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 xml:space="preserve">Музыкальный руководитель: </w:t>
      </w: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>Ахтямова Ольга Викторовна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D07BA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D07BA" w:rsidRPr="005B014D" w:rsidRDefault="00FD07BA" w:rsidP="00FD07BA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FD07BA" w:rsidRDefault="00FD07BA" w:rsidP="00FD07B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«Разное настроение»</w:t>
      </w:r>
    </w:p>
    <w:p w:rsidR="00FD07BA" w:rsidRDefault="00FD07BA" w:rsidP="00FD07B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Развитие музыкальных и творческих способностей с использованием различных видов музыкальной деятельности.</w:t>
      </w:r>
    </w:p>
    <w:p w:rsidR="00FD07BA" w:rsidRDefault="00FD07BA" w:rsidP="00FD07B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4-5 лет. </w:t>
      </w:r>
    </w:p>
    <w:p w:rsidR="00FD07BA" w:rsidRDefault="00FD07BA" w:rsidP="00FD07B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Форма НОД: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музыкальная, двигательная, игровая.</w:t>
      </w:r>
    </w:p>
    <w:p w:rsidR="00FD07BA" w:rsidRDefault="00FD07BA" w:rsidP="00FD07B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Форма организации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(групповая, индивидуальная,  фронтальная)</w:t>
      </w:r>
    </w:p>
    <w:p w:rsidR="00FD07BA" w:rsidRDefault="00FD07BA" w:rsidP="00FD07B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«Социально-коммуникативное»,  «Речевое развитие»  и  «Познавательное - развитие».</w:t>
      </w:r>
    </w:p>
    <w:p w:rsidR="00FD07BA" w:rsidRDefault="00FD07BA" w:rsidP="00FD07B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Методы  обучения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 словесный, практический.</w:t>
      </w:r>
    </w:p>
    <w:p w:rsidR="00FD07BA" w:rsidRDefault="00FD07BA" w:rsidP="00FD07B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Планируемый результат: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владение чувством ритма, посредством    выполнения двигательной, игровой, музыкальной деятельности, развитие речи, развитие эмоционально – образного восприятия, коммуникативные качества, социальная компетентность, устойчивое внимание при выполнении задания.</w:t>
      </w:r>
      <w:proofErr w:type="gramEnd"/>
    </w:p>
    <w:p w:rsidR="00FD07BA" w:rsidRDefault="00FD07BA" w:rsidP="00FD07B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Учебно-методический комплект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(программы): примерная общеобразовательная программа дошкольного образования под ред. Н. Е. Вераксы, Т. С. Комаровой, М. А. Васильевой. «От рождения до школы».</w:t>
      </w:r>
    </w:p>
    <w:p w:rsidR="00FD07BA" w:rsidRDefault="00FD07BA" w:rsidP="00FD07B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Средства:</w:t>
      </w:r>
    </w:p>
    <w:p w:rsidR="00FD07BA" w:rsidRDefault="00FD07BA" w:rsidP="00FD07BA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Наглядные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изображение грустного котика и веселого.</w:t>
      </w:r>
    </w:p>
    <w:p w:rsidR="00FD07BA" w:rsidRPr="00162CE1" w:rsidRDefault="00FD07BA" w:rsidP="00FD07BA">
      <w:pPr>
        <w:spacing w:after="0" w:line="240" w:lineRule="auto"/>
        <w:ind w:left="-360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r w:rsidRPr="00162CE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Музыкальные (фонограммы):</w:t>
      </w:r>
    </w:p>
    <w:p w:rsidR="00FD07BA" w:rsidRDefault="00FD07BA" w:rsidP="00FD07BA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«Турецкий марш» (муз.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В. Моцарта),  «Прыжки» (муз.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Сатулиной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 -   </w:t>
      </w:r>
      <w:proofErr w:type="gramEnd"/>
    </w:p>
    <w:p w:rsidR="00FD07BA" w:rsidRDefault="00FD07BA" w:rsidP="00FD07BA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музыкально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итмическая разминка;</w:t>
      </w:r>
    </w:p>
    <w:p w:rsidR="00FD07BA" w:rsidRDefault="00FD07BA" w:rsidP="00FD07BA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«Котик заболел», «Котик выздоровел» (муз.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Гречанинова) – пьесы для   </w:t>
      </w:r>
      <w:proofErr w:type="gramEnd"/>
    </w:p>
    <w:p w:rsidR="00FD07BA" w:rsidRPr="00B75563" w:rsidRDefault="00FD07BA" w:rsidP="00FD07BA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слушания;</w:t>
      </w:r>
    </w:p>
    <w:p w:rsidR="00FD07BA" w:rsidRDefault="00FD07BA" w:rsidP="00FD0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«Андрей – воробей р.н.п.» -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D07BA" w:rsidRDefault="00FD07BA" w:rsidP="00FD07B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«Серенькая кошечка» (муз.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В.Витлина) – пение;</w:t>
      </w:r>
      <w:proofErr w:type="gramEnd"/>
    </w:p>
    <w:p w:rsidR="00FD07BA" w:rsidRDefault="00FD07BA" w:rsidP="00FD07B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«Кот и мыши» - музыкально – ритмические игра.</w:t>
      </w:r>
    </w:p>
    <w:p w:rsidR="00FD07BA" w:rsidRDefault="00FD07BA" w:rsidP="00FD0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Музыкальный центр,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диск, изображение грустного котика и веселого, веревочка  с бантиком.</w:t>
      </w:r>
    </w:p>
    <w:p w:rsidR="00FD07BA" w:rsidRDefault="00FD07BA" w:rsidP="00FD07B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</w:p>
    <w:p w:rsidR="00FD07BA" w:rsidRDefault="00FD07BA" w:rsidP="00FD07B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Совершенствовать певческие навыки, умение ритмично двигаться под музыку, менять движения с изменением характера музыки.  Привлекать детей к правильному выполнению заданий, развивать устойчивое внимание при их выполнении. Расширять словарный запас.</w:t>
      </w:r>
    </w:p>
    <w:p w:rsidR="00FD07BA" w:rsidRDefault="00FD07BA" w:rsidP="00FD07BA">
      <w:pPr>
        <w:spacing w:before="150"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тембровый слух. Способствовать развитию у детей чувства ритма посредством    выполнения двигательных, игровых упражнений. Развивать речевые способности 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связную речь, умение рассуждать, через высказывания впечатлений о прослушанной музыке и совершенствование певческих навыков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Развивать коммуникативные качества, социальную компетентность.</w:t>
      </w:r>
    </w:p>
    <w:p w:rsidR="00FD07BA" w:rsidRDefault="00FD07BA" w:rsidP="00FD07B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Воспитывать умение эмоционально реагировать на музыку. Вызывать желание и интерес к слушанию музыки. Продолжать воспитывать у детей интерес к музыке, культуре слушания, выполнения движений.</w:t>
      </w:r>
    </w:p>
    <w:p w:rsidR="00FD07BA" w:rsidRPr="009D5E26" w:rsidRDefault="00FD07BA" w:rsidP="00FD07BA">
      <w:pPr>
        <w:spacing w:before="150" w:after="150" w:line="240" w:lineRule="auto"/>
        <w:jc w:val="center"/>
        <w:rPr>
          <w:rFonts w:ascii="Arial" w:eastAsia="Arial" w:hAnsi="Arial" w:cs="Arial"/>
          <w:color w:val="000000"/>
          <w:sz w:val="12"/>
          <w:shd w:val="clear" w:color="auto" w:fill="FFFFFF"/>
        </w:rPr>
      </w:pPr>
    </w:p>
    <w:p w:rsidR="00FD07BA" w:rsidRPr="00186F73" w:rsidRDefault="00FD07BA" w:rsidP="00FD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186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ТЕХНОЛОГИЧЕ</w:t>
      </w:r>
      <w:proofErr w:type="gramStart"/>
      <w:r w:rsidRPr="00186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C</w:t>
      </w:r>
      <w:proofErr w:type="gramEnd"/>
      <w:r w:rsidRPr="00186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КАЯ КАРТА </w:t>
      </w:r>
    </w:p>
    <w:p w:rsidR="00FD07BA" w:rsidRPr="00462641" w:rsidRDefault="00FD07BA" w:rsidP="00FD07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186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Музыкальной деятельности (занятие)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2835"/>
        <w:gridCol w:w="2410"/>
        <w:gridCol w:w="2268"/>
      </w:tblGrid>
      <w:tr w:rsidR="00FD07BA" w:rsidRPr="000902AC" w:rsidTr="0089332B">
        <w:tc>
          <w:tcPr>
            <w:tcW w:w="2376" w:type="dxa"/>
          </w:tcPr>
          <w:p w:rsidR="00FD07BA" w:rsidRPr="00C36B88" w:rsidRDefault="00FD07BA" w:rsidP="00BD0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sz w:val="24"/>
                <w:szCs w:val="26"/>
                <w:shd w:val="clear" w:color="auto" w:fill="FFFFFF"/>
              </w:rPr>
              <w:t>Этапы деятельности.</w:t>
            </w:r>
          </w:p>
        </w:tc>
        <w:tc>
          <w:tcPr>
            <w:tcW w:w="5103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Деятельность педагога</w:t>
            </w:r>
          </w:p>
        </w:tc>
        <w:tc>
          <w:tcPr>
            <w:tcW w:w="2835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Деятельность детей</w:t>
            </w:r>
          </w:p>
        </w:tc>
        <w:tc>
          <w:tcPr>
            <w:tcW w:w="2410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Методы и приемы обучения</w:t>
            </w:r>
          </w:p>
        </w:tc>
        <w:tc>
          <w:tcPr>
            <w:tcW w:w="2268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b/>
                <w:sz w:val="24"/>
                <w:szCs w:val="26"/>
              </w:rPr>
              <w:t>Ожидаемый результат</w:t>
            </w:r>
          </w:p>
        </w:tc>
      </w:tr>
      <w:tr w:rsidR="00FD07BA" w:rsidRPr="008E5BC5" w:rsidTr="0089332B">
        <w:tc>
          <w:tcPr>
            <w:tcW w:w="2376" w:type="dxa"/>
          </w:tcPr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  <w:shd w:val="clear" w:color="auto" w:fill="FFFFFF"/>
              </w:rPr>
              <w:t>Вводно – организационный</w:t>
            </w: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FD07BA" w:rsidRPr="00C36B88" w:rsidRDefault="00FD07BA" w:rsidP="0089332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Здоровается.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- Здравствуйте, ребята, меня зовут Ольга Викторовна, и я сегодня проведу у вас музыкальное занятие.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Вовлекает в слушание, в деятельность.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- Ребята, с каким настроением вы сегодня пришли в детский сад? </w:t>
            </w:r>
            <w:proofErr w:type="gramStart"/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Надеюсь</w:t>
            </w:r>
            <w:proofErr w:type="gramEnd"/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оно у вас так и осталось хорошим, а может быть даже веселым. Как вы думаете, музыка может передать хорошее настроение?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Предлагает выполнить задание.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- </w:t>
            </w: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Повернитесь друг за другом, сначала идем под веселый марш, затем, как музыка сменится, вы прыгаете на двух ногах врассыпную, как только звучит марш, перестраиваемся друг за другом. Спинку держим ровной, а ноги высоко поднимаем.  Запомните, кто за кем стоит.</w:t>
            </w:r>
          </w:p>
        </w:tc>
        <w:tc>
          <w:tcPr>
            <w:tcW w:w="2835" w:type="dxa"/>
          </w:tcPr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Дети входят в зал, делают полукруг  и </w:t>
            </w: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останавливаются.</w:t>
            </w: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Ответы детей.</w:t>
            </w:r>
          </w:p>
          <w:p w:rsidR="00FD07BA" w:rsidRPr="00C36B88" w:rsidRDefault="00FD07BA" w:rsidP="00C36B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Выражают собственные мысли, чувства; делятся впечатлениям.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Дети </w:t>
            </w:r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внимательно слушают установку, </w:t>
            </w:r>
            <w:proofErr w:type="gramStart"/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выстраиваются друг за другом и на начало музыки начинают шагать под марш бодро и высоко поднимая</w:t>
            </w:r>
            <w:proofErr w:type="gramEnd"/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ноги, когда меняется музыка, дети прыгают </w:t>
            </w:r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lastRenderedPageBreak/>
              <w:t>врассыпную.</w:t>
            </w:r>
          </w:p>
        </w:tc>
        <w:tc>
          <w:tcPr>
            <w:tcW w:w="2410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proofErr w:type="gramStart"/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lastRenderedPageBreak/>
              <w:t>Словесный</w:t>
            </w:r>
            <w:proofErr w:type="gramEnd"/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br/>
              <w:t>(беседа)</w:t>
            </w: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Практический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«Марш», «Прыжки» </w:t>
            </w: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lastRenderedPageBreak/>
              <w:t>Проявляют готовность к действию, заинтересованность, интерес к предстоящей деятельности.</w:t>
            </w: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Внутренняя мотивация на деятельность.</w:t>
            </w: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Правильно выполняют задание.</w:t>
            </w:r>
          </w:p>
        </w:tc>
      </w:tr>
      <w:tr w:rsidR="00FD07BA" w:rsidRPr="008E5BC5" w:rsidTr="0089332B">
        <w:tc>
          <w:tcPr>
            <w:tcW w:w="2376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lastRenderedPageBreak/>
              <w:t>Мотивационн</w:t>
            </w:r>
            <w:proofErr w:type="gramStart"/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о-</w:t>
            </w:r>
            <w:proofErr w:type="gramEnd"/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 проблемный</w:t>
            </w:r>
          </w:p>
        </w:tc>
        <w:tc>
          <w:tcPr>
            <w:tcW w:w="5103" w:type="dxa"/>
          </w:tcPr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Наше сегодняшнее занятие называется «Разное настроение».  Мы  с вами маршировали под веселый марш, прыгали как мячики. У вас хорошее настроение.  </w:t>
            </w:r>
          </w:p>
          <w:p w:rsidR="00FD07BA" w:rsidRPr="00C36B88" w:rsidRDefault="00FD07BA" w:rsidP="0089332B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Привлекает  детей к слушанию музыки</w:t>
            </w:r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.</w:t>
            </w: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C36B8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Заинтересовывает; задаёт вопросы; инициирует поиск ответов на вопрос.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Скажите ребята, у кого из вас есть кот или кошка? Как они себя ведут, что они делают?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Ваши котики всегда веселые и подвижные или иногда спокойно могут сидеть или лежать? </w:t>
            </w:r>
            <w:proofErr w:type="gramStart"/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А</w:t>
            </w:r>
            <w:proofErr w:type="gramEnd"/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 почему котик может лежать ни чего не кушать и жалобно мяукать? На этот вопрос вы мне ответите после того как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послушаете небольшую пьесу про котика.</w:t>
            </w:r>
          </w:p>
          <w:p w:rsidR="00FD07BA" w:rsidRPr="00C36B88" w:rsidRDefault="00FD07BA" w:rsidP="008933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Обращает внимание на наглядность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(показывает изображение грустного котика)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Как вы считаете, какая музыка по характеру?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Верно, котик не здоров, у него болит лапка или животик. Жалко котика. Как бы вы пожалели котика?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Правильно,  вы бы его погладили, успокоили. Так какая пьеса по характеру?  </w:t>
            </w:r>
          </w:p>
          <w:p w:rsidR="00FD07BA" w:rsidRPr="00C36B88" w:rsidRDefault="00FD07BA" w:rsidP="008933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 xml:space="preserve">Побуждает к размышлениям, сравнению, задает вопросы.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Давайте послушаем другую пьесу.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Как вы думаете, у котика настроение стало лучше?  Верно, котик выздоровел и что стал делать? Ну конечно, он стал бегать, прыгать, резвиться и конечно играть.  </w:t>
            </w:r>
          </w:p>
          <w:p w:rsidR="00FD07BA" w:rsidRPr="00C36B88" w:rsidRDefault="00FD07BA" w:rsidP="0089332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- А вы играете со своими котиками? Сегодня мы с вами тоже поиграем - вы будете </w:t>
            </w: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котятами. Но сначала  мы споем, как настоящие артисты.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Вовлекает в совместную деятельность, </w:t>
            </w:r>
            <w:r w:rsidRPr="00C36B88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привлекает детей к импровизации в игре.</w:t>
            </w: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Теперь поиграем. Представьте, что вы все котята, можете бегать и скакать. У меня есть веревочка, на ее конце завязан бантик. Я убегаю, а котята стараются поймать бантик. Попробуем сначала без музыки, а потом с музыкой.</w:t>
            </w:r>
          </w:p>
        </w:tc>
        <w:tc>
          <w:tcPr>
            <w:tcW w:w="2835" w:type="dxa"/>
          </w:tcPr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lastRenderedPageBreak/>
              <w:t>Выполнив задание, дети сидят на стульях.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Ответы детей.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  <w:r w:rsidRPr="00C36B88">
              <w:rPr>
                <w:color w:val="000000"/>
                <w:szCs w:val="26"/>
              </w:rPr>
              <w:t xml:space="preserve">Прослушивают пьесу.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Ответы детей.</w:t>
            </w: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  <w:r w:rsidRPr="00C36B88">
              <w:rPr>
                <w:color w:val="000000"/>
                <w:szCs w:val="26"/>
              </w:rPr>
              <w:t>Разглядывают изображение котика, высказывают впечатления.</w:t>
            </w: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  <w:r w:rsidRPr="00C36B88">
              <w:rPr>
                <w:color w:val="000000"/>
                <w:szCs w:val="26"/>
              </w:rPr>
              <w:t>Участвуют в обсуждениях о произведении, отвечают на вопросы,  делают выводы.</w:t>
            </w: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6"/>
              </w:rPr>
            </w:pPr>
            <w:r w:rsidRPr="00C36B88">
              <w:rPr>
                <w:szCs w:val="26"/>
                <w:shd w:val="clear" w:color="auto" w:fill="FFFFFF"/>
              </w:rPr>
              <w:t>Ответы детей.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lastRenderedPageBreak/>
              <w:t>Прослушивают пьесу</w:t>
            </w: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Ответы детей.</w:t>
            </w:r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Сравнивают  пьесы, выделяют различия</w:t>
            </w:r>
            <w:proofErr w:type="gramStart"/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.</w:t>
            </w:r>
            <w:proofErr w:type="gramEnd"/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gramStart"/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в</w:t>
            </w:r>
            <w:proofErr w:type="gramEnd"/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ступают в диалог, подбирают словесные определения.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Дети выходят в зал, делают полукруг  и </w:t>
            </w: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6"/>
                <w:shd w:val="clear" w:color="auto" w:fill="FFFFFF"/>
              </w:rPr>
            </w:pPr>
            <w:r w:rsidRPr="00C36B88">
              <w:rPr>
                <w:szCs w:val="26"/>
                <w:shd w:val="clear" w:color="auto" w:fill="FFFFFF"/>
              </w:rPr>
              <w:t>останавливаются.</w:t>
            </w: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6"/>
                <w:shd w:val="clear" w:color="auto" w:fill="FFFFFF"/>
              </w:rPr>
            </w:pPr>
            <w:r w:rsidRPr="00C36B88">
              <w:rPr>
                <w:szCs w:val="26"/>
                <w:shd w:val="clear" w:color="auto" w:fill="FFFFFF"/>
              </w:rPr>
              <w:t>Распеваются, затем поют.</w:t>
            </w:r>
          </w:p>
          <w:p w:rsidR="00FD07BA" w:rsidRPr="00C36B88" w:rsidRDefault="00FD07BA" w:rsidP="0089332B">
            <w:pPr>
              <w:pStyle w:val="a4"/>
              <w:shd w:val="clear" w:color="auto" w:fill="FFFFFF"/>
              <w:spacing w:before="120" w:beforeAutospacing="0" w:after="0" w:afterAutospacing="0"/>
              <w:rPr>
                <w:color w:val="000000"/>
                <w:szCs w:val="26"/>
              </w:rPr>
            </w:pPr>
            <w:r w:rsidRPr="00C36B88">
              <w:rPr>
                <w:szCs w:val="26"/>
                <w:shd w:val="clear" w:color="auto" w:fill="FFFFFF"/>
              </w:rPr>
              <w:t xml:space="preserve"> Дети играют в игру с муз</w:t>
            </w:r>
            <w:proofErr w:type="gramStart"/>
            <w:r w:rsidRPr="00C36B88">
              <w:rPr>
                <w:szCs w:val="26"/>
                <w:shd w:val="clear" w:color="auto" w:fill="FFFFFF"/>
              </w:rPr>
              <w:t>.</w:t>
            </w:r>
            <w:proofErr w:type="gramEnd"/>
            <w:r w:rsidRPr="00C36B88">
              <w:rPr>
                <w:szCs w:val="26"/>
                <w:shd w:val="clear" w:color="auto" w:fill="FFFFFF"/>
              </w:rPr>
              <w:t xml:space="preserve"> </w:t>
            </w:r>
            <w:proofErr w:type="gramStart"/>
            <w:r w:rsidRPr="00C36B88">
              <w:rPr>
                <w:szCs w:val="26"/>
                <w:shd w:val="clear" w:color="auto" w:fill="FFFFFF"/>
              </w:rPr>
              <w:t>р</w:t>
            </w:r>
            <w:proofErr w:type="gramEnd"/>
            <w:r w:rsidRPr="00C36B88">
              <w:rPr>
                <w:szCs w:val="26"/>
                <w:shd w:val="clear" w:color="auto" w:fill="FFFFFF"/>
              </w:rPr>
              <w:t>уководителем, потом с воспитателем.</w:t>
            </w:r>
          </w:p>
        </w:tc>
        <w:tc>
          <w:tcPr>
            <w:tcW w:w="2410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proofErr w:type="gramStart"/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Словесный</w:t>
            </w:r>
            <w:proofErr w:type="gramEnd"/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 (Беседа)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Практический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«Котик заболел» муз. А. Гречанинова.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Практический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(Слушание)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«Котик выздоровел» муз. А. Гречанинова.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Практический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(вокализация)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«Андрей-воробей» </w:t>
            </w:r>
            <w:proofErr w:type="spellStart"/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рнп</w:t>
            </w:r>
            <w:proofErr w:type="spellEnd"/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, «»Серенькая кошечка»  муз. В.Витлина.</w:t>
            </w: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C36B88" w:rsidRDefault="00C36B88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C36B88" w:rsidRPr="00C36B88" w:rsidRDefault="00C36B88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rPr>
                <w:rFonts w:ascii="Times New Roman" w:eastAsia="Arial" w:hAnsi="Times New Roman" w:cs="Times New Roman"/>
                <w:color w:val="000000"/>
                <w:sz w:val="24"/>
                <w:szCs w:val="26"/>
              </w:rPr>
            </w:pPr>
            <w:proofErr w:type="gramStart"/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Практический</w:t>
            </w:r>
            <w:proofErr w:type="gramEnd"/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(выполнение игровых действий)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Внимательно слушают, вникают в смысл произведения. Умеют размышлять и сравнивать. </w:t>
            </w: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Могут ответить на вопросы.</w:t>
            </w:r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Составляют связные высказывания.</w:t>
            </w: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FD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Развитие </w:t>
            </w:r>
            <w:proofErr w:type="spellStart"/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пособности</w:t>
            </w:r>
            <w:proofErr w:type="spellEnd"/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выражать свои мысли.</w:t>
            </w:r>
          </w:p>
          <w:p w:rsidR="00FD07BA" w:rsidRPr="00C36B88" w:rsidRDefault="00FD07BA" w:rsidP="00C36B88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Получают эмоционально – позитивное настроение.</w:t>
            </w: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Проявляют эмоциональный восторг</w:t>
            </w:r>
            <w:r w:rsidRPr="00C36B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6"/>
              </w:rPr>
              <w:t>.</w:t>
            </w:r>
          </w:p>
        </w:tc>
      </w:tr>
      <w:tr w:rsidR="00FD07BA" w:rsidRPr="008E5BC5" w:rsidTr="0089332B">
        <w:tc>
          <w:tcPr>
            <w:tcW w:w="2376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sz w:val="24"/>
                <w:szCs w:val="26"/>
                <w:shd w:val="clear" w:color="auto" w:fill="FFFFFF"/>
              </w:rPr>
              <w:lastRenderedPageBreak/>
              <w:t>Рефлексия.</w:t>
            </w: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sz w:val="24"/>
                <w:szCs w:val="26"/>
                <w:shd w:val="clear" w:color="auto" w:fill="FFFFFF"/>
              </w:rPr>
              <w:t>Сюрпризный момент.</w:t>
            </w:r>
          </w:p>
        </w:tc>
        <w:tc>
          <w:tcPr>
            <w:tcW w:w="5103" w:type="dxa"/>
          </w:tcPr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Подведение итога.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Настроение у всех хорошее, бодрое, пусть у вас оно всегда будет таким.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</w:rPr>
              <w:t>Вспомните, чем мы сегодня с вами занимались?</w:t>
            </w:r>
          </w:p>
          <w:p w:rsidR="00942F70" w:rsidRPr="00C36B88" w:rsidRDefault="00942F70" w:rsidP="00942F70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sz w:val="24"/>
                <w:szCs w:val="26"/>
                <w:shd w:val="clear" w:color="auto" w:fill="FFFFFF"/>
              </w:rPr>
              <w:t>Поощряет  детей шоколадными медальками.</w:t>
            </w:r>
          </w:p>
          <w:p w:rsidR="00FD07BA" w:rsidRPr="00C36B88" w:rsidRDefault="00942F70" w:rsidP="0089332B">
            <w:pPr>
              <w:rPr>
                <w:rFonts w:ascii="Times New Roman" w:eastAsia="Arial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="00FD07BA" w:rsidRPr="00C36B8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Мне очень понравилось проводить с вами занятие. Вы все сегодня хорошо слушали музыку, пели, играли, делились впечатлениями. Поэтому приготовила для вас небольшой подарок.  </w:t>
            </w:r>
          </w:p>
          <w:p w:rsidR="00942F70" w:rsidRPr="00C36B88" w:rsidRDefault="00942F70" w:rsidP="00942F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Прощается. </w:t>
            </w:r>
          </w:p>
          <w:p w:rsidR="00942F70" w:rsidRPr="00C36B88" w:rsidRDefault="00942F70" w:rsidP="0089332B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- </w:t>
            </w: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</w:rPr>
              <w:t>На этом наше занятие подошло к концу</w:t>
            </w:r>
            <w:r w:rsidR="00C36B88">
              <w:rPr>
                <w:rFonts w:ascii="Times New Roman" w:eastAsia="Times New Roman" w:hAnsi="Times New Roman" w:cs="Times New Roman"/>
                <w:sz w:val="24"/>
                <w:szCs w:val="26"/>
              </w:rPr>
              <w:t>. До свидания</w:t>
            </w:r>
          </w:p>
        </w:tc>
        <w:tc>
          <w:tcPr>
            <w:tcW w:w="2835" w:type="dxa"/>
          </w:tcPr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Отвечают на поставленные вопросы.</w:t>
            </w: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942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Берут угощение,  говорят спасибо.</w:t>
            </w:r>
          </w:p>
          <w:p w:rsidR="00942F70" w:rsidRPr="00C36B88" w:rsidRDefault="00942F70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942F70" w:rsidRPr="00C36B88" w:rsidRDefault="00942F70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942F70" w:rsidRPr="00C36B88" w:rsidRDefault="00942F70" w:rsidP="0089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36B8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Дети прощаются.</w:t>
            </w:r>
          </w:p>
        </w:tc>
        <w:tc>
          <w:tcPr>
            <w:tcW w:w="2410" w:type="dxa"/>
          </w:tcPr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Словесный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(беседа)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Практический  </w:t>
            </w: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(поощрение)</w:t>
            </w:r>
          </w:p>
          <w:p w:rsidR="00942F70" w:rsidRPr="00C36B88" w:rsidRDefault="00942F70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942F70" w:rsidRPr="00C36B88" w:rsidRDefault="00942F70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942F70" w:rsidRPr="00C36B88" w:rsidRDefault="00942F70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942F70" w:rsidRPr="00C36B88" w:rsidRDefault="00942F70" w:rsidP="00942F70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Словесный </w:t>
            </w:r>
          </w:p>
          <w:p w:rsidR="00942F70" w:rsidRPr="00C36B88" w:rsidRDefault="00942F70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FD07BA" w:rsidRPr="00C36B88" w:rsidRDefault="00FD07BA" w:rsidP="0089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Закрепление полученных и имеющихся знаний.</w:t>
            </w: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942F70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  <w:p w:rsidR="00FD07BA" w:rsidRPr="00C36B88" w:rsidRDefault="00FD07BA" w:rsidP="0089332B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C36B88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Хорошее настроение и заряд бодрости на весь день.</w:t>
            </w:r>
          </w:p>
          <w:p w:rsidR="00FD07BA" w:rsidRPr="00C36B88" w:rsidRDefault="00FD07BA" w:rsidP="00FD07BA">
            <w:pP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</w:tr>
    </w:tbl>
    <w:p w:rsidR="0037702E" w:rsidRDefault="0037702E">
      <w:bookmarkStart w:id="0" w:name="_GoBack"/>
      <w:bookmarkEnd w:id="0"/>
    </w:p>
    <w:sectPr w:rsidR="0037702E" w:rsidSect="00FD07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07BA"/>
    <w:rsid w:val="0037702E"/>
    <w:rsid w:val="00937329"/>
    <w:rsid w:val="00942F70"/>
    <w:rsid w:val="00BD066A"/>
    <w:rsid w:val="00C36B88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1104</Words>
  <Characters>6295</Characters>
  <Application>Microsoft Office Word</Application>
  <DocSecurity>0</DocSecurity>
  <Lines>52</Lines>
  <Paragraphs>14</Paragraphs>
  <ScaleCrop>false</ScaleCrop>
  <Company>Microsoft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</cp:lastModifiedBy>
  <cp:revision>5</cp:revision>
  <dcterms:created xsi:type="dcterms:W3CDTF">2019-10-20T18:57:00Z</dcterms:created>
  <dcterms:modified xsi:type="dcterms:W3CDTF">2019-10-21T03:56:00Z</dcterms:modified>
</cp:coreProperties>
</file>