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CF" w:rsidRPr="0053183F" w:rsidRDefault="00D46BCF" w:rsidP="003D25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83F">
        <w:rPr>
          <w:rFonts w:ascii="Times New Roman" w:hAnsi="Times New Roman" w:cs="Times New Roman"/>
          <w:b/>
          <w:sz w:val="28"/>
          <w:szCs w:val="28"/>
        </w:rPr>
        <w:t xml:space="preserve">                              О результатах первичной педагогической диагностики образовательной деятельности</w:t>
      </w:r>
    </w:p>
    <w:p w:rsidR="00D46BCF" w:rsidRPr="00D46BCF" w:rsidRDefault="00D46BCF" w:rsidP="003D25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8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071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3183F">
        <w:rPr>
          <w:rFonts w:ascii="Times New Roman" w:hAnsi="Times New Roman" w:cs="Times New Roman"/>
          <w:b/>
          <w:sz w:val="28"/>
          <w:szCs w:val="28"/>
        </w:rPr>
        <w:t>МБДОУ «Таеженский детский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7162">
        <w:rPr>
          <w:rFonts w:ascii="Times New Roman" w:hAnsi="Times New Roman" w:cs="Times New Roman"/>
          <w:b/>
          <w:sz w:val="28"/>
          <w:szCs w:val="28"/>
        </w:rPr>
        <w:t>за 2017-2018</w:t>
      </w:r>
      <w:r w:rsidRPr="008969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46BCF" w:rsidRPr="009E3E72" w:rsidRDefault="00D46BCF" w:rsidP="003D255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71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E3E72">
        <w:rPr>
          <w:rFonts w:ascii="Times New Roman" w:hAnsi="Times New Roman" w:cs="Times New Roman"/>
          <w:b/>
          <w:sz w:val="24"/>
          <w:szCs w:val="24"/>
        </w:rPr>
        <w:t>Сравнительная табли</w:t>
      </w:r>
      <w:r w:rsidR="00907162">
        <w:rPr>
          <w:rFonts w:ascii="Times New Roman" w:hAnsi="Times New Roman" w:cs="Times New Roman"/>
          <w:b/>
          <w:sz w:val="24"/>
          <w:szCs w:val="24"/>
        </w:rPr>
        <w:t>ца по итогам диагностики за 2017-2018</w:t>
      </w:r>
      <w:r w:rsidRPr="009E3E7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2691" w:type="dxa"/>
        <w:tblLook w:val="04A0" w:firstRow="1" w:lastRow="0" w:firstColumn="1" w:lastColumn="0" w:noHBand="0" w:noVBand="1"/>
      </w:tblPr>
      <w:tblGrid>
        <w:gridCol w:w="5070"/>
        <w:gridCol w:w="2464"/>
        <w:gridCol w:w="2497"/>
        <w:gridCol w:w="2660"/>
      </w:tblGrid>
      <w:tr w:rsidR="00D46BCF" w:rsidRPr="009E3E72" w:rsidTr="00494FBF">
        <w:trPr>
          <w:trHeight w:val="480"/>
        </w:trPr>
        <w:tc>
          <w:tcPr>
            <w:tcW w:w="5070" w:type="dxa"/>
            <w:vMerge w:val="restart"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464" w:type="dxa"/>
            <w:vMerge w:val="restart"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5157" w:type="dxa"/>
            <w:gridSpan w:val="2"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Уровень развития(%)</w:t>
            </w:r>
          </w:p>
        </w:tc>
      </w:tr>
      <w:tr w:rsidR="00D46BCF" w:rsidRPr="009E3E72" w:rsidTr="00494FBF">
        <w:trPr>
          <w:trHeight w:val="255"/>
        </w:trPr>
        <w:tc>
          <w:tcPr>
            <w:tcW w:w="5070" w:type="dxa"/>
            <w:vMerge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</w:p>
        </w:tc>
        <w:tc>
          <w:tcPr>
            <w:tcW w:w="2660" w:type="dxa"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</w:p>
        </w:tc>
      </w:tr>
      <w:tr w:rsidR="00D46BCF" w:rsidRPr="009E3E72" w:rsidTr="00494FBF">
        <w:tc>
          <w:tcPr>
            <w:tcW w:w="5070" w:type="dxa"/>
            <w:vMerge w:val="restart"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b/>
                <w:sz w:val="24"/>
                <w:szCs w:val="24"/>
              </w:rPr>
              <w:t>2-я группа раннего возраста</w:t>
            </w:r>
          </w:p>
        </w:tc>
        <w:tc>
          <w:tcPr>
            <w:tcW w:w="2464" w:type="dxa"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97" w:type="dxa"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660" w:type="dxa"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46BCF" w:rsidRPr="009E3E72" w:rsidTr="00494FBF">
        <w:tc>
          <w:tcPr>
            <w:tcW w:w="5070" w:type="dxa"/>
            <w:vMerge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497" w:type="dxa"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660" w:type="dxa"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46BCF" w:rsidRPr="009E3E72" w:rsidTr="00494FBF">
        <w:tc>
          <w:tcPr>
            <w:tcW w:w="5070" w:type="dxa"/>
            <w:vMerge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97" w:type="dxa"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2660" w:type="dxa"/>
          </w:tcPr>
          <w:p w:rsidR="00D46BCF" w:rsidRPr="009E3E72" w:rsidRDefault="00D46BCF" w:rsidP="0049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07162" w:rsidRDefault="00D46BCF" w:rsidP="00D4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7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162" w:rsidRPr="00907162" w:rsidRDefault="00D46BCF" w:rsidP="003D25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162">
        <w:rPr>
          <w:rFonts w:ascii="Times New Roman" w:hAnsi="Times New Roman" w:cs="Times New Roman"/>
          <w:b/>
          <w:sz w:val="28"/>
          <w:szCs w:val="28"/>
        </w:rPr>
        <w:t>Сравнительная табли</w:t>
      </w:r>
      <w:r w:rsidR="00907162" w:rsidRPr="00907162">
        <w:rPr>
          <w:rFonts w:ascii="Times New Roman" w:hAnsi="Times New Roman" w:cs="Times New Roman"/>
          <w:b/>
          <w:sz w:val="28"/>
          <w:szCs w:val="28"/>
        </w:rPr>
        <w:t>ца по итогам диагностики за 2018-2019</w:t>
      </w:r>
      <w:r w:rsidRPr="009071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827"/>
        <w:gridCol w:w="1984"/>
        <w:gridCol w:w="142"/>
        <w:gridCol w:w="1562"/>
        <w:gridCol w:w="1840"/>
        <w:gridCol w:w="851"/>
        <w:gridCol w:w="304"/>
      </w:tblGrid>
      <w:tr w:rsidR="00907162" w:rsidTr="00494FBF">
        <w:tc>
          <w:tcPr>
            <w:tcW w:w="710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07162" w:rsidRDefault="00907162" w:rsidP="003D255D">
            <w:pPr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Программы</w:t>
            </w:r>
          </w:p>
        </w:tc>
        <w:tc>
          <w:tcPr>
            <w:tcW w:w="1984" w:type="dxa"/>
          </w:tcPr>
          <w:p w:rsidR="00907162" w:rsidRDefault="00907162" w:rsidP="003D255D">
            <w:pPr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907162" w:rsidRDefault="00907162" w:rsidP="003D255D">
            <w:pPr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обследованных</w:t>
            </w:r>
          </w:p>
          <w:p w:rsidR="00907162" w:rsidRDefault="00907162" w:rsidP="003D255D">
            <w:pPr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704" w:type="dxa"/>
            <w:gridSpan w:val="2"/>
          </w:tcPr>
          <w:p w:rsidR="00907162" w:rsidRDefault="00907162" w:rsidP="003D255D">
            <w:pPr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Высший</w:t>
            </w:r>
          </w:p>
          <w:p w:rsidR="00907162" w:rsidRDefault="00907162" w:rsidP="003D255D">
            <w:pPr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  <w:p w:rsidR="00907162" w:rsidRDefault="00907162" w:rsidP="003D255D">
            <w:pPr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0" w:type="dxa"/>
          </w:tcPr>
          <w:p w:rsidR="00907162" w:rsidRDefault="00907162" w:rsidP="003D255D">
            <w:pPr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  <w:p w:rsidR="00907162" w:rsidRDefault="00907162" w:rsidP="003D255D">
            <w:pPr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</w:t>
            </w:r>
          </w:p>
          <w:p w:rsidR="00907162" w:rsidRDefault="00907162" w:rsidP="003D255D">
            <w:pPr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907162" w:rsidRDefault="00907162" w:rsidP="003D255D">
            <w:pPr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gridSpan w:val="2"/>
          </w:tcPr>
          <w:p w:rsidR="00907162" w:rsidRDefault="00907162" w:rsidP="003D255D">
            <w:pPr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  <w:p w:rsidR="00907162" w:rsidRDefault="00907162" w:rsidP="003D255D">
            <w:pPr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  <w:p w:rsidR="00907162" w:rsidRDefault="00907162" w:rsidP="003D255D">
            <w:pPr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07162" w:rsidRPr="003917DF" w:rsidTr="00494FBF">
        <w:trPr>
          <w:trHeight w:val="654"/>
        </w:trPr>
        <w:tc>
          <w:tcPr>
            <w:tcW w:w="11220" w:type="dxa"/>
            <w:gridSpan w:val="8"/>
          </w:tcPr>
          <w:p w:rsidR="00907162" w:rsidRDefault="00907162" w:rsidP="00494FBF">
            <w:pPr>
              <w:ind w:right="-82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Средняя </w:t>
            </w:r>
            <w:r w:rsidRPr="003917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  <w:p w:rsidR="00907162" w:rsidRPr="003917DF" w:rsidRDefault="00907162" w:rsidP="00494FBF">
            <w:pPr>
              <w:ind w:right="-82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Обследовано 15 детей</w:t>
            </w:r>
          </w:p>
        </w:tc>
      </w:tr>
      <w:tr w:rsidR="00907162" w:rsidTr="00494FBF">
        <w:tc>
          <w:tcPr>
            <w:tcW w:w="710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2126" w:type="dxa"/>
            <w:gridSpan w:val="2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2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0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55" w:type="dxa"/>
            <w:gridSpan w:val="2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907162" w:rsidTr="00494FBF">
        <w:tc>
          <w:tcPr>
            <w:tcW w:w="710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126" w:type="dxa"/>
            <w:gridSpan w:val="2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2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0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55" w:type="dxa"/>
            <w:gridSpan w:val="2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907162" w:rsidTr="00494FBF">
        <w:tc>
          <w:tcPr>
            <w:tcW w:w="710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2126" w:type="dxa"/>
            <w:gridSpan w:val="2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2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0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1" w:type="dxa"/>
            <w:tcBorders>
              <w:right w:val="nil"/>
            </w:tcBorders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" w:type="dxa"/>
            <w:tcBorders>
              <w:left w:val="nil"/>
            </w:tcBorders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162" w:rsidTr="00494FBF">
        <w:tc>
          <w:tcPr>
            <w:tcW w:w="710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126" w:type="dxa"/>
            <w:gridSpan w:val="2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2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0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tcBorders>
              <w:right w:val="nil"/>
            </w:tcBorders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4" w:type="dxa"/>
            <w:tcBorders>
              <w:left w:val="nil"/>
            </w:tcBorders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162" w:rsidTr="00494FBF">
        <w:tc>
          <w:tcPr>
            <w:tcW w:w="710" w:type="dxa"/>
          </w:tcPr>
          <w:p w:rsidR="00907162" w:rsidRDefault="003D255D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126" w:type="dxa"/>
            <w:gridSpan w:val="2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2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0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155" w:type="dxa"/>
            <w:gridSpan w:val="2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907162" w:rsidTr="00494FBF">
        <w:tc>
          <w:tcPr>
            <w:tcW w:w="710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07162" w:rsidRPr="00977097" w:rsidRDefault="00907162" w:rsidP="00494FBF">
            <w:pPr>
              <w:ind w:right="-82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70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Высокий уровень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0</w:t>
            </w:r>
          </w:p>
          <w:p w:rsidR="00907162" w:rsidRPr="00977097" w:rsidRDefault="00907162" w:rsidP="00494FBF">
            <w:pPr>
              <w:ind w:right="-82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70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Средний уровень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  <w:r w:rsidRPr="009770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  <w:p w:rsidR="00907162" w:rsidRDefault="00907162" w:rsidP="00494FBF">
            <w:pPr>
              <w:ind w:right="-82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Низкий уровень 31 </w:t>
            </w:r>
            <w:r w:rsidRPr="009770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  <w:p w:rsidR="00907162" w:rsidRDefault="00907162" w:rsidP="00494FBF">
            <w:pPr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gridSpan w:val="2"/>
          </w:tcPr>
          <w:p w:rsidR="00907162" w:rsidRDefault="00907162" w:rsidP="00494FBF">
            <w:pPr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7162" w:rsidRDefault="00907162" w:rsidP="00907162">
      <w:pPr>
        <w:rPr>
          <w:rFonts w:ascii="Times New Roman" w:hAnsi="Times New Roman" w:cs="Times New Roman"/>
          <w:sz w:val="28"/>
          <w:szCs w:val="28"/>
        </w:rPr>
      </w:pPr>
    </w:p>
    <w:p w:rsidR="003D255D" w:rsidRDefault="003D255D" w:rsidP="003D25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162" w:rsidRPr="00771B58" w:rsidRDefault="00907162" w:rsidP="003D25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мониторинга2019- 2020</w:t>
      </w:r>
      <w:r w:rsidRPr="00771B5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</w:p>
    <w:p w:rsidR="00907162" w:rsidRPr="00E06D65" w:rsidRDefault="00907162" w:rsidP="003D255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1B58">
        <w:rPr>
          <w:rFonts w:ascii="Times New Roman" w:hAnsi="Times New Roman" w:cs="Times New Roman"/>
          <w:b/>
          <w:color w:val="000000"/>
          <w:sz w:val="28"/>
          <w:szCs w:val="28"/>
        </w:rPr>
        <w:t>Уровень освоения детьми обще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программы в ДОУ</w:t>
      </w:r>
    </w:p>
    <w:p w:rsidR="00907162" w:rsidRPr="00E06D65" w:rsidRDefault="00907162" w:rsidP="003D255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06D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Старший дошкольный возраст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(5 лет)</w:t>
      </w:r>
    </w:p>
    <w:p w:rsidR="00907162" w:rsidRPr="003D255D" w:rsidRDefault="00907162" w:rsidP="003D25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B58">
        <w:rPr>
          <w:b/>
          <w:bCs/>
          <w:color w:val="000000"/>
          <w:sz w:val="28"/>
          <w:szCs w:val="28"/>
        </w:rPr>
        <w:t>количество диагностируемых детей:</w:t>
      </w:r>
      <w:r w:rsidRPr="00771B5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771B58">
        <w:rPr>
          <w:color w:val="000000"/>
          <w:sz w:val="28"/>
          <w:szCs w:val="28"/>
        </w:rPr>
        <w:t xml:space="preserve">11 </w:t>
      </w:r>
      <w:r>
        <w:rPr>
          <w:color w:val="000000"/>
          <w:sz w:val="28"/>
          <w:szCs w:val="28"/>
        </w:rPr>
        <w:t>детей</w:t>
      </w:r>
    </w:p>
    <w:p w:rsidR="00907162" w:rsidRPr="00357FA0" w:rsidRDefault="00907162" w:rsidP="009501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FA0">
        <w:rPr>
          <w:rFonts w:ascii="Times New Roman" w:hAnsi="Times New Roman" w:cs="Times New Roman"/>
          <w:color w:val="000000"/>
          <w:sz w:val="28"/>
          <w:szCs w:val="28"/>
        </w:rPr>
        <w:t>Воспитатели: Е.И.Машукова,  О.В.Трофимова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67"/>
        <w:gridCol w:w="2076"/>
        <w:gridCol w:w="2551"/>
        <w:gridCol w:w="992"/>
      </w:tblGrid>
      <w:tr w:rsidR="00907162" w:rsidRPr="00771B58" w:rsidTr="003D255D">
        <w:tc>
          <w:tcPr>
            <w:tcW w:w="594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67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076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Уровни развития:</w:t>
            </w:r>
          </w:p>
        </w:tc>
        <w:tc>
          <w:tcPr>
            <w:tcW w:w="992" w:type="dxa"/>
            <w:tcBorders>
              <w:bottom w:val="nil"/>
            </w:tcBorders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162" w:rsidRPr="00771B58" w:rsidTr="003D255D">
        <w:trPr>
          <w:gridAfter w:val="1"/>
          <w:wAfter w:w="992" w:type="dxa"/>
          <w:trHeight w:val="227"/>
        </w:trPr>
        <w:tc>
          <w:tcPr>
            <w:tcW w:w="594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162" w:rsidRPr="00771B58" w:rsidTr="003D255D">
        <w:trPr>
          <w:trHeight w:val="195"/>
        </w:trPr>
        <w:tc>
          <w:tcPr>
            <w:tcW w:w="594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7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           развитие</w:t>
            </w:r>
          </w:p>
        </w:tc>
        <w:tc>
          <w:tcPr>
            <w:tcW w:w="2076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992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162" w:rsidRPr="00771B58" w:rsidTr="003D255D">
        <w:trPr>
          <w:trHeight w:val="135"/>
        </w:trPr>
        <w:tc>
          <w:tcPr>
            <w:tcW w:w="594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992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907162" w:rsidRPr="00771B58" w:rsidTr="003D255D">
        <w:trPr>
          <w:trHeight w:val="135"/>
        </w:trPr>
        <w:tc>
          <w:tcPr>
            <w:tcW w:w="594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992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907162" w:rsidRPr="00771B58" w:rsidTr="003D255D">
        <w:trPr>
          <w:trHeight w:val="315"/>
        </w:trPr>
        <w:tc>
          <w:tcPr>
            <w:tcW w:w="594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67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76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992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162" w:rsidRPr="00771B58" w:rsidTr="003D255D">
        <w:trPr>
          <w:trHeight w:val="285"/>
        </w:trPr>
        <w:tc>
          <w:tcPr>
            <w:tcW w:w="594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992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907162" w:rsidRPr="00771B58" w:rsidTr="003D255D">
        <w:trPr>
          <w:trHeight w:val="183"/>
        </w:trPr>
        <w:tc>
          <w:tcPr>
            <w:tcW w:w="594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992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907162" w:rsidRPr="00771B58" w:rsidTr="003D255D">
        <w:trPr>
          <w:trHeight w:val="210"/>
        </w:trPr>
        <w:tc>
          <w:tcPr>
            <w:tcW w:w="594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67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076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992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162" w:rsidRPr="00771B58" w:rsidTr="003D255D">
        <w:trPr>
          <w:trHeight w:val="135"/>
        </w:trPr>
        <w:tc>
          <w:tcPr>
            <w:tcW w:w="594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992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907162" w:rsidRPr="00771B58" w:rsidTr="003D255D">
        <w:trPr>
          <w:trHeight w:val="105"/>
        </w:trPr>
        <w:tc>
          <w:tcPr>
            <w:tcW w:w="594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992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907162" w:rsidRPr="00771B58" w:rsidTr="003D255D">
        <w:trPr>
          <w:trHeight w:val="225"/>
        </w:trPr>
        <w:tc>
          <w:tcPr>
            <w:tcW w:w="594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67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Художественно-эстетическое:</w:t>
            </w:r>
          </w:p>
        </w:tc>
        <w:tc>
          <w:tcPr>
            <w:tcW w:w="2076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2551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992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162" w:rsidRPr="00771B58" w:rsidTr="003D255D">
        <w:trPr>
          <w:trHeight w:val="270"/>
        </w:trPr>
        <w:tc>
          <w:tcPr>
            <w:tcW w:w="594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992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907162" w:rsidRPr="00771B58" w:rsidTr="003D255D">
        <w:trPr>
          <w:trHeight w:val="270"/>
        </w:trPr>
        <w:tc>
          <w:tcPr>
            <w:tcW w:w="594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992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907162" w:rsidRPr="00771B58" w:rsidTr="003D255D">
        <w:trPr>
          <w:trHeight w:val="180"/>
        </w:trPr>
        <w:tc>
          <w:tcPr>
            <w:tcW w:w="594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67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076" w:type="dxa"/>
            <w:vMerge w:val="restart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992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162" w:rsidRPr="00771B58" w:rsidTr="003D255D">
        <w:trPr>
          <w:trHeight w:val="105"/>
        </w:trPr>
        <w:tc>
          <w:tcPr>
            <w:tcW w:w="594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992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07162" w:rsidRPr="00771B58" w:rsidTr="003D255D">
        <w:trPr>
          <w:trHeight w:val="105"/>
        </w:trPr>
        <w:tc>
          <w:tcPr>
            <w:tcW w:w="594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992" w:type="dxa"/>
          </w:tcPr>
          <w:p w:rsidR="00907162" w:rsidRPr="00771B58" w:rsidRDefault="00907162" w:rsidP="00950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162" w:rsidRPr="00771B58" w:rsidTr="003D255D">
        <w:trPr>
          <w:trHeight w:val="105"/>
        </w:trPr>
        <w:tc>
          <w:tcPr>
            <w:tcW w:w="9180" w:type="dxa"/>
            <w:gridSpan w:val="5"/>
          </w:tcPr>
          <w:p w:rsidR="00907162" w:rsidRPr="00A515FC" w:rsidRDefault="00907162" w:rsidP="009501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15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Средний показатель по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515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 балл</w:t>
            </w:r>
          </w:p>
        </w:tc>
      </w:tr>
    </w:tbl>
    <w:p w:rsidR="00907162" w:rsidRPr="00A515FC" w:rsidRDefault="00907162" w:rsidP="00950155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15FC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ОБЩИЙ ПОКАЗАТЕЛЬ  старшей (разновозрастной) группы</w:t>
      </w:r>
    </w:p>
    <w:p w:rsidR="00907162" w:rsidRPr="003D255D" w:rsidRDefault="00907162" w:rsidP="003D255D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15F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составляет: 19 баллов</w:t>
      </w:r>
      <w:bookmarkStart w:id="0" w:name="_GoBack"/>
      <w:bookmarkEnd w:id="0"/>
    </w:p>
    <w:p w:rsidR="00893CDF" w:rsidRPr="009E3E72" w:rsidRDefault="00893CDF" w:rsidP="00D46B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3CDF" w:rsidRPr="009E3E72" w:rsidSect="003D255D">
      <w:pgSz w:w="16838" w:h="11906" w:orient="landscape"/>
      <w:pgMar w:top="999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65" w:rsidRDefault="00AE4B65" w:rsidP="003D255D">
      <w:pPr>
        <w:spacing w:after="0" w:line="240" w:lineRule="auto"/>
      </w:pPr>
      <w:r>
        <w:separator/>
      </w:r>
    </w:p>
  </w:endnote>
  <w:endnote w:type="continuationSeparator" w:id="0">
    <w:p w:rsidR="00AE4B65" w:rsidRDefault="00AE4B65" w:rsidP="003D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65" w:rsidRDefault="00AE4B65" w:rsidP="003D255D">
      <w:pPr>
        <w:spacing w:after="0" w:line="240" w:lineRule="auto"/>
      </w:pPr>
      <w:r>
        <w:separator/>
      </w:r>
    </w:p>
  </w:footnote>
  <w:footnote w:type="continuationSeparator" w:id="0">
    <w:p w:rsidR="00AE4B65" w:rsidRDefault="00AE4B65" w:rsidP="003D2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BCF"/>
    <w:rsid w:val="003D255D"/>
    <w:rsid w:val="00893CDF"/>
    <w:rsid w:val="00907162"/>
    <w:rsid w:val="00950155"/>
    <w:rsid w:val="00AE4B65"/>
    <w:rsid w:val="00CE255D"/>
    <w:rsid w:val="00D46BCF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55D"/>
  </w:style>
  <w:style w:type="paragraph" w:styleId="a7">
    <w:name w:val="footer"/>
    <w:basedOn w:val="a"/>
    <w:link w:val="a8"/>
    <w:uiPriority w:val="99"/>
    <w:unhideWhenUsed/>
    <w:rsid w:val="003D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 </cp:lastModifiedBy>
  <cp:revision>2</cp:revision>
  <dcterms:created xsi:type="dcterms:W3CDTF">2020-02-13T12:57:00Z</dcterms:created>
  <dcterms:modified xsi:type="dcterms:W3CDTF">2020-02-19T11:46:00Z</dcterms:modified>
</cp:coreProperties>
</file>