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A5" w:rsidRPr="0034559E" w:rsidRDefault="003F4EA5" w:rsidP="003F4E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Сценарий</w:t>
      </w:r>
    </w:p>
    <w:p w:rsidR="003F4EA5" w:rsidRPr="0034559E" w:rsidRDefault="003F4EA5" w:rsidP="003F4E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осеннего праздника «Волшебница — Осень».</w:t>
      </w:r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детей </w:t>
      </w:r>
      <w:proofErr w:type="gramStart"/>
      <w:r w:rsidRPr="0034559E">
        <w:rPr>
          <w:rFonts w:ascii="Times New Roman" w:eastAsia="Times New Roman" w:hAnsi="Times New Roman" w:cs="Times New Roman"/>
          <w:i/>
          <w:sz w:val="24"/>
          <w:szCs w:val="24"/>
        </w:rPr>
        <w:t>средней</w:t>
      </w:r>
      <w:proofErr w:type="gramEnd"/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i/>
          <w:sz w:val="24"/>
          <w:szCs w:val="24"/>
        </w:rPr>
        <w:t>и подготовительной группы.</w:t>
      </w:r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планируемого мероприятия: через песню, загадку, сказку, пляску, хороводы помочь детям эмоционально прочувствовать, понять и запомнить полученную в ходе беседы информацию.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Атрибуты и оборудование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>: фортепиано; магнитофон с записями музыкального фона – шума ветра, дождя, мелодий народных песен и плясок; костюмы для сказочных персонажей – Ведущего, Осени, Тучки, Солнышка заготовки осенних листьев с написанными на них народными загадками на обратной стороне; бусы из плодов рябины; корзина с овощами, 2 пары галош, 2 зонта, листья для танцев, султанчик из новогоднего дождя, венки для хоровода.</w:t>
      </w:r>
      <w:proofErr w:type="gramEnd"/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Оформление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праздник проводится в празднично оформленном музыкальном зале. Используется драпировка осенних цветов, цветные ленты, осенние листья.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ведущий – воспитатель   группы; Осень; Тучка; Солнышко. </w:t>
      </w:r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u w:val="single"/>
        </w:rPr>
        <w:t>Звучит веселая музыка.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Выходит </w:t>
      </w: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праздника вместе с детьми.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Музыка приглушается,        дети рассаживаются.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Здравствуйте, гости дорогие! Посмотрите-ка, ребята, как красиво сегодня в нашем зале! Сколько кругом разноцветных листьев! Что же за праздник к нам в гости пришёл? Конечно, праздник осени! Ребята, давайте стихи про осень прочтем, позовем в гости, чтобы скорее нас нашла! </w:t>
      </w:r>
    </w:p>
    <w:p w:rsidR="003F4EA5" w:rsidRPr="0034559E" w:rsidRDefault="003F4EA5" w:rsidP="003F4E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Читают стихи дети средней группы</w:t>
      </w:r>
    </w:p>
    <w:p w:rsidR="003F4EA5" w:rsidRPr="0034559E" w:rsidRDefault="003F4EA5" w:rsidP="003F4E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любим Осень золотую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За яркий, красочный наряд.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Ей посвятить своё творенье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Любой из нас безумно рад! </w:t>
      </w:r>
    </w:p>
    <w:p w:rsidR="003F4EA5" w:rsidRPr="0034559E" w:rsidRDefault="003F4EA5" w:rsidP="003F4E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Журавли на юг летят,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Здравствуй, здравствуй, осень!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Приходи на праздник к нам, </w:t>
      </w:r>
    </w:p>
    <w:p w:rsidR="003F4EA5" w:rsidRPr="0034559E" w:rsidRDefault="003F4EA5" w:rsidP="003F4E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Очень-очень просим!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3. Здесь мы праздник радостный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Весело встречаем,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Приходи, мы ждем тебя.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Осень золотая! </w:t>
      </w:r>
    </w:p>
    <w:p w:rsidR="003F4EA5" w:rsidRPr="0034559E" w:rsidRDefault="003F4EA5" w:rsidP="003F4E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>: А вот к нам и сама красавица Осень пожаловала. Милости просим!</w:t>
      </w:r>
    </w:p>
    <w:p w:rsidR="003F4EA5" w:rsidRPr="0034559E" w:rsidRDefault="003F4EA5" w:rsidP="003F4EA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Песня «Что нам осень принесла!»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 (средняя группа)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Осень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Здравствуйте, мои друзья! Хорошо поёте, красиво. Я пришла на праздник к вам, петь и веселиться, я хочу со всеми здесь крепко подружиться!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С чем ты к нам пожаловала, милая Осень?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Осень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>: С богатым урожаем! С обильными хлебами, с высокими снопами, с листопадом и дождем, с перелетным журавлем! А еще для ребят принесла полное лукошко загадок, сказок да разных веселых игр. В моей корзине непростые листики лежат – загадочные (</w:t>
      </w:r>
      <w:proofErr w:type="gramStart"/>
      <w:r w:rsidRPr="0034559E">
        <w:rPr>
          <w:rFonts w:ascii="Times New Roman" w:eastAsia="Times New Roman" w:hAnsi="Times New Roman" w:cs="Times New Roman"/>
          <w:sz w:val="24"/>
          <w:szCs w:val="24"/>
        </w:rPr>
        <w:t>отгадавшему</w:t>
      </w:r>
      <w:proofErr w:type="gramEnd"/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Осень дарит свой лист.)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u w:val="single"/>
        </w:rPr>
        <w:t>Загадывает загадки: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• пришла без красок и без кисти и перекрасила все листья! (осень)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• мочит поле, лес и луг, город, дом и все вокруг! облаков и туч он вождь, ты же знаешь - это… (дождь!)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• сначала клин, потом блин, течет вода - ему не беда! (зонт)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• растут - зеленеют, упадут - пожелтеют, полежат - почернеют? (листья)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• кто растет в лесу у дорожки? есть у них и шляпки и ножки! (грибы)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• листья желтые летят, падают, кружатся, и под ноги просто так, как ковер ложатся! что за желтый снегопад - это просто</w:t>
      </w:r>
      <w:proofErr w:type="gramStart"/>
      <w:r w:rsidRPr="0034559E">
        <w:rPr>
          <w:rFonts w:ascii="Times New Roman" w:eastAsia="Times New Roman" w:hAnsi="Times New Roman" w:cs="Times New Roman"/>
          <w:sz w:val="24"/>
          <w:szCs w:val="24"/>
        </w:rPr>
        <w:t>.... (</w:t>
      </w:r>
      <w:proofErr w:type="gramEnd"/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листопад!)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• в сентябре и в октябре, их так много во дворе! Дождь прошел - оставил их, средних, маленьких, больших! (лужи)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Осень – очень красивое время года! Все деревья в саду, и во дворе, и в лесу стоят празднично одетые! </w:t>
      </w:r>
    </w:p>
    <w:p w:rsidR="003F4EA5" w:rsidRPr="0034559E" w:rsidRDefault="003F4EA5" w:rsidP="003F4E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Читают стихи дети подготовительной группы</w:t>
      </w:r>
    </w:p>
    <w:p w:rsidR="003F4EA5" w:rsidRPr="0034559E" w:rsidRDefault="003F4EA5" w:rsidP="003F4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солнцем наливались,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Листья солнцем пропитались,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Налились, отяжелели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И по ветру полетели… </w:t>
      </w:r>
    </w:p>
    <w:p w:rsidR="003F4EA5" w:rsidRPr="0034559E" w:rsidRDefault="003F4EA5" w:rsidP="003F4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Зашуршали по кустам…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Видно их и тут и там.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Ветер золото кружит,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Золотым дождем шумит! </w:t>
      </w:r>
    </w:p>
    <w:p w:rsidR="003F4EA5" w:rsidRPr="0034559E" w:rsidRDefault="003F4EA5" w:rsidP="003F4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мы во двор идем,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Листья сыплются дождем,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Под ногами шелестят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И летят, летят, летят… </w:t>
      </w:r>
    </w:p>
    <w:p w:rsidR="003F4EA5" w:rsidRPr="0034559E" w:rsidRDefault="003F4EA5" w:rsidP="003F4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Полюбуйтесь - маскарад!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Лес меняет свой наряд,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Снял зеленый, мерит новый –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Желтый, красный и лиловый! </w:t>
      </w:r>
    </w:p>
    <w:p w:rsidR="003F4EA5" w:rsidRPr="0034559E" w:rsidRDefault="003F4EA5" w:rsidP="003F4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золото роняет,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Осень птичек угоняет.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До свиданья лес и луг,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Мы летим на теплый юг! </w:t>
      </w:r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Вальс. Чайковский. Танец  «С листочками! »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34559E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3455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Кто-то к нам сюда бежит,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Кто-то к нам сюда спешит…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Хлопнем, топнем мы дружней,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Пусть отыщет нас скорей! </w:t>
      </w:r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(звучит музыка, дети хлопают в ладоши, топают,</w:t>
      </w:r>
      <w:proofErr w:type="gramEnd"/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зал вбегает Тучка, в руках у нее  султанчик  из новогоднего «дождика».)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Тучка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Я тучка осенняя, синяя-синяя,  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Пусть небольшая, но очень сильная!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Если только захочу - Всех дождиком смочу! </w:t>
      </w:r>
    </w:p>
    <w:p w:rsidR="003F4EA5" w:rsidRPr="0034559E" w:rsidRDefault="003F4EA5" w:rsidP="003F4E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(звучит музыка, Тучка пробегает около ребят и «брызгает» их дождиком-султанчиком.)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Тучка, тучка, подожди, убери свои дожди! Мы про дождик песню знаем, и тебе ее подарим!                  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3455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Песня «Дождик» </w:t>
      </w:r>
      <w:proofErr w:type="gramStart"/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4559E">
        <w:rPr>
          <w:rFonts w:ascii="Times New Roman" w:eastAsia="Times New Roman" w:hAnsi="Times New Roman" w:cs="Times New Roman"/>
          <w:sz w:val="24"/>
          <w:szCs w:val="24"/>
        </w:rPr>
        <w:t>подготовительная)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Тучка</w:t>
      </w:r>
      <w:proofErr w:type="gramEnd"/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какая красивая, интересная песенка! Спасибо вам ребятки!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Дождик, дождик целый день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Барабанит в стекла.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Вся земля, вся земля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От дождя промокла.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А мы зонтики возьмем, под дождем гулять пойдем! </w:t>
      </w:r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u w:val="single"/>
        </w:rPr>
        <w:t>Игра «Не промочи ноги! »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(дети делятся на 2 команды, каждой команде даётся по зонтику и паре галош, Дети проходят препятствия по одному, затем передают эстафету следующему)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Тучка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Очень весело играли,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Свою ловкость показали!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но уж как всегда бывает -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нам кого-то не хватает.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Солнышка нет у нас друзья! </w:t>
      </w:r>
    </w:p>
    <w:p w:rsidR="003F4EA5" w:rsidRPr="0034559E" w:rsidRDefault="003F4EA5" w:rsidP="003F4EA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u w:val="single"/>
        </w:rPr>
        <w:t>(звучит музыка, в зал входит Солнышко.)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Солнышко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Здравствуйте, а вот и я!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Солнце все ребята знают,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Солнце очень уважают,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Солнце светит ярко-ярко,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И под солнцем очень жарко!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Солнце всех важнее,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Солнце всех нужнее!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Тучка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Солнце, солнце, подожди,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На меня ты посмотри (кружится)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У меня внутри вода,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А вода нужна всегда!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Значит я важнее,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Значит, я нужнее! </w:t>
      </w:r>
    </w:p>
    <w:p w:rsidR="003F4EA5" w:rsidRPr="0034559E" w:rsidRDefault="003F4EA5" w:rsidP="003F4EA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  <w:u w:val="single"/>
        </w:rPr>
        <w:t>(солнышко и тучка спорят, топая ногой, кто из них нужнее, важнее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>: Успокойтесь, успокойтесь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И пожалуйста, не ссорьтесь!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Лучше в пляску становитесь,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С нами вместе веселитесь!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Пляска, если не лениться.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Вам поможет помириться! </w:t>
      </w:r>
    </w:p>
    <w:p w:rsidR="003F4EA5" w:rsidRPr="0034559E" w:rsidRDefault="003F4EA5" w:rsidP="003F4EA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Пляска «У калинушки!</w:t>
      </w: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(подготовительная)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Солнышко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Ну, спасибо ребята! Мы плясали от души!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Тучка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В пляске весело кружились, очень крепко подружились!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Ну что ж, если все в порядке, то можно продолжать праздник!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Урожай уже поспел.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же будем собирать,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мы на нашей грядке?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что же будем собирать,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вам придется угадать!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Осень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Да, урожай неплох,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Но ведь один не соберешь,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Да сразу и не унесешь,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Мне помощь срочная нужна,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А где корзина – вот она! </w:t>
      </w:r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455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Игра «Собери урожай! »</w:t>
      </w:r>
      <w:r w:rsidRPr="003455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(дети собирают в корзинку рассыпанные овощи)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Осень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Ребята, посмотрите, какой урожай поспел на нашей грядке, тут и морковь, и свекла, и капуста и картошка! (показывает корзину с овощами.)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Я предлагаю поиграть вам в интересную игру! </w:t>
      </w:r>
    </w:p>
    <w:p w:rsidR="003F4EA5" w:rsidRPr="0034559E" w:rsidRDefault="003F4EA5" w:rsidP="003F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Игра «Догадайся, что за овощ! »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                 (Дети с завязанными глазами  овощи, стараясь  угадать, где какой)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Тучка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Вы так красиво  поёте и  весело танцуете, что уходить не хочется. Не споете ли нам ещё песню, уж очень хорошо у вас это получается?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Песня «Осень постучалась к нам»</w:t>
      </w:r>
      <w:r w:rsidRPr="003455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4559E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группа)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Солнышко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Ну, теперь пора прощаться, нам на небо возвращаться. До свидания,  друзья!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Тучка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>: До свидания, ребята!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Осень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: Теперь моя очередь наступила прощаться! 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Спасибо, дети, за чудесные песни и танцы, красивые стихи.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 xml:space="preserve">За теплый и сердечный ваш прием.   До свидания!  </w:t>
      </w:r>
    </w:p>
    <w:p w:rsidR="003F4EA5" w:rsidRPr="0034559E" w:rsidRDefault="003F4EA5" w:rsidP="003F4E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34559E">
        <w:rPr>
          <w:rFonts w:ascii="Times New Roman" w:eastAsia="Times New Roman" w:hAnsi="Times New Roman" w:cs="Times New Roman"/>
          <w:sz w:val="24"/>
          <w:szCs w:val="24"/>
        </w:rPr>
        <w:t>:  Вот и подошел к концу наш праздник, желаем всем хорошего настроения и солнечных дней. До свидания, наши дорогие зрители.</w:t>
      </w:r>
    </w:p>
    <w:p w:rsidR="003F4EA5" w:rsidRPr="0034559E" w:rsidRDefault="003F4EA5" w:rsidP="0064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59E">
        <w:rPr>
          <w:rFonts w:ascii="Times New Roman" w:eastAsia="Times New Roman" w:hAnsi="Times New Roman" w:cs="Times New Roman"/>
          <w:sz w:val="24"/>
          <w:szCs w:val="24"/>
        </w:rPr>
        <w:t>Прощальная музыка.     Все покидают зал.</w:t>
      </w:r>
    </w:p>
    <w:p w:rsidR="003F4EA5" w:rsidRPr="0034559E" w:rsidRDefault="003F4EA5" w:rsidP="003F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FD2" w:rsidRPr="0034559E" w:rsidRDefault="00CD7FD2">
      <w:pPr>
        <w:rPr>
          <w:sz w:val="24"/>
          <w:szCs w:val="24"/>
        </w:rPr>
      </w:pPr>
    </w:p>
    <w:sectPr w:rsidR="00CD7FD2" w:rsidRPr="0034559E" w:rsidSect="00EF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A3815"/>
    <w:multiLevelType w:val="hybridMultilevel"/>
    <w:tmpl w:val="6F00D2E2"/>
    <w:lvl w:ilvl="0" w:tplc="9FAE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7E45"/>
    <w:multiLevelType w:val="hybridMultilevel"/>
    <w:tmpl w:val="7E1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EA5"/>
    <w:rsid w:val="0034559E"/>
    <w:rsid w:val="003F4EA5"/>
    <w:rsid w:val="00641D50"/>
    <w:rsid w:val="00AF0278"/>
    <w:rsid w:val="00CD7FD2"/>
    <w:rsid w:val="00E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5915</Characters>
  <Application>Microsoft Office Word</Application>
  <DocSecurity>0</DocSecurity>
  <Lines>49</Lines>
  <Paragraphs>13</Paragraphs>
  <ScaleCrop>false</ScaleCrop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Управление</cp:lastModifiedBy>
  <cp:revision>4</cp:revision>
  <dcterms:created xsi:type="dcterms:W3CDTF">2015-02-02T05:56:00Z</dcterms:created>
  <dcterms:modified xsi:type="dcterms:W3CDTF">2015-02-10T03:10:00Z</dcterms:modified>
</cp:coreProperties>
</file>