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69" w:rsidRPr="00497EAF" w:rsidRDefault="00C95569" w:rsidP="00C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</w:rPr>
      </w:pPr>
      <w:r w:rsidRPr="00497EAF">
        <w:rPr>
          <w:rFonts w:ascii="Times New Roman" w:eastAsia="Times New Roman" w:hAnsi="Times New Roman" w:cs="Times New Roman"/>
          <w:b/>
          <w:i/>
          <w:sz w:val="36"/>
          <w:szCs w:val="32"/>
        </w:rPr>
        <w:t>Права ребёнка.</w:t>
      </w:r>
    </w:p>
    <w:p w:rsidR="00C95569" w:rsidRPr="00497EAF" w:rsidRDefault="00C95569" w:rsidP="00C95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</w:rPr>
      </w:pPr>
      <w:r w:rsidRPr="00497EAF">
        <w:rPr>
          <w:rFonts w:ascii="Times New Roman" w:eastAsia="Times New Roman" w:hAnsi="Times New Roman" w:cs="Times New Roman"/>
          <w:b/>
          <w:i/>
          <w:sz w:val="36"/>
          <w:szCs w:val="32"/>
        </w:rPr>
        <w:t xml:space="preserve"> Ответственность родителей.</w:t>
      </w:r>
    </w:p>
    <w:p w:rsidR="00C95569" w:rsidRPr="00497EAF" w:rsidRDefault="00C95569" w:rsidP="00C9556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97EAF">
        <w:rPr>
          <w:rFonts w:ascii="Times New Roman" w:hAnsi="Times New Roman" w:cs="Times New Roman"/>
          <w:b/>
          <w:bCs/>
          <w:i/>
          <w:color w:val="333333"/>
          <w:sz w:val="28"/>
          <w:szCs w:val="27"/>
          <w:u w:val="single"/>
          <w:shd w:val="clear" w:color="auto" w:fill="FFFFFF"/>
        </w:rPr>
        <w:t>Право</w:t>
      </w:r>
      <w:r w:rsidRPr="00497EAF">
        <w:rPr>
          <w:rFonts w:ascii="Times New Roman" w:hAnsi="Times New Roman" w:cs="Times New Roman"/>
          <w:b/>
          <w:i/>
          <w:color w:val="333333"/>
          <w:sz w:val="28"/>
          <w:szCs w:val="27"/>
          <w:u w:val="single"/>
          <w:shd w:val="clear" w:color="auto" w:fill="FFFFFF"/>
        </w:rPr>
        <w:t xml:space="preserve"> - Совокупность устанавливаемых и охраняемых государственной властью норм и правил, регулирующих отношения людей в обществе, а также наука, изучающая эти нормы.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права детей. 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ребёнка –   это понятия из категории прав человека, которые вытекают из достоинства и неповторимости ребёнка как человеческой личности, это  его основные потребности.  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детей, как и права человека, рассматриваются как «власть – личность». Если ребенок имеет право, то значит и государство должно обеспечить ему возможность пользоваться этим правом. Но! Раз есть у детей права,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и ограничения, но такие, которые предусматриваются законом и которые необходимы в демократическом обществе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решают, как воспитывать или формировать мировоззрение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таким образом, так или иначе, но дети  подлежат родительской власти, что подтверждается в разных документах.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«права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тесно связано с понятием «права человека», которое рассматривается в контексте общечеловеческих ценностей. Речь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едином аксиологическом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 рождения обладают основными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еотъемлемыми правами и свободой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 </w:t>
      </w:r>
      <w:r w:rsidRPr="003A6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«Детской Конституцией»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принятую в 1989 году </w:t>
      </w:r>
      <w:r w:rsidRPr="003A6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Конвенцию о правах ребенка.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Конвенция о правах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международный правовой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ребенка: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всеобъемлюща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гражданские, политические, экономические, социальные и культурные права детей;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- универсальна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-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целостна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Конвенция о правах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главных принципах, из них п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ервые два относятся ко всем людям, и она лишь подтверждает их в отношении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 два касаются именно детей: 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ребенок, в соответствии с нормами внутреннего и международного права, обладает следующими правами и свободами в сфере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гражданских и политических прав:</w:t>
      </w:r>
    </w:p>
    <w:p w:rsidR="00C95569" w:rsidRPr="00F0420B" w:rsidRDefault="00C95569" w:rsidP="00C9556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имя (фамилию), гражданство, изменение гражданства и имени.</w:t>
      </w:r>
    </w:p>
    <w:p w:rsidR="00C95569" w:rsidRPr="00F0420B" w:rsidRDefault="00C95569" w:rsidP="00C9556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личного достоинства и защиту своих прав и законных интересов со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C95569" w:rsidRPr="00F0420B" w:rsidRDefault="00C95569" w:rsidP="00C9556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обращение за защитой своих прав в органы опеки и попечительства, а по достижении возраста 14 лет – в суд.</w:t>
      </w:r>
    </w:p>
    <w:p w:rsidR="00C95569" w:rsidRPr="00F0420B" w:rsidRDefault="00C95569" w:rsidP="00C9556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C95569" w:rsidRPr="00F0420B" w:rsidRDefault="00C95569" w:rsidP="00C9556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C95569" w:rsidRPr="00F0420B" w:rsidRDefault="00C95569" w:rsidP="00C9556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C95569" w:rsidRPr="00F0420B" w:rsidRDefault="00C95569" w:rsidP="00C9556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C95569" w:rsidRPr="00F0420B" w:rsidRDefault="00C95569" w:rsidP="00C9556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Pr="00497EAF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Pr="00497EAF" w:rsidRDefault="00C95569" w:rsidP="00C95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497EAF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lastRenderedPageBreak/>
        <w:t>Права и обязанности родителей.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право воспитывать ребенка, а также несут обязанности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C95569" w:rsidRPr="00B558A8" w:rsidRDefault="00C95569" w:rsidP="00C955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B558A8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</w:rPr>
        <w:t xml:space="preserve"> </w:t>
      </w:r>
      <w:r w:rsidRPr="00B558A8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</w:rPr>
        <w:t>Родители имеют право: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 стороны государства общедоступности и бесплатности получения их детьми основного общего образования;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негосударственных учебных заведений;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за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для обучения в образовательные учреждения, расположенные по месту жительства;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управлении образовательным учреждением, в котором обучаются их дети;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ходом и содержанием образовательного процесса, а также с оценками успеваемости своих детей;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получающего образование в семье, для продолжения аттестации;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религиозное и нравственное воспитание детей в соответствии со своими убеждениями;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со стороны государства в выполнении своих обязанностей по обучению и воспитанию детей;</w:t>
      </w:r>
    </w:p>
    <w:p w:rsidR="00C95569" w:rsidRPr="00F0420B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заботу и содержанию со стороны своих совершеннолетних детей, если родители не были лишены родительских прав.</w:t>
      </w:r>
    </w:p>
    <w:p w:rsidR="00C95569" w:rsidRPr="008F2B11" w:rsidRDefault="00C95569" w:rsidP="00C9556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роживающие отдельно от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ограничения возможны только в случае наличия угрозы жизни или здоровью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5569" w:rsidRPr="008F2B11" w:rsidRDefault="00C95569" w:rsidP="00C955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2. </w:t>
      </w:r>
      <w:r w:rsidRPr="008F2B11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Родители обязаны: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детям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устав общеобразовательного учреждения;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Обеспечивать в пределах своих способностей условия жизни, необходимые для нормального развития ребенка;</w:t>
      </w:r>
    </w:p>
    <w:p w:rsidR="00C95569" w:rsidRPr="00F0420B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C95569" w:rsidRPr="00B558A8" w:rsidRDefault="00C95569" w:rsidP="00C955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или ненадлежащее выполнение родительских обязанностей, а также за совершение правонарушений в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своих детей родители несут уголовную, 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ративную  и иную   </w:t>
      </w:r>
      <w:r w:rsidRPr="008F2B1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ответственность.</w:t>
      </w:r>
      <w:r w:rsidRPr="00B558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C95569" w:rsidRPr="00B558A8" w:rsidRDefault="00C95569" w:rsidP="00C955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Какие административные наказания могут применяться к родителям?</w:t>
      </w:r>
    </w:p>
    <w:p w:rsidR="00C95569" w:rsidRPr="00F0420B" w:rsidRDefault="00C95569" w:rsidP="00C9556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C95569" w:rsidRPr="00F0420B" w:rsidRDefault="00C95569" w:rsidP="00C9556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злостного невыполнения родителями обязанностей по воспитанию и обучению детей;</w:t>
      </w:r>
    </w:p>
    <w:p w:rsidR="00C95569" w:rsidRPr="00F0420B" w:rsidRDefault="00C95569" w:rsidP="00C9556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доведение их до состояния опьянения или употребления наркотических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назначения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569" w:rsidRPr="00F0420B" w:rsidRDefault="00C95569" w:rsidP="00C9556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подростками в возрасте до 16 лет нарушений правил дорожного движения;</w:t>
      </w:r>
    </w:p>
    <w:p w:rsidR="00C95569" w:rsidRPr="00B558A8" w:rsidRDefault="00C95569" w:rsidP="00C95569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C95569" w:rsidRPr="00B558A8" w:rsidRDefault="00C95569" w:rsidP="00C95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каких случаях родители несут уголовную ответственность?</w:t>
      </w:r>
    </w:p>
    <w:p w:rsidR="00C95569" w:rsidRPr="00F0420B" w:rsidRDefault="00C95569" w:rsidP="00C955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C95569" w:rsidRPr="00F0420B" w:rsidRDefault="00C95569" w:rsidP="00C955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C95569" w:rsidRPr="00F0420B" w:rsidRDefault="00C95569" w:rsidP="00C955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одурманивающих веществ;</w:t>
      </w:r>
    </w:p>
    <w:p w:rsidR="00C95569" w:rsidRPr="00F0420B" w:rsidRDefault="00C95569" w:rsidP="00C955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569" w:rsidRPr="00F0420B" w:rsidRDefault="00C95569" w:rsidP="00C955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C95569" w:rsidRPr="00B558A8" w:rsidRDefault="00C95569" w:rsidP="00C95569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За злостное уклонение от уплаты средств на содержание детей.</w:t>
      </w:r>
    </w:p>
    <w:p w:rsidR="00C95569" w:rsidRPr="00C76243" w:rsidRDefault="00C95569" w:rsidP="00C95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Кто несет ответственность за вред, </w:t>
      </w:r>
      <w:proofErr w:type="spellStart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причиненный</w:t>
      </w:r>
      <w:proofErr w:type="spellEnd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ребенкомв</w:t>
      </w:r>
      <w:proofErr w:type="spellEnd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возрасте</w:t>
      </w:r>
      <w:proofErr w:type="gramEnd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до 14 лет?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Родители,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возмещения вреда, а сам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причинитель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родители несут имущественную ответственность по сделкам малолетних детей (до 14 лет).</w:t>
      </w: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Pr="00F0420B" w:rsidRDefault="00C95569" w:rsidP="00C95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569" w:rsidRPr="00B558A8" w:rsidRDefault="00C95569" w:rsidP="00C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lastRenderedPageBreak/>
        <w:t xml:space="preserve">Кто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ответственнен</w:t>
      </w:r>
      <w:proofErr w:type="spellEnd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за вред, </w:t>
      </w:r>
      <w:proofErr w:type="spellStart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причиненный</w:t>
      </w:r>
      <w:proofErr w:type="spellEnd"/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подростком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возрасте от 14</w:t>
      </w: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 18 лет?</w:t>
      </w:r>
    </w:p>
    <w:p w:rsidR="00C95569" w:rsidRPr="00F0420B" w:rsidRDefault="00C95569" w:rsidP="00C95569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причинителя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 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появилось достаточное имущество, вред будет </w:t>
      </w:r>
      <w:proofErr w:type="spellStart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</w:t>
      </w:r>
      <w:proofErr w:type="spellEnd"/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этого имущества.</w:t>
      </w:r>
    </w:p>
    <w:p w:rsidR="00C95569" w:rsidRPr="00C76243" w:rsidRDefault="00C95569" w:rsidP="00C9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Кто и при каких обстоятельствах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может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лишить родителей родительских прав или ограничить их в правах?</w:t>
      </w:r>
    </w:p>
    <w:p w:rsidR="00C95569" w:rsidRPr="00C76243" w:rsidRDefault="00C95569" w:rsidP="00C95569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2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Родители могут быть по суду лишены родительских прав, если они:</w:t>
      </w:r>
    </w:p>
    <w:p w:rsidR="00C95569" w:rsidRPr="00F0420B" w:rsidRDefault="00C95569" w:rsidP="00C955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Уклоняются от выполнения обязанностей родителей, в том числе злостно уклоняются от уплаты алиментов;</w:t>
      </w:r>
    </w:p>
    <w:p w:rsidR="00C95569" w:rsidRPr="00F0420B" w:rsidRDefault="00C95569" w:rsidP="00C955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Злоупотребляют родительскими  правами;</w:t>
      </w:r>
    </w:p>
    <w:p w:rsidR="00C95569" w:rsidRPr="00F0420B" w:rsidRDefault="00C95569" w:rsidP="00C955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C95569" w:rsidRPr="00F0420B" w:rsidRDefault="00C95569" w:rsidP="00C955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Совершили преступление против жизни или здоровья супруга.</w:t>
      </w:r>
    </w:p>
    <w:p w:rsidR="00C95569" w:rsidRPr="00F0420B" w:rsidRDefault="00C95569" w:rsidP="00C9556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C95569" w:rsidRPr="00C76243" w:rsidRDefault="00C95569" w:rsidP="00C95569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C95569" w:rsidRPr="00C76243" w:rsidRDefault="00C95569" w:rsidP="00C955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Что влечет, за собой лишение родительских прав?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родительских прав не освобождает родителей от обязанностей по содержанию ребенка.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алименты, и в каком размере они взыскиваются?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Алименты</w:t>
      </w:r>
      <w:r w:rsidRPr="00F04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C95569" w:rsidRPr="00F0420B" w:rsidRDefault="00C95569" w:rsidP="00C955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алиментов таков:</w:t>
      </w:r>
    </w:p>
    <w:p w:rsidR="00C95569" w:rsidRPr="00F0420B" w:rsidRDefault="00C95569" w:rsidP="00C955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одного ребенка – одна четвертая часть заработка;</w:t>
      </w:r>
    </w:p>
    <w:p w:rsidR="00C95569" w:rsidRPr="00F0420B" w:rsidRDefault="00C95569" w:rsidP="00C955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двух детей – одна треть заработка;</w:t>
      </w:r>
    </w:p>
    <w:p w:rsidR="00C95569" w:rsidRPr="00F0420B" w:rsidRDefault="00C95569" w:rsidP="00C955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трех и более детей – половина заработка.</w:t>
      </w:r>
    </w:p>
    <w:p w:rsidR="00C95569" w:rsidRPr="00F0420B" w:rsidRDefault="00C95569" w:rsidP="00C955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C95569" w:rsidRPr="00C76243" w:rsidRDefault="00C95569" w:rsidP="00C95569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C95569" w:rsidRPr="00F0420B" w:rsidRDefault="00C95569" w:rsidP="006C0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Право на получение алиментов также имеют:</w:t>
      </w:r>
    </w:p>
    <w:p w:rsidR="00C95569" w:rsidRPr="00F0420B" w:rsidRDefault="00C95569" w:rsidP="00C9556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Нетрудоспособные несовершеннолетние братья и сестры, которые не могут получать алиментов от родителей, - от совершеннолетних и трудоспособных братьев и сестер, которые обладают необходимыми средствами;</w:t>
      </w:r>
    </w:p>
    <w:p w:rsidR="00C95569" w:rsidRPr="00C76243" w:rsidRDefault="00C95569" w:rsidP="00C9556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0B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C47C1" w:rsidRPr="006C042F" w:rsidRDefault="008C47C1" w:rsidP="006C042F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C47C1" w:rsidRPr="006C042F" w:rsidSect="00C95569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28A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4"/>
    <w:rsid w:val="006C042F"/>
    <w:rsid w:val="008C47C1"/>
    <w:rsid w:val="00BC1194"/>
    <w:rsid w:val="00C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2233</Words>
  <Characters>12734</Characters>
  <Application>Microsoft Office Word</Application>
  <DocSecurity>0</DocSecurity>
  <Lines>106</Lines>
  <Paragraphs>29</Paragraphs>
  <ScaleCrop>false</ScaleCrop>
  <Company>Microsoft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2019-11-19T07:23:00Z</dcterms:created>
  <dcterms:modified xsi:type="dcterms:W3CDTF">2019-11-19T07:27:00Z</dcterms:modified>
</cp:coreProperties>
</file>