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22" w:rsidRDefault="001D2C22" w:rsidP="001D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D2C22" w:rsidRDefault="001D2C22" w:rsidP="001D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1D2C22" w:rsidRDefault="001D2C22" w:rsidP="001D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C22" w:rsidRDefault="001D2C22" w:rsidP="001D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38"/>
        <w:gridCol w:w="5533"/>
      </w:tblGrid>
      <w:tr w:rsidR="001D2C22" w:rsidTr="001D2C22">
        <w:trPr>
          <w:trHeight w:val="187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2C22" w:rsidRDefault="001D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D2C22" w:rsidRPr="001D2C22" w:rsidRDefault="001D2C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2C22">
              <w:rPr>
                <w:rFonts w:ascii="Times New Roman" w:hAnsi="Times New Roman" w:cs="Times New Roman"/>
                <w:sz w:val="28"/>
                <w:szCs w:val="24"/>
              </w:rPr>
              <w:t>Утверждено приказом заведующего</w:t>
            </w:r>
          </w:p>
          <w:p w:rsidR="001D2C22" w:rsidRPr="001D2C22" w:rsidRDefault="001D2C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2C22">
              <w:rPr>
                <w:rFonts w:ascii="Times New Roman" w:hAnsi="Times New Roman" w:cs="Times New Roman"/>
                <w:sz w:val="28"/>
                <w:szCs w:val="24"/>
              </w:rPr>
              <w:t xml:space="preserve"> №              от «   » _______ 2018г: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</w:t>
            </w:r>
            <w:proofErr w:type="spellStart"/>
            <w:r w:rsidRPr="001D2C22">
              <w:rPr>
                <w:rFonts w:ascii="Times New Roman" w:hAnsi="Times New Roman" w:cs="Times New Roman"/>
                <w:sz w:val="28"/>
                <w:szCs w:val="24"/>
              </w:rPr>
              <w:t>Таеженский</w:t>
            </w:r>
            <w:proofErr w:type="spellEnd"/>
            <w:r w:rsidRPr="001D2C22">
              <w:rPr>
                <w:rFonts w:ascii="Times New Roman" w:hAnsi="Times New Roman" w:cs="Times New Roman"/>
                <w:sz w:val="28"/>
                <w:szCs w:val="24"/>
              </w:rPr>
              <w:t xml:space="preserve"> детский сад»                                                                                                                                                  __________ </w:t>
            </w:r>
            <w:proofErr w:type="spellStart"/>
            <w:r w:rsidRPr="001D2C22">
              <w:rPr>
                <w:rFonts w:ascii="Times New Roman" w:hAnsi="Times New Roman" w:cs="Times New Roman"/>
                <w:sz w:val="28"/>
                <w:szCs w:val="24"/>
              </w:rPr>
              <w:t>В.Ю.Прокопьева</w:t>
            </w:r>
            <w:proofErr w:type="spellEnd"/>
          </w:p>
          <w:p w:rsidR="001D2C22" w:rsidRPr="001D2C22" w:rsidRDefault="001D2C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D2C22" w:rsidRDefault="001D2C22" w:rsidP="001D2C22">
      <w:pPr>
        <w:tabs>
          <w:tab w:val="left" w:pos="2520"/>
        </w:tabs>
        <w:rPr>
          <w:rFonts w:ascii="Times New Roman" w:hAnsi="Times New Roman" w:cs="Times New Roman"/>
          <w:sz w:val="32"/>
          <w:szCs w:val="32"/>
        </w:rPr>
      </w:pPr>
    </w:p>
    <w:p w:rsidR="001D2C22" w:rsidRDefault="001D2C22" w:rsidP="001D2C22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Режим дня</w:t>
      </w:r>
    </w:p>
    <w:p w:rsidR="001D2C22" w:rsidRDefault="001D2C22" w:rsidP="001D2C22">
      <w:pPr>
        <w:tabs>
          <w:tab w:val="left" w:pos="2520"/>
        </w:tabs>
        <w:rPr>
          <w:rFonts w:ascii="Times New Roman" w:hAnsi="Times New Roman" w:cs="Times New Roman"/>
          <w:sz w:val="32"/>
          <w:szCs w:val="32"/>
        </w:rPr>
      </w:pPr>
    </w:p>
    <w:p w:rsidR="001D2C22" w:rsidRDefault="001D2C22" w:rsidP="001D2C2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 – 8.00        Прием детей.</w:t>
      </w:r>
    </w:p>
    <w:p w:rsidR="001D2C22" w:rsidRDefault="001D2C22" w:rsidP="001D2C2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8.30        Гимнастика. Подготовка к завтраку.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 – 8.55        Завтрак.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8.50 – 9.00        Самостоятельная игровая деятельность.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10.50      Образовательная деятельность.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10.00 -10.10(20)   Полдник.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12.20    Прогулка.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13.00    Обед.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 15.00      Дневной сон.</w:t>
      </w:r>
    </w:p>
    <w:p w:rsidR="001D2C22" w:rsidRDefault="001D2C22" w:rsidP="001D2C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15.40    Здоровье, труд, самообслуживание, игры.</w:t>
      </w:r>
    </w:p>
    <w:p w:rsidR="001D2C22" w:rsidRDefault="001D2C22" w:rsidP="001D2C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– 15.29    Образовательная деятельность. 2 группа раннего возраста</w:t>
      </w: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– 16.15    Ужин.</w:t>
      </w:r>
    </w:p>
    <w:p w:rsidR="001D2C22" w:rsidRDefault="001D2C22" w:rsidP="001D2C22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16.15 - 18.00      Игры, прогулка, индивидуальная работа, уход домой.</w:t>
      </w:r>
    </w:p>
    <w:p w:rsidR="001D2C22" w:rsidRDefault="001D2C22" w:rsidP="001D2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C22" w:rsidRDefault="001D2C22" w:rsidP="001D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та, воскресенье.</w:t>
      </w:r>
    </w:p>
    <w:p w:rsidR="009346D7" w:rsidRDefault="009346D7"/>
    <w:sectPr w:rsidR="0093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3"/>
    <w:rsid w:val="001D2C22"/>
    <w:rsid w:val="009346D7"/>
    <w:rsid w:val="00B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2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2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3</cp:revision>
  <dcterms:created xsi:type="dcterms:W3CDTF">2018-09-05T05:34:00Z</dcterms:created>
  <dcterms:modified xsi:type="dcterms:W3CDTF">2018-09-05T05:35:00Z</dcterms:modified>
</cp:coreProperties>
</file>