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4B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____________В.Ю. Прокопьева </w:t>
      </w: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2018 г</w:t>
      </w: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 ТЕРРОРИЗМА</w:t>
      </w: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«ТАЕЖЕНСКИЙ ДЕТСКИЙ САД» </w:t>
      </w: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ГОД.</w:t>
      </w: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3E" w:rsidRDefault="000E1E3E" w:rsidP="000E1E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686"/>
        <w:gridCol w:w="3630"/>
        <w:gridCol w:w="3627"/>
      </w:tblGrid>
      <w:tr w:rsidR="000E1E3E" w:rsidTr="005A4A47">
        <w:tc>
          <w:tcPr>
            <w:tcW w:w="617" w:type="dxa"/>
          </w:tcPr>
          <w:p w:rsidR="000E1E3E" w:rsidRPr="005A4A47" w:rsidRDefault="005A4A47" w:rsidP="000E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86" w:type="dxa"/>
          </w:tcPr>
          <w:p w:rsidR="000E1E3E" w:rsidRPr="005A4A47" w:rsidRDefault="005A4A47" w:rsidP="000E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30" w:type="dxa"/>
          </w:tcPr>
          <w:p w:rsidR="000E1E3E" w:rsidRPr="005A4A47" w:rsidRDefault="005A4A47" w:rsidP="000E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исполнители</w:t>
            </w:r>
          </w:p>
        </w:tc>
        <w:tc>
          <w:tcPr>
            <w:tcW w:w="3627" w:type="dxa"/>
          </w:tcPr>
          <w:p w:rsidR="000E1E3E" w:rsidRPr="005A4A47" w:rsidRDefault="005A4A47" w:rsidP="000E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E1E3E" w:rsidTr="005A4A47">
        <w:tc>
          <w:tcPr>
            <w:tcW w:w="617" w:type="dxa"/>
          </w:tcPr>
          <w:p w:rsidR="000E1E3E" w:rsidRDefault="005A4A47" w:rsidP="000E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86" w:type="dxa"/>
          </w:tcPr>
          <w:p w:rsidR="000E1E3E" w:rsidRPr="005A4A47" w:rsidRDefault="005A4A47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4A4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лекций, занятий по разъяснению сущности терроризма, его негативного влияния на развитие современного общества, по предупреждению проявления терроризма, об уголовной и административной ответственности за террористическую и экстремистскую деятельность. </w:t>
            </w:r>
          </w:p>
        </w:tc>
        <w:tc>
          <w:tcPr>
            <w:tcW w:w="3630" w:type="dxa"/>
          </w:tcPr>
          <w:p w:rsidR="000E1E3E" w:rsidRPr="005A4A47" w:rsidRDefault="005A4A47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антитеррористическую безопасность, заведующий ДОУ.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E3E" w:rsidTr="005A4A47">
        <w:tc>
          <w:tcPr>
            <w:tcW w:w="617" w:type="dxa"/>
          </w:tcPr>
          <w:p w:rsidR="000E1E3E" w:rsidRDefault="005A4A47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86" w:type="dxa"/>
          </w:tcPr>
          <w:p w:rsidR="000E1E3E" w:rsidRPr="005A4A47" w:rsidRDefault="005A4A47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 w:rsidR="006E5D16">
              <w:rPr>
                <w:rFonts w:ascii="Times New Roman" w:hAnsi="Times New Roman" w:cs="Times New Roman"/>
                <w:sz w:val="24"/>
                <w:szCs w:val="28"/>
              </w:rPr>
              <w:t>мероприятий, посвященных Дню солидарности в борьбе с терроризмом.</w:t>
            </w:r>
          </w:p>
        </w:tc>
        <w:tc>
          <w:tcPr>
            <w:tcW w:w="3630" w:type="dxa"/>
          </w:tcPr>
          <w:p w:rsidR="000E1E3E" w:rsidRPr="005A4A47" w:rsidRDefault="006E5D16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5D16"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антитеррористическую безопасность, заведующий ДОУ.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E3E" w:rsidTr="005A4A47">
        <w:tc>
          <w:tcPr>
            <w:tcW w:w="617" w:type="dxa"/>
          </w:tcPr>
          <w:p w:rsidR="000E1E3E" w:rsidRDefault="006E5D16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86" w:type="dxa"/>
          </w:tcPr>
          <w:p w:rsidR="000E1E3E" w:rsidRPr="005A4A47" w:rsidRDefault="006E5D16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воспитанниками старших групп провести Неделю безопасности (игры, соревнования, конкурсы, в том числе антитеррористической и анти экстремисткой направленности) </w:t>
            </w:r>
          </w:p>
        </w:tc>
        <w:tc>
          <w:tcPr>
            <w:tcW w:w="3630" w:type="dxa"/>
          </w:tcPr>
          <w:p w:rsidR="000E1E3E" w:rsidRPr="005A4A47" w:rsidRDefault="006E5D16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 w:rsidR="00590B2C">
              <w:rPr>
                <w:rFonts w:ascii="Times New Roman" w:hAnsi="Times New Roman" w:cs="Times New Roman"/>
                <w:sz w:val="24"/>
                <w:szCs w:val="28"/>
              </w:rPr>
              <w:t xml:space="preserve">групп, </w:t>
            </w:r>
            <w:proofErr w:type="spellStart"/>
            <w:r w:rsidR="00590B2C">
              <w:rPr>
                <w:rFonts w:ascii="Times New Roman" w:hAnsi="Times New Roman" w:cs="Times New Roman"/>
                <w:sz w:val="24"/>
                <w:szCs w:val="28"/>
              </w:rPr>
              <w:t>физ.инструктор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антитеррористическую безопасность.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E3E" w:rsidTr="005A4A47">
        <w:tc>
          <w:tcPr>
            <w:tcW w:w="617" w:type="dxa"/>
          </w:tcPr>
          <w:p w:rsidR="000E1E3E" w:rsidRDefault="006E5D16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86" w:type="dxa"/>
          </w:tcPr>
          <w:p w:rsidR="000E1E3E" w:rsidRPr="005A4A47" w:rsidRDefault="00590B2C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Дня Государственного флага Российской Федерации</w:t>
            </w:r>
          </w:p>
        </w:tc>
        <w:tc>
          <w:tcPr>
            <w:tcW w:w="3630" w:type="dxa"/>
          </w:tcPr>
          <w:p w:rsidR="000E1E3E" w:rsidRPr="005A4A47" w:rsidRDefault="00590B2C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B2C"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ую безопасность, заведующий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физ.инструктор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E3E" w:rsidTr="005A4A47">
        <w:tc>
          <w:tcPr>
            <w:tcW w:w="617" w:type="dxa"/>
          </w:tcPr>
          <w:p w:rsidR="000E1E3E" w:rsidRDefault="00590B2C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86" w:type="dxa"/>
          </w:tcPr>
          <w:p w:rsidR="000E1E3E" w:rsidRPr="005A4A47" w:rsidRDefault="00590B2C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цикла мероприятий, посвященных Дню Победы советского народа в Великой Отечественной войне 1941-1945гг.</w:t>
            </w:r>
          </w:p>
        </w:tc>
        <w:tc>
          <w:tcPr>
            <w:tcW w:w="3630" w:type="dxa"/>
          </w:tcPr>
          <w:p w:rsidR="000E1E3E" w:rsidRPr="005A4A47" w:rsidRDefault="00590B2C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B2C"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ую безопасность, заведующий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физ.инструктор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E3E" w:rsidTr="005A4A47">
        <w:tc>
          <w:tcPr>
            <w:tcW w:w="617" w:type="dxa"/>
          </w:tcPr>
          <w:p w:rsidR="000E1E3E" w:rsidRDefault="00590B2C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86" w:type="dxa"/>
          </w:tcPr>
          <w:p w:rsidR="000E1E3E" w:rsidRPr="005A4A47" w:rsidRDefault="00833565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родительских собраний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привития навыков ответственного безопасного проведения в современной информационно-телекоммуникационной среде.</w:t>
            </w:r>
          </w:p>
        </w:tc>
        <w:tc>
          <w:tcPr>
            <w:tcW w:w="3630" w:type="dxa"/>
          </w:tcPr>
          <w:p w:rsidR="000E1E3E" w:rsidRPr="005A4A47" w:rsidRDefault="00833565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3565"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антитеррористическую безопасность, заведующий ДОУ.</w:t>
            </w:r>
          </w:p>
        </w:tc>
        <w:tc>
          <w:tcPr>
            <w:tcW w:w="3627" w:type="dxa"/>
          </w:tcPr>
          <w:p w:rsidR="000E1E3E" w:rsidRPr="005A4A47" w:rsidRDefault="000E1E3E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4A47" w:rsidTr="005A4A47">
        <w:tc>
          <w:tcPr>
            <w:tcW w:w="617" w:type="dxa"/>
          </w:tcPr>
          <w:p w:rsidR="005A4A47" w:rsidRDefault="00833565" w:rsidP="005A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86" w:type="dxa"/>
          </w:tcPr>
          <w:p w:rsidR="005A4A47" w:rsidRPr="005A4A47" w:rsidRDefault="00833565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воспитанниками старших групп провести тематические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посвющенные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Международному дню толерантности, Международному дню прав человека, Дню Конституции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РФ.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30" w:type="dxa"/>
          </w:tcPr>
          <w:p w:rsidR="005A4A47" w:rsidRPr="005A4A47" w:rsidRDefault="00833565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3565">
              <w:rPr>
                <w:rFonts w:ascii="Times New Roman" w:hAnsi="Times New Roman" w:cs="Times New Roman"/>
                <w:sz w:val="24"/>
                <w:szCs w:val="28"/>
              </w:rPr>
              <w:t>Ответственный за антитеррористическую безопасность, заведующий ДОУ.</w:t>
            </w:r>
          </w:p>
        </w:tc>
        <w:tc>
          <w:tcPr>
            <w:tcW w:w="3627" w:type="dxa"/>
          </w:tcPr>
          <w:p w:rsidR="005A4A47" w:rsidRPr="005A4A47" w:rsidRDefault="005A4A47" w:rsidP="005A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E1E3E" w:rsidRDefault="000E1E3E" w:rsidP="005A4A47">
      <w:pPr>
        <w:rPr>
          <w:rFonts w:ascii="Times New Roman" w:hAnsi="Times New Roman" w:cs="Times New Roman"/>
          <w:sz w:val="28"/>
          <w:szCs w:val="28"/>
        </w:rPr>
      </w:pPr>
    </w:p>
    <w:p w:rsidR="000E1E3E" w:rsidRPr="000E1E3E" w:rsidRDefault="00833565" w:rsidP="000E1E3E">
      <w:pPr>
        <w:rPr>
          <w:rFonts w:ascii="Times New Roman" w:hAnsi="Times New Roman" w:cs="Times New Roman"/>
          <w:sz w:val="28"/>
          <w:szCs w:val="28"/>
        </w:rPr>
      </w:pPr>
      <w:r w:rsidRPr="00833565">
        <w:rPr>
          <w:rFonts w:ascii="Times New Roman" w:hAnsi="Times New Roman" w:cs="Times New Roman"/>
          <w:sz w:val="28"/>
          <w:szCs w:val="28"/>
        </w:rPr>
        <w:t>Ответственный за антитеррористическ</w:t>
      </w:r>
      <w:r>
        <w:rPr>
          <w:rFonts w:ascii="Times New Roman" w:hAnsi="Times New Roman" w:cs="Times New Roman"/>
          <w:sz w:val="28"/>
          <w:szCs w:val="28"/>
        </w:rPr>
        <w:t>ую безопасность А.В. Скуратова_______________</w:t>
      </w:r>
      <w:bookmarkStart w:id="0" w:name="_GoBack"/>
      <w:bookmarkEnd w:id="0"/>
    </w:p>
    <w:sectPr w:rsidR="000E1E3E" w:rsidRPr="000E1E3E" w:rsidSect="000E1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FF"/>
    <w:rsid w:val="000E1E3E"/>
    <w:rsid w:val="0036210E"/>
    <w:rsid w:val="0036644B"/>
    <w:rsid w:val="00590B2C"/>
    <w:rsid w:val="005A4A47"/>
    <w:rsid w:val="005D1DFF"/>
    <w:rsid w:val="006E5D16"/>
    <w:rsid w:val="008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4860-F0D9-40CA-810A-DE0C26C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Скуратова</dc:creator>
  <cp:keywords/>
  <dc:description/>
  <cp:lastModifiedBy>Анна Скуратова</cp:lastModifiedBy>
  <cp:revision>3</cp:revision>
  <cp:lastPrinted>2018-11-30T06:38:00Z</cp:lastPrinted>
  <dcterms:created xsi:type="dcterms:W3CDTF">2018-11-30T05:48:00Z</dcterms:created>
  <dcterms:modified xsi:type="dcterms:W3CDTF">2018-11-30T06:39:00Z</dcterms:modified>
</cp:coreProperties>
</file>