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81" w:rsidRPr="007A5259" w:rsidRDefault="00127381" w:rsidP="0012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59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81" w:rsidRDefault="00127381" w:rsidP="0012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119">
        <w:rPr>
          <w:rFonts w:ascii="Times New Roman" w:hAnsi="Times New Roman" w:cs="Times New Roman"/>
          <w:sz w:val="28"/>
          <w:szCs w:val="28"/>
        </w:rPr>
        <w:t>«Таеженский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12FD" w:rsidRPr="001F2931" w:rsidRDefault="001312FD" w:rsidP="001312FD">
      <w:pPr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1312FD" w:rsidTr="001312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12FD" w:rsidRDefault="001312FD" w:rsidP="001312FD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312FD" w:rsidRDefault="001312FD" w:rsidP="001312F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312FD" w:rsidRDefault="001312FD" w:rsidP="001312F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заведующего</w:t>
            </w:r>
          </w:p>
          <w:p w:rsidR="001312FD" w:rsidRPr="001F2931" w:rsidRDefault="001312FD" w:rsidP="001312FD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          от  «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_______  </w:t>
            </w:r>
            <w:r w:rsidR="0007299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г:</w:t>
            </w:r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«Таеженский детский сад»                                                                                                                                                  __________ </w:t>
            </w:r>
            <w:proofErr w:type="spellStart"/>
            <w:r w:rsidRPr="001F2931">
              <w:rPr>
                <w:rFonts w:ascii="Times New Roman" w:eastAsia="Times New Roman" w:hAnsi="Times New Roman" w:cs="Times New Roman"/>
                <w:sz w:val="28"/>
                <w:szCs w:val="28"/>
              </w:rPr>
              <w:t>В.Ю.Прокопьева</w:t>
            </w:r>
            <w:proofErr w:type="spellEnd"/>
          </w:p>
          <w:p w:rsidR="001312FD" w:rsidRDefault="001312FD" w:rsidP="001312FD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:rsidR="00127381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9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AE7" w:rsidRDefault="00904AE7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AE7" w:rsidRDefault="001312FD" w:rsidP="00904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3D2848">
        <w:rPr>
          <w:rFonts w:ascii="Times New Roman" w:eastAsia="Times New Roman" w:hAnsi="Times New Roman" w:cs="Times New Roman"/>
          <w:b/>
          <w:sz w:val="40"/>
          <w:szCs w:val="28"/>
        </w:rPr>
        <w:t xml:space="preserve">ПЛАН </w:t>
      </w:r>
    </w:p>
    <w:p w:rsidR="001312FD" w:rsidRDefault="00904AE7" w:rsidP="00904A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по предупреждению и профилактики</w:t>
      </w:r>
      <w:r w:rsidR="001312FD" w:rsidRPr="003D2848">
        <w:rPr>
          <w:rFonts w:ascii="Times New Roman" w:eastAsia="Times New Roman" w:hAnsi="Times New Roman" w:cs="Times New Roman"/>
          <w:b/>
          <w:sz w:val="36"/>
          <w:szCs w:val="28"/>
        </w:rPr>
        <w:t xml:space="preserve"> детского дор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ожно-транспортного травматизма</w:t>
      </w:r>
    </w:p>
    <w:p w:rsidR="001312FD" w:rsidRPr="003D2848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на 2019 – 2020</w:t>
      </w:r>
      <w:r w:rsidR="00904AE7">
        <w:rPr>
          <w:rFonts w:ascii="Times New Roman" w:eastAsia="Times New Roman" w:hAnsi="Times New Roman" w:cs="Times New Roman"/>
          <w:b/>
          <w:sz w:val="36"/>
          <w:szCs w:val="28"/>
        </w:rPr>
        <w:t xml:space="preserve"> учебный год</w:t>
      </w:r>
    </w:p>
    <w:p w:rsidR="001312FD" w:rsidRPr="00EB21E2" w:rsidRDefault="001312FD" w:rsidP="001312FD">
      <w:pPr>
        <w:tabs>
          <w:tab w:val="left" w:pos="5502"/>
        </w:tabs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AE7" w:rsidRDefault="00904AE7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AE7" w:rsidRDefault="00904AE7" w:rsidP="00131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047" w:rsidRDefault="00237047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2FD" w:rsidRDefault="001312FD" w:rsidP="00131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 г.</w:t>
      </w:r>
    </w:p>
    <w:p w:rsidR="001312FD" w:rsidRDefault="001312FD" w:rsidP="001312F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D" w:rsidRPr="003D2848" w:rsidRDefault="001312FD" w:rsidP="00237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Создание   плана по профилактике детского травматизма направлено  на   формирование   у   участников  образовательного процесса устойчивых навыков безопасного поведения во время бытовой и учебной деятельности, в соответствии с требованиями законодательных и иных нормативных правовых актов в области  обеспечения безопасности образовательного учреждения.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>Цель:</w:t>
      </w:r>
      <w:r w:rsidRPr="003D2848">
        <w:rPr>
          <w:rFonts w:ascii="Times New Roman" w:hAnsi="Times New Roman" w:cs="Times New Roman"/>
          <w:sz w:val="28"/>
          <w:szCs w:val="28"/>
        </w:rPr>
        <w:t xml:space="preserve"> создание  комплексной  системы  работы  по  профилактике  детского  травматизма, направленной на формирование культуры безопасности жизнедеятельности.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ответственного отношения к собственной безопасной жизнедеятельности;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формирование устойчивых навыков безопасного поведения на дорогах, в быту, в школе;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разработка и внедрение новых современных технологий управления деятельностью по ПДТ;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уважения к людям старших поколений;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воспитание навыков культуры общения и соответствующих норм этики взаимоотношений.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Учитывая требования федеральных законов об охране труда и техники безопасности, особое место отводится  изучению правил дорожного движения, правил поведения учащихся в образовательном учреждении, правил и  норм пожарной, электрической безопасности и требований норм охраны труда.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 xml:space="preserve">     Комплекс программных мероприятий предусматривает использование следующих форм деятельности</w:t>
      </w:r>
      <w:r w:rsidRPr="003D284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инструктирование по технике безопасности  </w:t>
      </w:r>
      <w:proofErr w:type="gramStart"/>
      <w:r w:rsidRPr="003D28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2848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инструктирование по охране труда сотрудников,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организация и проведение мероприятий по группам,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беседы, проведение обучающих семинаров,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организация встреч с работниками ГИБДД,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 участие в творческих конкурсах по профилактике детского травматизма с применением современных  технологий, просмотр видеофильмов по данной тематике,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проведение совместных мероприятий по действиям в чрезвычайных ситуациях,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организация и проведение родительских собраний по профилактике травматизма в быту,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создание информационного поля по ответственности родителей за безопасность своих детей,   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-   организация и проведение совместных мероприятий с учреждениями здравоохранения.  </w:t>
      </w:r>
    </w:p>
    <w:p w:rsidR="001312FD" w:rsidRPr="003D2848" w:rsidRDefault="001312FD" w:rsidP="00237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48">
        <w:rPr>
          <w:rFonts w:ascii="Times New Roman" w:hAnsi="Times New Roman" w:cs="Times New Roman"/>
          <w:b/>
          <w:sz w:val="28"/>
          <w:szCs w:val="28"/>
        </w:rPr>
        <w:t>Ожидаемые конечные результаты:</w:t>
      </w:r>
    </w:p>
    <w:p w:rsidR="001312FD" w:rsidRPr="003D2848" w:rsidRDefault="001312FD" w:rsidP="0023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t xml:space="preserve">       Реализация плана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</w:t>
      </w:r>
      <w:proofErr w:type="gramStart"/>
      <w:r w:rsidRPr="003D28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2848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труда.   </w:t>
      </w:r>
    </w:p>
    <w:p w:rsidR="001312FD" w:rsidRDefault="001312FD" w:rsidP="0013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848">
        <w:rPr>
          <w:rFonts w:ascii="Times New Roman" w:hAnsi="Times New Roman" w:cs="Times New Roman"/>
          <w:sz w:val="28"/>
          <w:szCs w:val="28"/>
        </w:rPr>
        <w:lastRenderedPageBreak/>
        <w:t xml:space="preserve">     Конкретные мероприятия определяются Федеральным Законом об основах охраны труда в РФ и планом работы ДОУ по профилактике детского травматизма.  </w:t>
      </w:r>
    </w:p>
    <w:p w:rsidR="00237047" w:rsidRPr="00DB7DE5" w:rsidRDefault="00237047" w:rsidP="00131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28"/>
        <w:gridCol w:w="1843"/>
        <w:gridCol w:w="1950"/>
      </w:tblGrid>
      <w:tr w:rsidR="00D526B2" w:rsidRPr="00D526B2" w:rsidTr="000829DE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950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526B2" w:rsidRPr="00D526B2" w:rsidTr="000829DE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D526B2" w:rsidRPr="00D526B2" w:rsidRDefault="00D526B2" w:rsidP="007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Административно-хозяйственные</w:t>
            </w:r>
          </w:p>
        </w:tc>
      </w:tr>
      <w:tr w:rsidR="00D526B2" w:rsidRPr="00D526B2" w:rsidTr="000829DE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26B2" w:rsidRPr="00D526B2" w:rsidRDefault="00D526B2" w:rsidP="007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материалов, разработка перспективных планов для работы по разделу «Дорожное движение: содержание, методика, организация»</w:t>
            </w:r>
          </w:p>
        </w:tc>
        <w:tc>
          <w:tcPr>
            <w:tcW w:w="1843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- 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526B2" w:rsidRPr="00D526B2" w:rsidTr="000829DE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и дополнить сюжетно-ролевые игры по дорожному движению в группах</w:t>
            </w:r>
          </w:p>
        </w:tc>
        <w:tc>
          <w:tcPr>
            <w:tcW w:w="1843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:rsidTr="000829DE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мини-стенды, папки-передвижки по профилактике ДДТТ в группах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D526B2" w:rsidRPr="00D526B2" w:rsidRDefault="00D526B2" w:rsidP="007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перспективных планов ознакомления детей с правилами дорожного движения в разных возрастных группах на учебный год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526B2" w:rsidRPr="00D526B2" w:rsidRDefault="00764540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«Работа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526B2" w:rsidRPr="00D526B2" w:rsidRDefault="00D526B2" w:rsidP="007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«Правила поведения пешехода на дороге»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B5018A" w:rsidRPr="00E31EC2" w:rsidRDefault="00B5018A" w:rsidP="00B5018A">
            <w:pPr>
              <w:tabs>
                <w:tab w:val="left" w:pos="55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родительские собрания </w:t>
            </w:r>
          </w:p>
          <w:p w:rsidR="00D526B2" w:rsidRPr="00D526B2" w:rsidRDefault="00B5018A" w:rsidP="00B5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(вопрос по безопасности на дорогах)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50" w:type="dxa"/>
          </w:tcPr>
          <w:p w:rsidR="00D526B2" w:rsidRPr="00D526B2" w:rsidRDefault="00B5018A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526B2" w:rsidRPr="00D526B2" w:rsidRDefault="00764540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«Р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одителям о правилах дорожного движения»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526B2" w:rsidRPr="00D526B2" w:rsidRDefault="00D526B2" w:rsidP="007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Осторожно, </w:t>
            </w:r>
            <w:proofErr w:type="spellStart"/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гололед</w:t>
            </w:r>
            <w:proofErr w:type="spellEnd"/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!»  - правила п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оведения прогулки в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время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гололед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64540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таяния снега и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сосулек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0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843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50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526B2" w:rsidRPr="00D526B2" w:rsidTr="00B5018A">
        <w:tc>
          <w:tcPr>
            <w:tcW w:w="568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526B2" w:rsidRPr="00D526B2" w:rsidRDefault="00D526B2" w:rsidP="00D5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3" w:type="dxa"/>
          </w:tcPr>
          <w:p w:rsidR="00D526B2" w:rsidRPr="00D526B2" w:rsidRDefault="00764540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764540" w:rsidRPr="00237047" w:rsidRDefault="00764540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40" w:rsidRPr="00237047" w:rsidRDefault="00764540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40" w:rsidRDefault="00764540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7047" w:rsidRDefault="00237047" w:rsidP="00D52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26B2" w:rsidRPr="00D526B2" w:rsidRDefault="00D526B2" w:rsidP="00B944C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Работа с родителями (законными представителями)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843"/>
        <w:gridCol w:w="1842"/>
      </w:tblGrid>
      <w:tr w:rsidR="00D526B2" w:rsidRPr="00D526B2" w:rsidTr="00B944C0">
        <w:trPr>
          <w:trHeight w:val="2705"/>
        </w:trPr>
        <w:tc>
          <w:tcPr>
            <w:tcW w:w="567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D526B2" w:rsidRPr="00D526B2" w:rsidRDefault="00764540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и  улица.</w:t>
            </w:r>
          </w:p>
          <w:p w:rsidR="00D526B2" w:rsidRPr="00D526B2" w:rsidRDefault="00764540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526B2"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поведения в транспорте</w:t>
            </w: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26B2" w:rsidRPr="00D526B2" w:rsidRDefault="00764540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D526B2" w:rsidRPr="00D526B2" w:rsidRDefault="00D526B2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:rsidR="00D526B2" w:rsidRPr="00D526B2" w:rsidRDefault="00D526B2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:rsidR="00D526B2" w:rsidRPr="00D526B2" w:rsidRDefault="00D526B2" w:rsidP="00B944C0">
            <w:pPr>
              <w:numPr>
                <w:ilvl w:val="0"/>
                <w:numId w:val="2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843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7047" w:rsidRPr="00D526B2" w:rsidTr="00B944C0">
        <w:trPr>
          <w:trHeight w:val="1557"/>
        </w:trPr>
        <w:tc>
          <w:tcPr>
            <w:tcW w:w="567" w:type="dxa"/>
          </w:tcPr>
          <w:p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D526B2" w:rsidRDefault="00237047" w:rsidP="00B50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37047" w:rsidRPr="00B944C0" w:rsidRDefault="00237047" w:rsidP="00B944C0">
            <w:pPr>
              <w:pStyle w:val="a3"/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информационных стендов:</w:t>
            </w:r>
          </w:p>
          <w:p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</w:t>
            </w:r>
            <w:proofErr w:type="spellStart"/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наших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руках</w:t>
            </w:r>
          </w:p>
          <w:p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по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ознакомлению детей с ПДД</w:t>
            </w:r>
          </w:p>
          <w:p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на улице 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безопасность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пешеходов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237047" w:rsidRPr="00D526B2" w:rsidRDefault="00237047" w:rsidP="00B944C0">
            <w:pPr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удущим </w:t>
            </w:r>
            <w:r w:rsidR="00B944C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ученикам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</w:p>
        </w:tc>
        <w:tc>
          <w:tcPr>
            <w:tcW w:w="1843" w:type="dxa"/>
          </w:tcPr>
          <w:p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D526B2" w:rsidRDefault="00237047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7047" w:rsidRPr="00D526B2" w:rsidRDefault="00237047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D526B2" w:rsidRDefault="00237047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B944C0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37047" w:rsidRPr="00D526B2" w:rsidTr="00B944C0">
        <w:trPr>
          <w:trHeight w:val="1326"/>
        </w:trPr>
        <w:tc>
          <w:tcPr>
            <w:tcW w:w="567" w:type="dxa"/>
          </w:tcPr>
          <w:p w:rsidR="00237047" w:rsidRPr="00D526B2" w:rsidRDefault="00237047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237047" w:rsidRPr="00B944C0" w:rsidRDefault="00237047" w:rsidP="00B944C0">
            <w:pPr>
              <w:pStyle w:val="a3"/>
              <w:numPr>
                <w:ilvl w:val="0"/>
                <w:numId w:val="5"/>
              </w:numPr>
              <w:tabs>
                <w:tab w:val="left" w:pos="1199"/>
              </w:tabs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94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Оформление  буклетов для родителей </w:t>
            </w:r>
          </w:p>
          <w:p w:rsidR="00237047" w:rsidRPr="00D526B2" w:rsidRDefault="00237047" w:rsidP="00B944C0">
            <w:pPr>
              <w:widowControl w:val="0"/>
              <w:numPr>
                <w:ilvl w:val="0"/>
                <w:numId w:val="5"/>
              </w:numPr>
              <w:tabs>
                <w:tab w:val="left" w:pos="1199"/>
              </w:tabs>
              <w:spacing w:before="47" w:after="0" w:line="240" w:lineRule="auto"/>
              <w:ind w:left="417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237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</w:t>
            </w:r>
            <w:r w:rsidRPr="00D52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детей правилам дорожного</w:t>
            </w:r>
            <w:r w:rsidRPr="00D526B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  <w:t xml:space="preserve">    </w:t>
            </w:r>
            <w:r w:rsidRPr="00D52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движения.</w:t>
            </w:r>
          </w:p>
          <w:p w:rsidR="00237047" w:rsidRPr="00D526B2" w:rsidRDefault="00237047" w:rsidP="00B944C0">
            <w:pPr>
              <w:widowControl w:val="0"/>
              <w:numPr>
                <w:ilvl w:val="0"/>
                <w:numId w:val="5"/>
              </w:numPr>
              <w:tabs>
                <w:tab w:val="left" w:pos="1199"/>
              </w:tabs>
              <w:spacing w:before="47" w:after="0" w:line="240" w:lineRule="auto"/>
              <w:ind w:left="417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D52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удерживающие устройства</w:t>
            </w:r>
          </w:p>
          <w:p w:rsidR="00237047" w:rsidRPr="00B944C0" w:rsidRDefault="00237047" w:rsidP="00B944C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4C0">
              <w:rPr>
                <w:rFonts w:ascii="Times New Roman" w:eastAsia="Calibri" w:hAnsi="Times New Roman" w:cs="Times New Roman"/>
                <w:sz w:val="24"/>
                <w:szCs w:val="24"/>
              </w:rPr>
              <w:t>Светоотражающие элементы</w:t>
            </w:r>
          </w:p>
        </w:tc>
        <w:tc>
          <w:tcPr>
            <w:tcW w:w="1843" w:type="dxa"/>
          </w:tcPr>
          <w:p w:rsidR="00237047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B5018A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5018A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47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:rsidTr="00B944C0">
        <w:trPr>
          <w:trHeight w:val="693"/>
        </w:trPr>
        <w:tc>
          <w:tcPr>
            <w:tcW w:w="567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526B2" w:rsidRPr="00D526B2" w:rsidRDefault="00D526B2" w:rsidP="00B944C0">
            <w:pPr>
              <w:tabs>
                <w:tab w:val="left" w:pos="1199"/>
              </w:tabs>
              <w:spacing w:after="0" w:line="240" w:lineRule="auto"/>
              <w:ind w:right="7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D526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r w:rsidRPr="00D526B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26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организации </w:t>
            </w:r>
            <w:r w:rsidR="00237047" w:rsidRPr="0023704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 пополнении </w:t>
            </w:r>
            <w:r w:rsidRPr="00D526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центра</w:t>
            </w:r>
            <w:r w:rsidRPr="00D526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</w:t>
            </w:r>
            <w:r w:rsidRPr="00D526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дорогах» в группах</w:t>
            </w:r>
          </w:p>
        </w:tc>
        <w:tc>
          <w:tcPr>
            <w:tcW w:w="1843" w:type="dxa"/>
          </w:tcPr>
          <w:p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:rsidTr="00B944C0">
        <w:trPr>
          <w:trHeight w:val="972"/>
        </w:trPr>
        <w:tc>
          <w:tcPr>
            <w:tcW w:w="567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подготовке</w:t>
            </w:r>
            <w:r w:rsidRPr="00D526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атрибутов</w:t>
            </w:r>
            <w:r w:rsidRPr="00D526B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сюжетно – ролевых игр  </w:t>
            </w:r>
            <w:r w:rsidR="00237047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улицам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», «Улица и пеш</w:t>
            </w:r>
            <w:r w:rsidR="00237047"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>еходы», «Машины на улицах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42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D526B2" w:rsidRPr="00D526B2" w:rsidTr="00B944C0">
        <w:trPr>
          <w:trHeight w:val="565"/>
        </w:trPr>
        <w:tc>
          <w:tcPr>
            <w:tcW w:w="567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«Что вы знаете о</w:t>
            </w:r>
            <w:r w:rsidRPr="00D526B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безопасности».</w:t>
            </w:r>
          </w:p>
        </w:tc>
        <w:tc>
          <w:tcPr>
            <w:tcW w:w="1843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26B2" w:rsidRPr="00D526B2" w:rsidTr="00B944C0">
        <w:trPr>
          <w:trHeight w:val="403"/>
        </w:trPr>
        <w:tc>
          <w:tcPr>
            <w:tcW w:w="567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 родительского патруля</w:t>
            </w:r>
          </w:p>
        </w:tc>
        <w:tc>
          <w:tcPr>
            <w:tcW w:w="1843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526B2" w:rsidRPr="00D526B2" w:rsidRDefault="00237047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526B2" w:rsidRPr="00D526B2" w:rsidTr="00B944C0">
        <w:trPr>
          <w:trHeight w:val="563"/>
        </w:trPr>
        <w:tc>
          <w:tcPr>
            <w:tcW w:w="567" w:type="dxa"/>
          </w:tcPr>
          <w:p w:rsidR="00D526B2" w:rsidRPr="00D526B2" w:rsidRDefault="00D526B2" w:rsidP="00D5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526B2" w:rsidRPr="00D526B2" w:rsidRDefault="00D526B2" w:rsidP="00B9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843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526B2" w:rsidRPr="00D526B2" w:rsidRDefault="00D526B2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6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5018A" w:rsidRPr="00D526B2" w:rsidTr="00B944C0">
        <w:trPr>
          <w:trHeight w:val="313"/>
        </w:trPr>
        <w:tc>
          <w:tcPr>
            <w:tcW w:w="10348" w:type="dxa"/>
            <w:gridSpan w:val="4"/>
          </w:tcPr>
          <w:p w:rsidR="00B5018A" w:rsidRPr="00D526B2" w:rsidRDefault="00B5018A" w:rsidP="00B9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EC2">
              <w:rPr>
                <w:b/>
                <w:bCs/>
                <w:i/>
                <w:iCs/>
                <w:color w:val="000000"/>
              </w:rPr>
              <w:t>Работа с детьми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Организация и проведение игр по безопасности  дорожного движения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Сентябрь</w:t>
            </w: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944C0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Беседы</w:t>
            </w:r>
            <w:r w:rsidR="00B5018A" w:rsidRPr="00E31EC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чтение произведений, </w:t>
            </w:r>
            <w:r w:rsidR="00B5018A" w:rsidRPr="00E31EC2">
              <w:rPr>
                <w:color w:val="000000"/>
              </w:rPr>
              <w:t>рассматривание иллюстраций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В течение года</w:t>
            </w: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</w:t>
            </w:r>
            <w:proofErr w:type="gram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Октябрь</w:t>
            </w: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581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игр в совместной деятельности с детьми по ПДД.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Ноябрь</w:t>
            </w: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ООД  «Дорожные знаки»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gramEnd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 </w:t>
            </w:r>
          </w:p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«Наш помощник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Машина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2 ранняя гр.</w:t>
            </w:r>
            <w:proofErr w:type="gramEnd"/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Декабрь</w:t>
            </w:r>
          </w:p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 (часть) «Знай и выполняй правила дорожного движения»</w:t>
            </w:r>
            <w:r w:rsidRPr="00E3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старшая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Pr="00E3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Январь</w:t>
            </w: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ООД  «Велосипед на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</w:t>
            </w:r>
          </w:p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«Машины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нашем селе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таршая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«</w:t>
            </w:r>
            <w:r>
              <w:rPr>
                <w:color w:val="000000"/>
              </w:rPr>
              <w:t>Внимание – дорога!</w:t>
            </w:r>
            <w:r w:rsidRPr="00E31EC2">
              <w:rPr>
                <w:color w:val="000000"/>
              </w:rPr>
              <w:t>» мл</w:t>
            </w:r>
            <w:proofErr w:type="gramStart"/>
            <w:r w:rsidRPr="00E31EC2">
              <w:rPr>
                <w:color w:val="000000"/>
              </w:rPr>
              <w:t>.</w:t>
            </w:r>
            <w:proofErr w:type="gramEnd"/>
            <w:r w:rsidRPr="00E31EC2">
              <w:rPr>
                <w:color w:val="000000"/>
              </w:rPr>
              <w:t xml:space="preserve"> </w:t>
            </w:r>
            <w:proofErr w:type="gramStart"/>
            <w:r w:rsidRPr="00E31EC2">
              <w:rPr>
                <w:color w:val="000000"/>
              </w:rPr>
              <w:t>г</w:t>
            </w:r>
            <w:proofErr w:type="gramEnd"/>
            <w:r w:rsidRPr="00E31EC2">
              <w:rPr>
                <w:color w:val="000000"/>
              </w:rPr>
              <w:t>р.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Февраль</w:t>
            </w:r>
          </w:p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Спортивное развлечение  «Знатоки дорожных правил»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Март</w:t>
            </w:r>
          </w:p>
        </w:tc>
        <w:tc>
          <w:tcPr>
            <w:tcW w:w="1842" w:type="dxa"/>
          </w:tcPr>
          <w:p w:rsidR="00B5018A" w:rsidRPr="00E31EC2" w:rsidRDefault="00B944C0" w:rsidP="0087552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Инструктор</w:t>
            </w:r>
            <w:r w:rsidR="00B5018A" w:rsidRPr="00E31EC2">
              <w:rPr>
                <w:color w:val="000000"/>
              </w:rPr>
              <w:t>ФК</w:t>
            </w:r>
            <w:proofErr w:type="spellEnd"/>
            <w:r w:rsidR="00B5018A" w:rsidRPr="00E31EC2">
              <w:rPr>
                <w:color w:val="000000"/>
              </w:rPr>
              <w:t xml:space="preserve">, </w:t>
            </w:r>
            <w:bookmarkStart w:id="0" w:name="_GoBack"/>
            <w:bookmarkEnd w:id="0"/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ООД «Улица не место для игр»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гр.</w:t>
            </w:r>
          </w:p>
          <w:p w:rsidR="00B5018A" w:rsidRPr="00B944C0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детьми:</w:t>
            </w:r>
            <w:r w:rsid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</w:t>
            </w:r>
            <w:proofErr w:type="spellEnd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огонек</w:t>
            </w:r>
            <w:proofErr w:type="spellEnd"/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тарша</w:t>
            </w: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группа</w:t>
            </w:r>
            <w:r w:rsidR="00B944C0" w:rsidRPr="00B94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B9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«Светофор» младшая группа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Апрель</w:t>
            </w: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  <w:tr w:rsidR="00B5018A" w:rsidRPr="00D526B2" w:rsidTr="00B944C0">
        <w:trPr>
          <w:trHeight w:val="313"/>
        </w:trPr>
        <w:tc>
          <w:tcPr>
            <w:tcW w:w="567" w:type="dxa"/>
          </w:tcPr>
          <w:p w:rsidR="00B5018A" w:rsidRPr="00B5018A" w:rsidRDefault="00B5018A" w:rsidP="00B501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5018A" w:rsidRPr="00E31EC2" w:rsidRDefault="00B5018A" w:rsidP="00B944C0">
            <w:pPr>
              <w:tabs>
                <w:tab w:val="left" w:pos="55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знаний детей по ПДД</w:t>
            </w:r>
          </w:p>
        </w:tc>
        <w:tc>
          <w:tcPr>
            <w:tcW w:w="1843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E31EC2">
              <w:rPr>
                <w:color w:val="000000"/>
              </w:rPr>
              <w:t>Май</w:t>
            </w:r>
          </w:p>
        </w:tc>
        <w:tc>
          <w:tcPr>
            <w:tcW w:w="1842" w:type="dxa"/>
          </w:tcPr>
          <w:p w:rsidR="00B5018A" w:rsidRPr="00E31EC2" w:rsidRDefault="00B5018A" w:rsidP="00B944C0">
            <w:pPr>
              <w:pStyle w:val="a4"/>
              <w:tabs>
                <w:tab w:val="left" w:pos="550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E31EC2">
              <w:rPr>
                <w:color w:val="000000"/>
              </w:rPr>
              <w:t>Воспитатели</w:t>
            </w:r>
          </w:p>
        </w:tc>
      </w:tr>
    </w:tbl>
    <w:p w:rsidR="00127381" w:rsidRDefault="00127381" w:rsidP="001C7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27381" w:rsidSect="002370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03B"/>
    <w:multiLevelType w:val="hybridMultilevel"/>
    <w:tmpl w:val="2FF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24C6"/>
    <w:multiLevelType w:val="multilevel"/>
    <w:tmpl w:val="3BDCB6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8C65F4"/>
    <w:multiLevelType w:val="hybridMultilevel"/>
    <w:tmpl w:val="3C5C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381"/>
    <w:rsid w:val="0007299C"/>
    <w:rsid w:val="000829DE"/>
    <w:rsid w:val="00127381"/>
    <w:rsid w:val="001312FD"/>
    <w:rsid w:val="001C7AA5"/>
    <w:rsid w:val="00237047"/>
    <w:rsid w:val="00680B81"/>
    <w:rsid w:val="00764540"/>
    <w:rsid w:val="00875520"/>
    <w:rsid w:val="00904AE7"/>
    <w:rsid w:val="00A27734"/>
    <w:rsid w:val="00B5018A"/>
    <w:rsid w:val="00B944C0"/>
    <w:rsid w:val="00D526B2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8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273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2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</cp:lastModifiedBy>
  <cp:revision>12</cp:revision>
  <cp:lastPrinted>2019-09-24T06:13:00Z</cp:lastPrinted>
  <dcterms:created xsi:type="dcterms:W3CDTF">2016-10-31T06:02:00Z</dcterms:created>
  <dcterms:modified xsi:type="dcterms:W3CDTF">2019-09-24T06:32:00Z</dcterms:modified>
</cp:coreProperties>
</file>