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9" w:rsidRP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0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бюджетное дошкольное образовательное учреждение «Таеженский детский сад»</w:t>
      </w: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</w:pP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</w:pP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</w:pPr>
      <w:r w:rsidRPr="00E040A9"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  <w:t>Порядок</w:t>
      </w: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</w:pPr>
      <w:r w:rsidRPr="00E040A9"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  <w:t xml:space="preserve"> обращения за получением компенсации части родительской платы</w:t>
      </w: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</w:pPr>
    </w:p>
    <w:p w:rsidR="00E040A9" w:rsidRP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2"/>
          <w:sz w:val="40"/>
          <w:szCs w:val="28"/>
          <w:lang w:eastAsia="ru-RU"/>
        </w:rPr>
      </w:pPr>
      <w:r w:rsidRPr="00E040A9">
        <w:rPr>
          <w:rFonts w:ascii="Times New Roman" w:eastAsia="Times New Roman" w:hAnsi="Times New Roman" w:cs="Times New Roman"/>
          <w:b/>
          <w:i/>
          <w:spacing w:val="2"/>
          <w:sz w:val="40"/>
          <w:szCs w:val="28"/>
          <w:lang w:eastAsia="ru-RU"/>
        </w:rPr>
        <w:t xml:space="preserve">Памятка </w:t>
      </w: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2"/>
          <w:sz w:val="40"/>
          <w:szCs w:val="28"/>
          <w:lang w:eastAsia="ru-RU"/>
        </w:rPr>
      </w:pPr>
      <w:r w:rsidRPr="00E040A9">
        <w:rPr>
          <w:rFonts w:ascii="Times New Roman" w:eastAsia="Times New Roman" w:hAnsi="Times New Roman" w:cs="Times New Roman"/>
          <w:b/>
          <w:i/>
          <w:spacing w:val="2"/>
          <w:sz w:val="40"/>
          <w:szCs w:val="28"/>
          <w:lang w:eastAsia="ru-RU"/>
        </w:rPr>
        <w:t xml:space="preserve">для родителей детей,  которые впервые  начали посещать детский сад с 1 сентября 2017 года </w:t>
      </w: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2"/>
          <w:sz w:val="40"/>
          <w:szCs w:val="28"/>
          <w:lang w:eastAsia="ru-RU"/>
        </w:rPr>
      </w:pP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2"/>
          <w:sz w:val="40"/>
          <w:szCs w:val="28"/>
          <w:lang w:eastAsia="ru-RU"/>
        </w:rPr>
      </w:pP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2"/>
          <w:sz w:val="40"/>
          <w:szCs w:val="28"/>
          <w:lang w:eastAsia="ru-RU"/>
        </w:rPr>
      </w:pP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2"/>
          <w:sz w:val="40"/>
          <w:szCs w:val="28"/>
          <w:lang w:eastAsia="ru-RU"/>
        </w:rPr>
      </w:pPr>
    </w:p>
    <w:p w:rsidR="00E040A9" w:rsidRP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2"/>
          <w:sz w:val="40"/>
          <w:szCs w:val="28"/>
          <w:lang w:eastAsia="ru-RU"/>
        </w:rPr>
      </w:pPr>
    </w:p>
    <w:p w:rsidR="00E040A9" w:rsidRDefault="00E040A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D4A49" w:rsidRPr="009D4005" w:rsidRDefault="00DD4A49" w:rsidP="00775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D400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E86302" w:rsidRPr="009D400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</w:t>
      </w:r>
    </w:p>
    <w:p w:rsidR="00E86302" w:rsidRPr="00E86302" w:rsidRDefault="00DD4A49" w:rsidP="00E7348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4A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 детей</w:t>
      </w:r>
      <w:bookmarkStart w:id="0" w:name="_GoBack"/>
      <w:bookmarkEnd w:id="0"/>
      <w:r w:rsidRPr="00DD4A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Получатель), внесший родительскую плату за присмотр и уход за детьми в образовательную организацию, реализующую образовательную программу дошкольного образования, в соответ</w:t>
      </w:r>
      <w:r w:rsidR="00E86302" w:rsidRPr="00E86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ствии с критериями нуждаемости.</w:t>
      </w:r>
    </w:p>
    <w:p w:rsidR="00E86302" w:rsidRDefault="00DD4A49" w:rsidP="00E7348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4A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получения компенсации Получатель вправе обратиться в образовательную организацию, реализующую образовательную программу дошкольного образования, которую посещает ребенок (далее </w:t>
      </w:r>
      <w:r w:rsidR="00E86302" w:rsidRPr="00E86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образовательная организация) </w:t>
      </w:r>
      <w:r w:rsidRPr="00DD4A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момента зачисления ребенка в данную образовательную организацию с заявлением</w:t>
      </w:r>
      <w:r w:rsidR="00775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453B9" w:rsidRPr="009D4005" w:rsidRDefault="00DD4A49" w:rsidP="00E8630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 п</w:t>
      </w:r>
      <w:r w:rsid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рилагаются </w:t>
      </w:r>
      <w:r w:rsidR="00A453B9" w:rsidRPr="009D400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следующие документы</w:t>
      </w:r>
      <w:r w:rsidR="00A453B9" w:rsidRPr="009D400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A453B9" w:rsidRDefault="00DD4A49" w:rsidP="00E8630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документ, удос</w:t>
      </w:r>
      <w:r w:rsid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товеряющий личность Получателя;</w:t>
      </w:r>
    </w:p>
    <w:p w:rsidR="00A453B9" w:rsidRDefault="00DD4A49" w:rsidP="00E8630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свидетельство о рож</w:t>
      </w:r>
      <w:r w:rsid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дении (об усыновлении) ребенка;</w:t>
      </w:r>
    </w:p>
    <w:p w:rsidR="00A453B9" w:rsidRDefault="00DD4A49" w:rsidP="00E8630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акт органа опеки и попечительства о назначении опекуна (для опекунов), договор о приемной </w:t>
      </w:r>
      <w:r w:rsid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семье (для приемных родителей);</w:t>
      </w:r>
    </w:p>
    <w:p w:rsidR="00A453B9" w:rsidRDefault="00DD4A49" w:rsidP="00A453B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документы, подтверждающие доходы семьи за три последних календарных месяца, предшествующих месяцу подачи заявления, исходя из состава </w:t>
      </w:r>
      <w:r w:rsid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семьи на дату подачи заявления;</w:t>
      </w:r>
    </w:p>
    <w:p w:rsidR="00A453B9" w:rsidRDefault="00DD4A49" w:rsidP="00A453B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свидетельств</w:t>
      </w:r>
      <w:r w:rsidR="00E86302"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о смерти одного из родителей;</w:t>
      </w:r>
    </w:p>
    <w:p w:rsidR="00A453B9" w:rsidRDefault="00DD4A49" w:rsidP="00A453B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решение суда о признании родителя недееспособным, ограниченно дееспособным, безвестно отсутствую</w:t>
      </w:r>
      <w:r w:rsidR="00E86302"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щим или объявлении умершим;</w:t>
      </w:r>
    </w:p>
    <w:p w:rsidR="00A453B9" w:rsidRDefault="00DD4A49" w:rsidP="00A453B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информация органов, осуществляющих оперативно-розыскную деятельность о результатах оперативно-розыскных мероприятий по установлению места нахождения родителя, выданная органом внутренних дел (предоставляется по собственной и</w:t>
      </w:r>
      <w:r w:rsidR="00E86302"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нициативе);</w:t>
      </w:r>
    </w:p>
    <w:p w:rsidR="00A453B9" w:rsidRDefault="00DD4A49" w:rsidP="00A453B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з) 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форме </w:t>
      </w:r>
      <w:r w:rsidR="00E86302"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25) (представляется по собственной инициативе);</w:t>
      </w:r>
      <w:proofErr w:type="gramEnd"/>
    </w:p>
    <w:p w:rsidR="00A453B9" w:rsidRDefault="00DD4A49" w:rsidP="00A453B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 приговор, постановление суда, справка исправительного учреждения (места содержания под стражей) или справка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</w:t>
      </w:r>
      <w:proofErr w:type="gramEnd"/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 медицинского характера в виде принудительного лечения в медицинской организации, оказывающей психиатрическую </w:t>
      </w:r>
      <w:r w:rsidR="00DF7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помощь в стационарных условиях;</w:t>
      </w:r>
    </w:p>
    <w:p w:rsidR="00DF7439" w:rsidRDefault="00DD4A49" w:rsidP="00A453B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к) документы детей, проживающих в семьях, имеющих двух и более детей, не достигших возраста 18 лет, в том числе пасынков, падчериц, а также </w:t>
      </w: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DF7439" w:rsidRDefault="00DD4A49" w:rsidP="00DF74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наличии в семье двух или более детей копии документов, представляются </w:t>
      </w:r>
      <w:r w:rsidRPr="009D400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на каждого ребенка</w:t>
      </w: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F7439" w:rsidRDefault="00DD4A49" w:rsidP="00DF74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представления документов, указанных в пункте 3 Порядка, 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случае если копии документов,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</w:t>
      </w:r>
      <w:r w:rsidR="00573830" w:rsidRPr="008D4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редоставлением компенсации.</w:t>
      </w:r>
    </w:p>
    <w:p w:rsidR="009D4005" w:rsidRDefault="00DD4A49" w:rsidP="00DF74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Получателя. </w:t>
      </w:r>
    </w:p>
    <w:p w:rsidR="00573830" w:rsidRPr="00A453B9" w:rsidRDefault="00DD4A49" w:rsidP="00DF74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состав семьи Получателя, учитываемый при исчислении величины среднедушевого дохода семьи, </w:t>
      </w:r>
      <w:r w:rsidRPr="009D400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не включаются:</w:t>
      </w:r>
    </w:p>
    <w:p w:rsidR="00573830" w:rsidRPr="00A453B9" w:rsidRDefault="00573830" w:rsidP="00E863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дети, достигшие совершеннолетия;</w:t>
      </w:r>
    </w:p>
    <w:p w:rsidR="00573830" w:rsidRPr="00A453B9" w:rsidRDefault="00573830" w:rsidP="00E863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дети, в отношении которых родители ограничены, лишены родительских прав;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дети, находящиеся на полном государственном обеспечении;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573830" w:rsidRPr="00A453B9" w:rsidRDefault="00573830" w:rsidP="00E863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родитель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  <w:proofErr w:type="gramEnd"/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родитель, не состоящий в браке с Получателем и уплачивающий алименты на несовершеннолетних детей Получателя;</w:t>
      </w:r>
    </w:p>
    <w:p w:rsidR="00775BFD" w:rsidRPr="00A453B9" w:rsidRDefault="00573830" w:rsidP="00E863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родитель, </w:t>
      </w:r>
      <w:proofErr w:type="gramStart"/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</w:t>
      </w:r>
      <w:proofErr w:type="gramEnd"/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нахождение которого в результате оперативно-розыскных мероприятий не установлено.</w:t>
      </w:r>
    </w:p>
    <w:p w:rsidR="009D4005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доход семьи Получателя, учитываемый при исчислении величины среднедушевого дохода семьи, </w:t>
      </w:r>
      <w:r w:rsidRPr="009D400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включаются</w:t>
      </w: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все виды заработной платы (денежного вознаграждения, содержания) и дополнительного вознагра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ждения по каждому месту работы;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социальные выплаты из бюджетов всех уровней, государственных внебюдже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тных фондов и других источников</w:t>
      </w: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доходы от 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</w:t>
      </w: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75BFD" w:rsidRPr="00A453B9" w:rsidRDefault="00775BFD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другие доходы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(далее - расчетный период), исходя из состава с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емьи на дату подачи заявления.</w:t>
      </w:r>
    </w:p>
    <w:p w:rsid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отказа в назначении выплаты или в выплате компенсации в уведомлении указываются основания, в соответствии с </w:t>
      </w:r>
      <w:r w:rsid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которыми принято такое решение.</w:t>
      </w:r>
    </w:p>
    <w:p w:rsidR="00775BFD" w:rsidRPr="00A453B9" w:rsidRDefault="00775BFD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Компенсация перечисляется 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</w:t>
      </w: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DD4A49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Основаниями для отказа в назначении выплаты и в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выплате компенсации являются: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отсутствие у Получателя права на получение компенсации с учетом к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ритериев нуждаемости;</w:t>
      </w:r>
    </w:p>
    <w:p w:rsidR="00775BFD" w:rsidRPr="00A453B9" w:rsidRDefault="00A453B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непредставление соответствующих документов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невнесение родительской платы за присмотр и уход за детьми в образовательной организации в порядке и сроки, установленные локальным актом об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разовательной организации.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Основаниями прекращения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выплаты компенсации являются: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отчисление ребенка и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 образовательной организации;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письменный отказ Получателя 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предоставления компенсации;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смерть Получателя (признание Получателя судом в установленном порядке безвестно отсутств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ующим или объявление умершим);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ограничение, лишение родительских прав в отношении ребенка, посещающег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образовательную организацию;</w:t>
      </w:r>
    </w:p>
    <w:p w:rsidR="00775BFD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невнесение родительской платы за присмотр и уход за детьми в образовательной организации в порядке и сроки, установленные локальным акто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образовательной организации.</w:t>
      </w:r>
    </w:p>
    <w:p w:rsidR="00597865" w:rsidRPr="00A453B9" w:rsidRDefault="00DD4A49" w:rsidP="00775B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принятия решения о прекращении выплаты компенсации в уведомлении указываются основания, в соответствии с </w:t>
      </w:r>
      <w:r w:rsidR="00775BFD" w:rsidRPr="00A4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которыми принято такое решение.</w:t>
      </w:r>
    </w:p>
    <w:sectPr w:rsidR="00597865" w:rsidRPr="00A453B9" w:rsidSect="009D4005">
      <w:pgSz w:w="11906" w:h="16838"/>
      <w:pgMar w:top="709" w:right="707" w:bottom="113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43" w:rsidRDefault="009B5F43" w:rsidP="00775BFD">
      <w:pPr>
        <w:spacing w:after="0" w:line="240" w:lineRule="auto"/>
      </w:pPr>
      <w:r>
        <w:separator/>
      </w:r>
    </w:p>
  </w:endnote>
  <w:endnote w:type="continuationSeparator" w:id="1">
    <w:p w:rsidR="009B5F43" w:rsidRDefault="009B5F43" w:rsidP="0077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43" w:rsidRDefault="009B5F43" w:rsidP="00775BFD">
      <w:pPr>
        <w:spacing w:after="0" w:line="240" w:lineRule="auto"/>
      </w:pPr>
      <w:r>
        <w:separator/>
      </w:r>
    </w:p>
  </w:footnote>
  <w:footnote w:type="continuationSeparator" w:id="1">
    <w:p w:rsidR="009B5F43" w:rsidRDefault="009B5F43" w:rsidP="0077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A26"/>
    <w:rsid w:val="0025264B"/>
    <w:rsid w:val="00287A01"/>
    <w:rsid w:val="004112BC"/>
    <w:rsid w:val="00573830"/>
    <w:rsid w:val="00597865"/>
    <w:rsid w:val="005F425F"/>
    <w:rsid w:val="00775BFD"/>
    <w:rsid w:val="008D4880"/>
    <w:rsid w:val="009B5F43"/>
    <w:rsid w:val="009D4005"/>
    <w:rsid w:val="00A13819"/>
    <w:rsid w:val="00A453B9"/>
    <w:rsid w:val="00B1776A"/>
    <w:rsid w:val="00D96A26"/>
    <w:rsid w:val="00DD4A49"/>
    <w:rsid w:val="00DF7439"/>
    <w:rsid w:val="00E040A9"/>
    <w:rsid w:val="00E73489"/>
    <w:rsid w:val="00E8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8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BFD"/>
  </w:style>
  <w:style w:type="paragraph" w:styleId="a8">
    <w:name w:val="footer"/>
    <w:basedOn w:val="a"/>
    <w:link w:val="a9"/>
    <w:uiPriority w:val="99"/>
    <w:unhideWhenUsed/>
    <w:rsid w:val="0077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8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BFD"/>
  </w:style>
  <w:style w:type="paragraph" w:styleId="a8">
    <w:name w:val="footer"/>
    <w:basedOn w:val="a"/>
    <w:link w:val="a9"/>
    <w:uiPriority w:val="99"/>
    <w:unhideWhenUsed/>
    <w:rsid w:val="0077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1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Штахов</dc:creator>
  <cp:keywords/>
  <dc:description/>
  <cp:lastModifiedBy>admin</cp:lastModifiedBy>
  <cp:revision>6</cp:revision>
  <cp:lastPrinted>2017-09-21T05:50:00Z</cp:lastPrinted>
  <dcterms:created xsi:type="dcterms:W3CDTF">2017-06-21T06:21:00Z</dcterms:created>
  <dcterms:modified xsi:type="dcterms:W3CDTF">2017-09-21T05:52:00Z</dcterms:modified>
</cp:coreProperties>
</file>