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B7393" w:rsidRDefault="00DF0166" w:rsidP="00154C84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DB739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791325" cy="90106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1325" cy="901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7393" w:rsidRDefault="00DB7393" w:rsidP="00154C84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B7393" w:rsidRDefault="00DB7393" w:rsidP="00154C84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86D2F" w:rsidRPr="009E03BC" w:rsidRDefault="00186D2F" w:rsidP="00154C84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E03BC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II</w:t>
      </w:r>
      <w:r w:rsidRPr="009E03BC">
        <w:rPr>
          <w:rFonts w:ascii="Times New Roman" w:hAnsi="Times New Roman" w:cs="Times New Roman"/>
          <w:b/>
          <w:sz w:val="28"/>
          <w:szCs w:val="28"/>
        </w:rPr>
        <w:t>. Система управления организацией</w:t>
      </w:r>
    </w:p>
    <w:p w:rsidR="001D5260" w:rsidRPr="009E03BC" w:rsidRDefault="00620178" w:rsidP="001D526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9E03BC">
        <w:rPr>
          <w:rFonts w:ascii="Times New Roman" w:hAnsi="Times New Roman" w:cs="Times New Roman"/>
          <w:color w:val="181910"/>
          <w:sz w:val="28"/>
          <w:szCs w:val="28"/>
          <w:shd w:val="clear" w:color="auto" w:fill="FFFFFF"/>
        </w:rPr>
        <w:t>Управление образовательным учреждением осуществляется в соответствии с действующим законодательством</w:t>
      </w:r>
      <w:r w:rsidR="001D5260" w:rsidRPr="009E03BC">
        <w:rPr>
          <w:rFonts w:ascii="Times New Roman" w:hAnsi="Times New Roman" w:cs="Times New Roman"/>
          <w:color w:val="181910"/>
          <w:sz w:val="28"/>
          <w:szCs w:val="28"/>
          <w:shd w:val="clear" w:color="auto" w:fill="FFFFFF"/>
        </w:rPr>
        <w:t>,</w:t>
      </w:r>
      <w:r w:rsidRPr="009E03BC">
        <w:rPr>
          <w:rFonts w:ascii="Times New Roman" w:hAnsi="Times New Roman" w:cs="Times New Roman"/>
          <w:color w:val="181910"/>
          <w:sz w:val="28"/>
          <w:szCs w:val="28"/>
          <w:shd w:val="clear" w:color="auto" w:fill="FFFFFF"/>
        </w:rPr>
        <w:t xml:space="preserve"> </w:t>
      </w:r>
      <w:r w:rsidR="001D5260" w:rsidRPr="009E03BC">
        <w:rPr>
          <w:rFonts w:ascii="Times New Roman" w:hAnsi="Times New Roman" w:cs="Times New Roman"/>
          <w:color w:val="181910"/>
          <w:sz w:val="28"/>
          <w:szCs w:val="28"/>
          <w:shd w:val="clear" w:color="auto" w:fill="FFFFFF"/>
        </w:rPr>
        <w:t>Уставом, которое строится на принципах</w:t>
      </w:r>
      <w:r w:rsidR="00D45C89">
        <w:rPr>
          <w:rFonts w:ascii="Times New Roman" w:hAnsi="Times New Roman" w:cs="Times New Roman"/>
          <w:color w:val="181910"/>
          <w:sz w:val="28"/>
          <w:szCs w:val="28"/>
          <w:shd w:val="clear" w:color="auto" w:fill="FFFFFF"/>
        </w:rPr>
        <w:t xml:space="preserve"> единоначалия и коллегиальности,</w:t>
      </w:r>
      <w:r w:rsidR="001D5260" w:rsidRPr="009E03BC">
        <w:rPr>
          <w:rFonts w:ascii="Times New Roman" w:hAnsi="Times New Roman" w:cs="Times New Roman"/>
          <w:color w:val="181910"/>
          <w:sz w:val="28"/>
          <w:szCs w:val="28"/>
          <w:shd w:val="clear" w:color="auto" w:fill="FFFFFF"/>
        </w:rPr>
        <w:t xml:space="preserve"> а так же </w:t>
      </w:r>
      <w:r w:rsidR="001D5260" w:rsidRPr="009E03B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деятельность органов управления регламентируется соответствующими Положениями, в которых определены задачи и основные направления деятельности. </w:t>
      </w:r>
    </w:p>
    <w:p w:rsidR="003F5B52" w:rsidRPr="009E03BC" w:rsidRDefault="00620178" w:rsidP="003F5B52">
      <w:pPr>
        <w:spacing w:after="120"/>
        <w:ind w:firstLine="708"/>
        <w:jc w:val="both"/>
        <w:rPr>
          <w:rFonts w:ascii="Times New Roman" w:hAnsi="Times New Roman" w:cs="Times New Roman"/>
          <w:color w:val="181910"/>
          <w:sz w:val="28"/>
          <w:szCs w:val="28"/>
          <w:shd w:val="clear" w:color="auto" w:fill="FFFFFF"/>
        </w:rPr>
      </w:pPr>
      <w:r w:rsidRPr="009E03BC">
        <w:rPr>
          <w:rFonts w:ascii="Times New Roman" w:hAnsi="Times New Roman" w:cs="Times New Roman"/>
          <w:color w:val="181910"/>
          <w:sz w:val="28"/>
          <w:szCs w:val="28"/>
          <w:shd w:val="clear" w:color="auto" w:fill="FFFFFF"/>
        </w:rPr>
        <w:t xml:space="preserve">Единоличным исполнительным органом является руководитель (заведующий) образовательного учреждения. Коллегиальными органами являются: общее собрание </w:t>
      </w:r>
      <w:r w:rsidR="001D5260" w:rsidRPr="009E03BC">
        <w:rPr>
          <w:rFonts w:ascii="Times New Roman" w:hAnsi="Times New Roman" w:cs="Times New Roman"/>
          <w:color w:val="181910"/>
          <w:sz w:val="28"/>
          <w:szCs w:val="28"/>
          <w:shd w:val="clear" w:color="auto" w:fill="FFFFFF"/>
        </w:rPr>
        <w:t>трудового коллектива,</w:t>
      </w:r>
      <w:r w:rsidR="001D5260" w:rsidRPr="009E03BC">
        <w:rPr>
          <w:rFonts w:ascii="Times New Roman" w:hAnsi="Times New Roman"/>
          <w:bCs/>
          <w:color w:val="000000"/>
          <w:sz w:val="28"/>
          <w:szCs w:val="28"/>
        </w:rPr>
        <w:t xml:space="preserve"> родительский  комитет</w:t>
      </w:r>
      <w:r w:rsidRPr="009E03BC">
        <w:rPr>
          <w:rFonts w:ascii="Times New Roman" w:hAnsi="Times New Roman" w:cs="Times New Roman"/>
          <w:color w:val="181910"/>
          <w:sz w:val="28"/>
          <w:szCs w:val="28"/>
          <w:shd w:val="clear" w:color="auto" w:fill="FFFFFF"/>
        </w:rPr>
        <w:t xml:space="preserve"> и педагогический совет образовательного учреждения. На этом уровне решаются принципиальные по важности вопросы в жизни и деятельности детского сада: разработка перспектив развития учреждения, определение основных путей достижения избранных целей. </w:t>
      </w:r>
      <w:r w:rsidR="003F5B52" w:rsidRPr="009E03BC">
        <w:rPr>
          <w:rFonts w:ascii="Times New Roman" w:hAnsi="Times New Roman" w:cs="Times New Roman"/>
          <w:color w:val="181910"/>
          <w:sz w:val="28"/>
          <w:szCs w:val="28"/>
          <w:shd w:val="clear" w:color="auto" w:fill="FFFFFF"/>
        </w:rPr>
        <w:t>Обеспечивается гласность и открытость в работе детского сада.</w:t>
      </w:r>
    </w:p>
    <w:p w:rsidR="0024370E" w:rsidRPr="009E03BC" w:rsidRDefault="0024370E" w:rsidP="003F5B52">
      <w:pPr>
        <w:spacing w:after="120"/>
        <w:ind w:firstLine="708"/>
        <w:jc w:val="both"/>
        <w:rPr>
          <w:rFonts w:ascii="Times New Roman" w:hAnsi="Times New Roman" w:cs="Times New Roman"/>
          <w:color w:val="181910"/>
          <w:sz w:val="28"/>
          <w:szCs w:val="28"/>
          <w:shd w:val="clear" w:color="auto" w:fill="FFFFFF"/>
        </w:rPr>
      </w:pPr>
    </w:p>
    <w:p w:rsidR="00EE6C14" w:rsidRPr="009E03BC" w:rsidRDefault="001D5260" w:rsidP="003F5B52">
      <w:pPr>
        <w:spacing w:after="120"/>
        <w:ind w:firstLine="708"/>
        <w:jc w:val="center"/>
        <w:rPr>
          <w:rFonts w:ascii="Times New Roman" w:hAnsi="Times New Roman" w:cs="Times New Roman"/>
          <w:color w:val="181910"/>
          <w:sz w:val="28"/>
          <w:szCs w:val="28"/>
          <w:shd w:val="clear" w:color="auto" w:fill="FFFFFF"/>
        </w:rPr>
      </w:pPr>
      <w:r w:rsidRPr="009E03BC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Органы управления, действующие в детском саду</w:t>
      </w:r>
    </w:p>
    <w:tbl>
      <w:tblPr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60"/>
        <w:gridCol w:w="7938"/>
      </w:tblGrid>
      <w:tr w:rsidR="00EE6C14" w:rsidRPr="009E03BC" w:rsidTr="003F5B52">
        <w:tc>
          <w:tcPr>
            <w:tcW w:w="2660" w:type="dxa"/>
            <w:shd w:val="clear" w:color="auto" w:fill="auto"/>
          </w:tcPr>
          <w:p w:rsidR="00EE6C14" w:rsidRPr="009E03BC" w:rsidRDefault="00EE6C14" w:rsidP="00F7169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111111"/>
                <w:sz w:val="28"/>
                <w:szCs w:val="28"/>
                <w:lang w:eastAsia="ru-RU"/>
              </w:rPr>
            </w:pPr>
            <w:r w:rsidRPr="009E03BC">
              <w:rPr>
                <w:rFonts w:ascii="Times New Roman" w:eastAsia="Times New Roman" w:hAnsi="Times New Roman" w:cs="Times New Roman"/>
                <w:b/>
                <w:i/>
                <w:color w:val="111111"/>
                <w:sz w:val="28"/>
                <w:szCs w:val="28"/>
                <w:lang w:eastAsia="ru-RU"/>
              </w:rPr>
              <w:t>Наименование органа</w:t>
            </w:r>
          </w:p>
        </w:tc>
        <w:tc>
          <w:tcPr>
            <w:tcW w:w="7938" w:type="dxa"/>
            <w:shd w:val="clear" w:color="auto" w:fill="auto"/>
          </w:tcPr>
          <w:p w:rsidR="00EE6C14" w:rsidRPr="009E03BC" w:rsidRDefault="00EE6C14" w:rsidP="00F716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111111"/>
                <w:sz w:val="28"/>
                <w:szCs w:val="28"/>
                <w:lang w:eastAsia="ru-RU"/>
              </w:rPr>
            </w:pPr>
            <w:r w:rsidRPr="009E03BC">
              <w:rPr>
                <w:rFonts w:ascii="Times New Roman" w:eastAsia="Times New Roman" w:hAnsi="Times New Roman" w:cs="Times New Roman"/>
                <w:b/>
                <w:i/>
                <w:color w:val="111111"/>
                <w:sz w:val="28"/>
                <w:szCs w:val="28"/>
                <w:lang w:eastAsia="ru-RU"/>
              </w:rPr>
              <w:t>Функции</w:t>
            </w:r>
          </w:p>
        </w:tc>
      </w:tr>
      <w:tr w:rsidR="00EE6C14" w:rsidRPr="009E03BC" w:rsidTr="003F5B52">
        <w:tc>
          <w:tcPr>
            <w:tcW w:w="2660" w:type="dxa"/>
            <w:shd w:val="clear" w:color="auto" w:fill="auto"/>
          </w:tcPr>
          <w:p w:rsidR="001D5260" w:rsidRPr="009E03BC" w:rsidRDefault="00EE6C14" w:rsidP="00F71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9E03BC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Заведующий</w:t>
            </w:r>
          </w:p>
        </w:tc>
        <w:tc>
          <w:tcPr>
            <w:tcW w:w="7938" w:type="dxa"/>
            <w:shd w:val="clear" w:color="auto" w:fill="auto"/>
          </w:tcPr>
          <w:p w:rsidR="001D5260" w:rsidRPr="009E03BC" w:rsidRDefault="00EE6C14" w:rsidP="00F71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9E03BC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Контролирует работу и обеспечивает эффективное  взаимодействие структурных подразделений организации, утверждает штатное расписание, отчетные документы  организации, осуществляет общее руководство детским  садом</w:t>
            </w:r>
          </w:p>
        </w:tc>
      </w:tr>
      <w:tr w:rsidR="00EE6C14" w:rsidRPr="009E03BC" w:rsidTr="003F5B52">
        <w:tc>
          <w:tcPr>
            <w:tcW w:w="2660" w:type="dxa"/>
            <w:shd w:val="clear" w:color="auto" w:fill="auto"/>
          </w:tcPr>
          <w:p w:rsidR="001D5260" w:rsidRPr="009E03BC" w:rsidRDefault="00F225BE" w:rsidP="00F71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Общее собрание коллектива</w:t>
            </w:r>
          </w:p>
        </w:tc>
        <w:tc>
          <w:tcPr>
            <w:tcW w:w="7938" w:type="dxa"/>
            <w:shd w:val="clear" w:color="auto" w:fill="auto"/>
          </w:tcPr>
          <w:p w:rsidR="00EE6C14" w:rsidRPr="009E03BC" w:rsidRDefault="00EE6C14" w:rsidP="00F71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9E03BC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Рассматривает вопросы:</w:t>
            </w:r>
          </w:p>
          <w:p w:rsidR="00EE6C14" w:rsidRPr="009E03BC" w:rsidRDefault="00EE6C14" w:rsidP="00F71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9E03BC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− развития образовательной организации;</w:t>
            </w:r>
          </w:p>
          <w:p w:rsidR="00EE6C14" w:rsidRPr="009E03BC" w:rsidRDefault="00EE6C14" w:rsidP="00F71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9E03BC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− финансово-хозяйственной деятельности;</w:t>
            </w:r>
          </w:p>
          <w:p w:rsidR="001D5260" w:rsidRPr="009E03BC" w:rsidRDefault="00EE6C14" w:rsidP="00F71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9E03BC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− материально-технического обеспечения</w:t>
            </w:r>
          </w:p>
        </w:tc>
      </w:tr>
      <w:tr w:rsidR="00EE6C14" w:rsidRPr="009E03BC" w:rsidTr="003F5B52">
        <w:tc>
          <w:tcPr>
            <w:tcW w:w="2660" w:type="dxa"/>
            <w:shd w:val="clear" w:color="auto" w:fill="auto"/>
          </w:tcPr>
          <w:p w:rsidR="001D5260" w:rsidRPr="009E03BC" w:rsidRDefault="00EE6C14" w:rsidP="00F71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9E03BC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Педагогический совет</w:t>
            </w:r>
          </w:p>
        </w:tc>
        <w:tc>
          <w:tcPr>
            <w:tcW w:w="7938" w:type="dxa"/>
            <w:shd w:val="clear" w:color="auto" w:fill="auto"/>
          </w:tcPr>
          <w:p w:rsidR="00EE6C14" w:rsidRPr="009E03BC" w:rsidRDefault="00EE6C14" w:rsidP="00F71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9E03BC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Осуществляет текущее руководство образовательной деятельностью детского сада, в том числе рассматривает вопросы:</w:t>
            </w:r>
          </w:p>
          <w:p w:rsidR="00EE6C14" w:rsidRPr="009E03BC" w:rsidRDefault="00EE6C14" w:rsidP="00F71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9E03BC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− развития образовательных услуг;</w:t>
            </w:r>
          </w:p>
          <w:p w:rsidR="00EE6C14" w:rsidRPr="009E03BC" w:rsidRDefault="00EE6C14" w:rsidP="00F71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9E03BC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− регламентации образовательных отношений;</w:t>
            </w:r>
          </w:p>
          <w:p w:rsidR="00EE6C14" w:rsidRPr="009E03BC" w:rsidRDefault="00EE6C14" w:rsidP="00F71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9E03BC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− разработки образовательных программ;</w:t>
            </w:r>
          </w:p>
          <w:p w:rsidR="00EE6C14" w:rsidRPr="009E03BC" w:rsidRDefault="00EE6C14" w:rsidP="00F71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9E03BC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− выбора методической литературы, учебных пособий, средств обучения и  воспитания;</w:t>
            </w:r>
          </w:p>
          <w:p w:rsidR="00EE6C14" w:rsidRPr="009E03BC" w:rsidRDefault="00EE6C14" w:rsidP="00F71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9E03BC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− материально-технического обеспечения образовательного  процесса;</w:t>
            </w:r>
          </w:p>
          <w:p w:rsidR="001D5260" w:rsidRPr="009E03BC" w:rsidRDefault="00EE6C14" w:rsidP="00F71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9E03BC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− аттестации, повышен</w:t>
            </w:r>
            <w:r w:rsidR="003F5B52" w:rsidRPr="009E03BC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ии квалификации педагогических  </w:t>
            </w:r>
            <w:r w:rsidRPr="009E03BC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работников;</w:t>
            </w:r>
          </w:p>
        </w:tc>
      </w:tr>
      <w:tr w:rsidR="00EE6C14" w:rsidRPr="009E03BC" w:rsidTr="003F5B52">
        <w:tc>
          <w:tcPr>
            <w:tcW w:w="2660" w:type="dxa"/>
            <w:shd w:val="clear" w:color="auto" w:fill="auto"/>
          </w:tcPr>
          <w:p w:rsidR="001D5260" w:rsidRPr="009E03BC" w:rsidRDefault="00EE6C14" w:rsidP="00F71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9E03BC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Профсоюзный комитет</w:t>
            </w:r>
          </w:p>
        </w:tc>
        <w:tc>
          <w:tcPr>
            <w:tcW w:w="7938" w:type="dxa"/>
            <w:shd w:val="clear" w:color="auto" w:fill="auto"/>
          </w:tcPr>
          <w:p w:rsidR="008E000A" w:rsidRPr="009E03BC" w:rsidRDefault="00EE6C14" w:rsidP="00F71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9E03BC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Реализует</w:t>
            </w:r>
            <w:r w:rsidR="008E000A" w:rsidRPr="009E03BC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 право работников участвовать в </w:t>
            </w:r>
            <w:r w:rsidRPr="009E03BC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управлении </w:t>
            </w:r>
          </w:p>
          <w:p w:rsidR="00EE6C14" w:rsidRPr="009E03BC" w:rsidRDefault="00EE6C14" w:rsidP="00F71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9E03BC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образовательной организацией, в том числе:</w:t>
            </w:r>
          </w:p>
          <w:p w:rsidR="00EE6C14" w:rsidRPr="009E03BC" w:rsidRDefault="00EE6C14" w:rsidP="00F71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9E03BC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− участвовать в разработке и принятии коллективного договора, правил трудового распорядка, изменений и дополнений к ним;</w:t>
            </w:r>
          </w:p>
          <w:p w:rsidR="008E000A" w:rsidRPr="009E03BC" w:rsidRDefault="00EE6C14" w:rsidP="00F7169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E03B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− пр</w:t>
            </w:r>
            <w:r w:rsidR="008E000A" w:rsidRPr="009E03B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инимать локальные акты, которые </w:t>
            </w:r>
            <w:r w:rsidRPr="009E03B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регламентируют </w:t>
            </w:r>
          </w:p>
          <w:p w:rsidR="00EE6C14" w:rsidRPr="009E03BC" w:rsidRDefault="00EE6C14" w:rsidP="00F7169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E03B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деятельность образовательной организации и связаны с правами и обязанностями работников;</w:t>
            </w:r>
          </w:p>
          <w:p w:rsidR="00EE6C14" w:rsidRPr="009E03BC" w:rsidRDefault="00EE6C14" w:rsidP="00F7169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E03BC">
              <w:rPr>
                <w:rFonts w:ascii="Times New Roman" w:hAnsi="Times New Roman" w:cs="Times New Roman"/>
                <w:sz w:val="28"/>
                <w:szCs w:val="28"/>
              </w:rPr>
              <w:t>− разрешать конфликтные ситуации между работниками и </w:t>
            </w:r>
          </w:p>
          <w:p w:rsidR="00EE6C14" w:rsidRPr="009E03BC" w:rsidRDefault="00EE6C14" w:rsidP="00F7169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E03BC">
              <w:rPr>
                <w:rFonts w:ascii="Times New Roman" w:hAnsi="Times New Roman" w:cs="Times New Roman"/>
                <w:sz w:val="28"/>
                <w:szCs w:val="28"/>
              </w:rPr>
              <w:t>  администрацией образовательной организации;</w:t>
            </w:r>
          </w:p>
          <w:p w:rsidR="001D5260" w:rsidRPr="009E03BC" w:rsidRDefault="00EE6C14" w:rsidP="003F5B5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E03BC">
              <w:rPr>
                <w:rFonts w:ascii="Times New Roman" w:hAnsi="Times New Roman" w:cs="Times New Roman"/>
                <w:sz w:val="28"/>
                <w:szCs w:val="28"/>
              </w:rPr>
              <w:t>− вносить пре</w:t>
            </w:r>
            <w:r w:rsidR="003F5B52" w:rsidRPr="009E03BC">
              <w:rPr>
                <w:rFonts w:ascii="Times New Roman" w:hAnsi="Times New Roman" w:cs="Times New Roman"/>
                <w:sz w:val="28"/>
                <w:szCs w:val="28"/>
              </w:rPr>
              <w:t xml:space="preserve">дложения по корректировке плана </w:t>
            </w:r>
            <w:r w:rsidRPr="009E03BC">
              <w:rPr>
                <w:rFonts w:ascii="Times New Roman" w:hAnsi="Times New Roman" w:cs="Times New Roman"/>
                <w:sz w:val="28"/>
                <w:szCs w:val="28"/>
              </w:rPr>
              <w:t>мероприятий</w:t>
            </w:r>
            <w:r w:rsidR="003F5B52" w:rsidRPr="009E03BC">
              <w:rPr>
                <w:rFonts w:ascii="Times New Roman" w:hAnsi="Times New Roman" w:cs="Times New Roman"/>
                <w:sz w:val="28"/>
                <w:szCs w:val="28"/>
              </w:rPr>
              <w:t xml:space="preserve"> в ДОУ </w:t>
            </w:r>
            <w:r w:rsidR="008E000A" w:rsidRPr="009E03BC">
              <w:rPr>
                <w:rFonts w:ascii="Times New Roman" w:hAnsi="Times New Roman" w:cs="Times New Roman"/>
                <w:sz w:val="28"/>
                <w:szCs w:val="28"/>
              </w:rPr>
              <w:t xml:space="preserve">, совершенствованию ее работы и </w:t>
            </w:r>
            <w:r w:rsidRPr="009E03BC">
              <w:rPr>
                <w:rFonts w:ascii="Times New Roman" w:hAnsi="Times New Roman" w:cs="Times New Roman"/>
                <w:sz w:val="28"/>
                <w:szCs w:val="28"/>
              </w:rPr>
              <w:t>развитию материальной базы</w:t>
            </w:r>
          </w:p>
        </w:tc>
      </w:tr>
      <w:tr w:rsidR="00EE6C14" w:rsidRPr="009E03BC" w:rsidTr="003F5B52">
        <w:tc>
          <w:tcPr>
            <w:tcW w:w="2660" w:type="dxa"/>
            <w:shd w:val="clear" w:color="auto" w:fill="auto"/>
          </w:tcPr>
          <w:p w:rsidR="001D5260" w:rsidRPr="009E03BC" w:rsidRDefault="00EE6C14" w:rsidP="00F71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9E03BC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lastRenderedPageBreak/>
              <w:t>Родительский комитет</w:t>
            </w:r>
          </w:p>
        </w:tc>
        <w:tc>
          <w:tcPr>
            <w:tcW w:w="7938" w:type="dxa"/>
            <w:shd w:val="clear" w:color="auto" w:fill="auto"/>
          </w:tcPr>
          <w:p w:rsidR="00EE6C14" w:rsidRPr="009E03BC" w:rsidRDefault="00EE6C14" w:rsidP="00F71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9E03BC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- содействует обеспечению оптимальных условий для</w:t>
            </w:r>
            <w:r w:rsidR="008E000A" w:rsidRPr="009E03BC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 </w:t>
            </w:r>
            <w:r w:rsidRPr="009E03BC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организации  образовательного процесса;</w:t>
            </w:r>
          </w:p>
          <w:p w:rsidR="00EE6C14" w:rsidRPr="009E03BC" w:rsidRDefault="00EE6C14" w:rsidP="00F71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9E03BC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- проводит разъяснительную и консультативную работу</w:t>
            </w:r>
            <w:r w:rsidR="008E000A" w:rsidRPr="009E03BC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,</w:t>
            </w:r>
            <w:r w:rsidRPr="009E03BC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 среди</w:t>
            </w:r>
            <w:r w:rsidR="00A37089" w:rsidRPr="009E03BC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 </w:t>
            </w:r>
            <w:r w:rsidRPr="009E03BC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родителей ( законных представителей) воспитанников</w:t>
            </w:r>
            <w:r w:rsidR="008E000A" w:rsidRPr="009E03BC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,</w:t>
            </w:r>
            <w:r w:rsidRPr="009E03BC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 об их</w:t>
            </w:r>
            <w:r w:rsidR="00A37089" w:rsidRPr="009E03BC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 </w:t>
            </w:r>
            <w:r w:rsidRPr="009E03BC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правах  и обязанностях;</w:t>
            </w:r>
          </w:p>
          <w:p w:rsidR="00EE6C14" w:rsidRPr="009E03BC" w:rsidRDefault="00EE6C14" w:rsidP="00F71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9E03BC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- участвует  в подготовке ДОУ  к новому учебному году;</w:t>
            </w:r>
          </w:p>
          <w:p w:rsidR="00EE6C14" w:rsidRPr="009E03BC" w:rsidRDefault="00EE6C14" w:rsidP="00F71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9E03BC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- совместно с руководством ДОУ контролирует организацию</w:t>
            </w:r>
          </w:p>
          <w:p w:rsidR="00EE6C14" w:rsidRPr="009E03BC" w:rsidRDefault="00EE6C14" w:rsidP="00F71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9E03BC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  качественного питания для отдельных воспитанников ( по</w:t>
            </w:r>
          </w:p>
          <w:p w:rsidR="00EE6C14" w:rsidRPr="009E03BC" w:rsidRDefault="00EE6C14" w:rsidP="00F71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9E03BC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  медицинским показаниям);</w:t>
            </w:r>
          </w:p>
          <w:p w:rsidR="00EE6C14" w:rsidRPr="009E03BC" w:rsidRDefault="00EE6C14" w:rsidP="00F71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9E03BC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- оказывает помощь руководству ДОУ в организации и</w:t>
            </w:r>
            <w:r w:rsidR="008E000A" w:rsidRPr="009E03BC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 </w:t>
            </w:r>
            <w:r w:rsidRPr="009E03BC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проведении общих  родительских собраний;</w:t>
            </w:r>
          </w:p>
          <w:p w:rsidR="00EE6C14" w:rsidRPr="009E03BC" w:rsidRDefault="00EE6C14" w:rsidP="00F71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9E03BC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- принимает участие</w:t>
            </w:r>
            <w:r w:rsidR="008E000A" w:rsidRPr="009E03BC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 в</w:t>
            </w:r>
            <w:r w:rsidRPr="009E03BC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 обсуждении локальных актов  ДОУ по</w:t>
            </w:r>
            <w:r w:rsidR="00A37089" w:rsidRPr="009E03BC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 </w:t>
            </w:r>
            <w:r w:rsidRPr="009E03BC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вопросам, относящимся  к полномочиям родительского</w:t>
            </w:r>
            <w:r w:rsidR="008E000A" w:rsidRPr="009E03BC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 комитета</w:t>
            </w:r>
            <w:r w:rsidRPr="009E03BC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;</w:t>
            </w:r>
          </w:p>
          <w:p w:rsidR="00EE6C14" w:rsidRPr="009E03BC" w:rsidRDefault="00EE6C14" w:rsidP="00F71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9E03BC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- принимает посильное участие в организации безопасных</w:t>
            </w:r>
            <w:r w:rsidR="00A37089" w:rsidRPr="009E03BC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 </w:t>
            </w:r>
            <w:r w:rsidRPr="009E03BC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условий осуществления образовательного процесса, выполнения</w:t>
            </w:r>
          </w:p>
          <w:p w:rsidR="001D5260" w:rsidRPr="009E03BC" w:rsidRDefault="00EE6C14" w:rsidP="00F716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9E03BC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санитарно-гигиенических  норм и правил.</w:t>
            </w:r>
          </w:p>
        </w:tc>
      </w:tr>
    </w:tbl>
    <w:p w:rsidR="00620178" w:rsidRPr="009E03BC" w:rsidRDefault="001D5260" w:rsidP="003F5B52">
      <w:pPr>
        <w:shd w:val="clear" w:color="auto" w:fill="FFFFFF"/>
        <w:spacing w:before="120" w:after="0" w:line="240" w:lineRule="auto"/>
        <w:ind w:firstLine="708"/>
        <w:jc w:val="both"/>
        <w:rPr>
          <w:rStyle w:val="s110"/>
          <w:rFonts w:ascii="Times New Roman" w:eastAsia="Times New Roman" w:hAnsi="Times New Roman" w:cs="Times New Roman"/>
          <w:b w:val="0"/>
          <w:color w:val="111111"/>
          <w:sz w:val="28"/>
          <w:szCs w:val="28"/>
          <w:lang w:eastAsia="ru-RU"/>
        </w:rPr>
      </w:pPr>
      <w:r w:rsidRPr="009E03BC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Структура и система управления соответствуют специфике деятельности детского сада,</w:t>
      </w:r>
      <w:r w:rsidR="005C3EE1" w:rsidRPr="009E03BC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</w:t>
      </w:r>
      <w:r w:rsidRPr="009E03BC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она  определяет стабильное функционирование. Демократизация системы управления способствует</w:t>
      </w:r>
      <w:r w:rsidR="008E000A" w:rsidRPr="009E03BC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развитию инициативы участников  </w:t>
      </w:r>
      <w:r w:rsidRPr="009E03BC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образовательного процесса (педагогов, родителей (законных представителей), детей и сотрудников ДОУ.</w:t>
      </w:r>
    </w:p>
    <w:p w:rsidR="008E000A" w:rsidRPr="009E03BC" w:rsidRDefault="008E000A" w:rsidP="003F5B52">
      <w:pPr>
        <w:spacing w:after="0" w:line="240" w:lineRule="auto"/>
        <w:jc w:val="both"/>
        <w:rPr>
          <w:rStyle w:val="s110"/>
          <w:rFonts w:ascii="Times New Roman" w:hAnsi="Times New Roman" w:cs="Times New Roman"/>
          <w:bCs/>
          <w:sz w:val="28"/>
          <w:szCs w:val="28"/>
        </w:rPr>
      </w:pPr>
    </w:p>
    <w:p w:rsidR="000C476C" w:rsidRPr="009E03BC" w:rsidRDefault="007C42C4" w:rsidP="008E6D51">
      <w:pPr>
        <w:spacing w:after="12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E03BC">
        <w:rPr>
          <w:rStyle w:val="s110"/>
          <w:rFonts w:ascii="Times New Roman" w:hAnsi="Times New Roman" w:cs="Times New Roman"/>
          <w:bCs/>
          <w:sz w:val="28"/>
          <w:szCs w:val="28"/>
          <w:lang w:val="en-US"/>
        </w:rPr>
        <w:t>II</w:t>
      </w:r>
      <w:r w:rsidR="00186D2F" w:rsidRPr="009E03BC">
        <w:rPr>
          <w:rStyle w:val="s110"/>
          <w:rFonts w:ascii="Times New Roman" w:hAnsi="Times New Roman" w:cs="Times New Roman"/>
          <w:bCs/>
          <w:sz w:val="28"/>
          <w:szCs w:val="28"/>
          <w:lang w:val="en-US"/>
        </w:rPr>
        <w:t>I</w:t>
      </w:r>
      <w:r w:rsidRPr="009E03BC">
        <w:rPr>
          <w:rStyle w:val="s110"/>
          <w:rFonts w:ascii="Times New Roman" w:hAnsi="Times New Roman" w:cs="Times New Roman"/>
          <w:bCs/>
          <w:sz w:val="28"/>
          <w:szCs w:val="28"/>
        </w:rPr>
        <w:t>. Оценка образовательной деятельности</w:t>
      </w:r>
    </w:p>
    <w:p w:rsidR="007D0E41" w:rsidRPr="009E03BC" w:rsidRDefault="007D0E41" w:rsidP="003F5B5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E03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Образовательная деятельность в детском саду организована в соответствии с</w:t>
      </w:r>
    </w:p>
    <w:p w:rsidR="007D0E41" w:rsidRPr="009E03BC" w:rsidRDefault="007D0E41" w:rsidP="003F5B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03B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Федеральным за</w:t>
      </w:r>
      <w:r w:rsidRPr="009E03B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к</w:t>
      </w:r>
      <w:r w:rsidRPr="009E03B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оно</w:t>
      </w:r>
      <w:r w:rsidRPr="009E03B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м</w:t>
      </w:r>
      <w:r w:rsidRPr="009E03B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от 29.12.2012 № 273-ФЗ</w:t>
      </w:r>
      <w:r w:rsidRPr="009E03BC">
        <w:rPr>
          <w:rFonts w:ascii="Times New Roman" w:eastAsia="Times New Roman" w:hAnsi="Times New Roman" w:cs="Times New Roman"/>
          <w:sz w:val="28"/>
          <w:szCs w:val="28"/>
          <w:lang w:eastAsia="ru-RU"/>
        </w:rPr>
        <w:t> «Об образовании в Российской Федерации»,</w:t>
      </w:r>
      <w:r w:rsidR="00605E25" w:rsidRPr="009E03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E03B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ФГОС дошкольного образования</w:t>
      </w:r>
      <w:r w:rsidRPr="009E03BC">
        <w:rPr>
          <w:rFonts w:ascii="Times New Roman" w:eastAsia="Times New Roman" w:hAnsi="Times New Roman" w:cs="Times New Roman"/>
          <w:sz w:val="28"/>
          <w:szCs w:val="28"/>
          <w:lang w:eastAsia="ru-RU"/>
        </w:rPr>
        <w:t>, </w:t>
      </w:r>
      <w:r w:rsidRPr="009E03B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СанПиН 2.4.1.3049-13</w:t>
      </w:r>
      <w:r w:rsidRPr="009E03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«Санитарно-эпидемиологические требования к устройству, содержанию и организации режима работы дошкольных </w:t>
      </w:r>
      <w:r w:rsidR="00C770A6" w:rsidRPr="009E03BC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образовательных организаций». с учетом недельной нагрузки.</w:t>
      </w:r>
    </w:p>
    <w:p w:rsidR="007D0E41" w:rsidRPr="009E03BC" w:rsidRDefault="007D0E41" w:rsidP="003F5B5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03BC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Образовательная деятельность ведется на основании утвержденной основной</w:t>
      </w:r>
    </w:p>
    <w:p w:rsidR="00C770A6" w:rsidRPr="009E03BC" w:rsidRDefault="007D0E41" w:rsidP="003F5B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03BC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образовательной программы дошкольного образования,</w:t>
      </w:r>
      <w:r w:rsidR="00C770A6" w:rsidRPr="009E03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A41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разработанной</w:t>
      </w:r>
      <w:r w:rsidR="003F5B52" w:rsidRPr="009E03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E03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770A6" w:rsidRPr="009E03BC">
        <w:rPr>
          <w:rFonts w:ascii="Times New Roman" w:hAnsi="Times New Roman" w:cs="Times New Roman"/>
          <w:sz w:val="28"/>
          <w:szCs w:val="28"/>
        </w:rPr>
        <w:t xml:space="preserve">на основе комплексной «Программы воспитания и обучения в детском саду» (под редакцией Н.Е. Вераксы, М.А.Васильевой, Т.С. Комаровой), которая обеспечивает разностороннее развитие детей в возрасте от 1,5 до 7 лет с учетом их возрастных и индивидуальных особенностей по основным направлениям </w:t>
      </w:r>
      <w:r w:rsidR="00C770A6" w:rsidRPr="009E03BC">
        <w:rPr>
          <w:rFonts w:ascii="Times New Roman" w:hAnsi="Times New Roman" w:cs="Times New Roman"/>
          <w:sz w:val="28"/>
          <w:szCs w:val="28"/>
        </w:rPr>
        <w:noBreakHyphen/>
        <w:t xml:space="preserve"> физическому, социально-коммуникативному, познавательному, речевому</w:t>
      </w:r>
      <w:r w:rsidR="00DA410B">
        <w:rPr>
          <w:rFonts w:ascii="Times New Roman" w:hAnsi="Times New Roman" w:cs="Times New Roman"/>
          <w:sz w:val="28"/>
          <w:szCs w:val="28"/>
        </w:rPr>
        <w:t xml:space="preserve"> и художественно-</w:t>
      </w:r>
      <w:r w:rsidR="00DA410B">
        <w:rPr>
          <w:rFonts w:ascii="Times New Roman" w:hAnsi="Times New Roman" w:cs="Times New Roman"/>
          <w:sz w:val="28"/>
          <w:szCs w:val="28"/>
        </w:rPr>
        <w:lastRenderedPageBreak/>
        <w:t xml:space="preserve">эстетическому. Программа </w:t>
      </w:r>
      <w:r w:rsidRPr="009E03BC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составлена в</w:t>
      </w:r>
      <w:r w:rsidR="00C770A6" w:rsidRPr="009E03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E03BC">
        <w:rPr>
          <w:rFonts w:ascii="Times New Roman" w:eastAsia="Times New Roman" w:hAnsi="Times New Roman" w:cs="Times New Roman"/>
          <w:sz w:val="28"/>
          <w:szCs w:val="28"/>
          <w:lang w:eastAsia="ru-RU"/>
        </w:rPr>
        <w:t>соответствии с </w:t>
      </w:r>
      <w:r w:rsidRPr="009E03B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ФГОС дошкольного образования</w:t>
      </w:r>
      <w:r w:rsidR="00DA410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9E03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C85E38" w:rsidRPr="009E03BC" w:rsidRDefault="00C85E38" w:rsidP="003F5B5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E03BC">
        <w:rPr>
          <w:rFonts w:ascii="Times New Roman" w:hAnsi="Times New Roman" w:cs="Times New Roman"/>
          <w:sz w:val="28"/>
          <w:szCs w:val="28"/>
        </w:rPr>
        <w:t xml:space="preserve">   </w:t>
      </w:r>
      <w:r w:rsidR="00C770A6" w:rsidRPr="009E03BC">
        <w:rPr>
          <w:rFonts w:ascii="Times New Roman" w:hAnsi="Times New Roman" w:cs="Times New Roman"/>
          <w:sz w:val="28"/>
          <w:szCs w:val="28"/>
        </w:rPr>
        <w:t xml:space="preserve"> </w:t>
      </w:r>
      <w:r w:rsidRPr="009E03BC">
        <w:rPr>
          <w:rFonts w:ascii="Times New Roman" w:hAnsi="Times New Roman" w:cs="Times New Roman"/>
          <w:sz w:val="28"/>
          <w:szCs w:val="28"/>
        </w:rPr>
        <w:t>Работа с дошкольниками предполагает четкую организацию пребывания детей в детском саду, правильное распределение нагрузки в течение дня, координацию и преемственность в работе воспитателя, музыкального руководителя и инструктора по физ</w:t>
      </w:r>
      <w:r w:rsidR="00DA410B">
        <w:rPr>
          <w:rFonts w:ascii="Times New Roman" w:hAnsi="Times New Roman" w:cs="Times New Roman"/>
          <w:sz w:val="28"/>
          <w:szCs w:val="28"/>
        </w:rPr>
        <w:t xml:space="preserve">ической </w:t>
      </w:r>
      <w:r w:rsidRPr="009E03BC">
        <w:rPr>
          <w:rFonts w:ascii="Times New Roman" w:hAnsi="Times New Roman" w:cs="Times New Roman"/>
          <w:sz w:val="28"/>
          <w:szCs w:val="28"/>
        </w:rPr>
        <w:t>культуре.</w:t>
      </w:r>
    </w:p>
    <w:p w:rsidR="00124F68" w:rsidRDefault="00C85E38" w:rsidP="003F5B52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9E03BC">
        <w:rPr>
          <w:bCs/>
          <w:iCs/>
          <w:sz w:val="28"/>
          <w:szCs w:val="28"/>
        </w:rPr>
        <w:t xml:space="preserve">          </w:t>
      </w:r>
      <w:r w:rsidRPr="00124F68">
        <w:rPr>
          <w:b/>
          <w:bCs/>
          <w:i/>
          <w:iCs/>
          <w:sz w:val="28"/>
          <w:szCs w:val="28"/>
        </w:rPr>
        <w:t xml:space="preserve"> </w:t>
      </w:r>
      <w:r w:rsidR="00124F68" w:rsidRPr="00124F68">
        <w:rPr>
          <w:b/>
          <w:bCs/>
          <w:i/>
          <w:iCs/>
          <w:sz w:val="28"/>
          <w:szCs w:val="28"/>
        </w:rPr>
        <w:t>О</w:t>
      </w:r>
      <w:r w:rsidRPr="00124F68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сновны</w:t>
      </w:r>
      <w:r w:rsidR="00124F68" w:rsidRPr="00124F68">
        <w:rPr>
          <w:rFonts w:ascii="Times New Roman" w:hAnsi="Times New Roman" w:cs="Times New Roman"/>
          <w:b/>
          <w:bCs/>
          <w:i/>
          <w:iCs/>
          <w:sz w:val="28"/>
          <w:szCs w:val="28"/>
        </w:rPr>
        <w:t>е</w:t>
      </w:r>
      <w:r w:rsidRPr="00124F68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DA410B">
        <w:rPr>
          <w:rFonts w:ascii="Times New Roman" w:hAnsi="Times New Roman" w:cs="Times New Roman"/>
          <w:b/>
          <w:bCs/>
          <w:i/>
          <w:iCs/>
          <w:sz w:val="28"/>
          <w:szCs w:val="28"/>
        </w:rPr>
        <w:t>направлени</w:t>
      </w:r>
      <w:r w:rsidR="00124F68">
        <w:rPr>
          <w:rFonts w:ascii="Times New Roman" w:hAnsi="Times New Roman" w:cs="Times New Roman"/>
          <w:b/>
          <w:bCs/>
          <w:i/>
          <w:iCs/>
          <w:sz w:val="28"/>
          <w:szCs w:val="28"/>
        </w:rPr>
        <w:t>я</w:t>
      </w:r>
      <w:r w:rsidRPr="00DA410B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="00EA2C37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в </w:t>
      </w:r>
      <w:r w:rsidRPr="00DA410B">
        <w:rPr>
          <w:rFonts w:ascii="Times New Roman" w:hAnsi="Times New Roman" w:cs="Times New Roman"/>
          <w:b/>
          <w:bCs/>
          <w:i/>
          <w:iCs/>
          <w:sz w:val="28"/>
          <w:szCs w:val="28"/>
        </w:rPr>
        <w:t>работ</w:t>
      </w:r>
      <w:r w:rsidR="00EA2C37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е </w:t>
      </w:r>
      <w:r w:rsidRPr="009E03BC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DA410B">
        <w:rPr>
          <w:rFonts w:ascii="Times New Roman" w:hAnsi="Times New Roman" w:cs="Times New Roman"/>
          <w:b/>
          <w:bCs/>
          <w:i/>
          <w:iCs/>
          <w:sz w:val="28"/>
          <w:szCs w:val="28"/>
        </w:rPr>
        <w:t>МБДОУ</w:t>
      </w:r>
      <w:r w:rsidR="00124F68">
        <w:rPr>
          <w:rFonts w:ascii="Times New Roman" w:hAnsi="Times New Roman" w:cs="Times New Roman"/>
          <w:b/>
          <w:bCs/>
          <w:i/>
          <w:iCs/>
          <w:sz w:val="28"/>
          <w:szCs w:val="28"/>
        </w:rPr>
        <w:t>:</w:t>
      </w:r>
    </w:p>
    <w:p w:rsidR="00124F68" w:rsidRDefault="00124F68" w:rsidP="003F5B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85E38" w:rsidRPr="009E03BC">
        <w:rPr>
          <w:rFonts w:ascii="Times New Roman" w:hAnsi="Times New Roman" w:cs="Times New Roman"/>
          <w:sz w:val="28"/>
          <w:szCs w:val="28"/>
        </w:rPr>
        <w:t>сохранение и укрепление психического и физического здоровья ребенка,</w:t>
      </w:r>
    </w:p>
    <w:p w:rsidR="00C85E38" w:rsidRPr="009E03BC" w:rsidRDefault="00124F68" w:rsidP="003F5B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C85E38" w:rsidRPr="009E03BC">
        <w:rPr>
          <w:rFonts w:ascii="Times New Roman" w:hAnsi="Times New Roman" w:cs="Times New Roman"/>
          <w:sz w:val="28"/>
          <w:szCs w:val="28"/>
        </w:rPr>
        <w:t>развитие его потенциала в социальной адаптации во всех видах детской деятельности.</w:t>
      </w:r>
    </w:p>
    <w:p w:rsidR="00C770A6" w:rsidRPr="009E03BC" w:rsidRDefault="00EA2C37" w:rsidP="003F5B52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Основная образовательная п</w:t>
      </w:r>
      <w:r w:rsidR="00C770A6" w:rsidRPr="009E03BC">
        <w:rPr>
          <w:rFonts w:ascii="Times New Roman" w:hAnsi="Times New Roman" w:cs="Times New Roman"/>
          <w:sz w:val="28"/>
          <w:szCs w:val="28"/>
        </w:rPr>
        <w:t>рограмма обеспечивает достижение воспитанниками готовности к школе.</w:t>
      </w:r>
    </w:p>
    <w:p w:rsidR="00627FCF" w:rsidRPr="009E03BC" w:rsidRDefault="00627FCF" w:rsidP="003F5B5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9E03B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МБДОУ «Таеженский детский сад»  ра</w:t>
      </w:r>
      <w:r w:rsidR="0077018E" w:rsidRPr="009E03B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б</w:t>
      </w:r>
      <w:r w:rsidRPr="009E03B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отает в режиме 5- дневной рабочей недели. </w:t>
      </w:r>
    </w:p>
    <w:p w:rsidR="00A37089" w:rsidRPr="009E03BC" w:rsidRDefault="00627FCF" w:rsidP="003F5B5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03B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</w:t>
      </w:r>
      <w:r w:rsidR="00EA2C37">
        <w:rPr>
          <w:rFonts w:ascii="Times New Roman" w:eastAsia="Times New Roman" w:hAnsi="Times New Roman" w:cs="Times New Roman"/>
          <w:sz w:val="28"/>
          <w:szCs w:val="28"/>
          <w:lang w:eastAsia="ru-RU"/>
        </w:rPr>
        <w:t>В ДОУ функционируют 5</w:t>
      </w:r>
      <w:r w:rsidR="00A37089" w:rsidRPr="009E03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групп: возраст воспитанников от 1,2 до 8 лет.</w:t>
      </w:r>
      <w:r w:rsidR="00A37089" w:rsidRPr="009E03B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A37089" w:rsidRPr="009E03BC" w:rsidRDefault="00A37089" w:rsidP="003F5B5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03BC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Общая численност</w:t>
      </w:r>
      <w:r w:rsidR="00EA2C37">
        <w:rPr>
          <w:rFonts w:ascii="Times New Roman" w:eastAsia="Times New Roman" w:hAnsi="Times New Roman" w:cs="Times New Roman"/>
          <w:sz w:val="28"/>
          <w:szCs w:val="28"/>
          <w:lang w:eastAsia="ru-RU"/>
        </w:rPr>
        <w:t>ь  детей в течение года – 7</w:t>
      </w:r>
      <w:r w:rsidR="00223B72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9E03B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37089" w:rsidRPr="009E03BC" w:rsidRDefault="00A37089" w:rsidP="003F5B52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9E03B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Группы общеразвивающей направленности: </w:t>
      </w:r>
    </w:p>
    <w:p w:rsidR="00A37089" w:rsidRPr="009E03BC" w:rsidRDefault="00A37089" w:rsidP="003F5B52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9E03B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2-я группа раннего возра</w:t>
      </w:r>
      <w:r w:rsidR="00EA2C3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ста - дети от 1,2  до 3-х лет- 7</w:t>
      </w:r>
      <w:r w:rsidRPr="009E03B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; </w:t>
      </w:r>
    </w:p>
    <w:p w:rsidR="00A37089" w:rsidRPr="009E03BC" w:rsidRDefault="00A37089" w:rsidP="003F5B52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9E03B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Младшая группа - дети от 3  до 4-х  лет -  1</w:t>
      </w:r>
      <w:r w:rsidR="00223B7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1</w:t>
      </w:r>
      <w:r w:rsidRPr="009E03B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; </w:t>
      </w:r>
    </w:p>
    <w:p w:rsidR="00A37089" w:rsidRPr="009E03BC" w:rsidRDefault="00A37089" w:rsidP="003F5B52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9E03B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</w:t>
      </w:r>
      <w:r w:rsidR="00EA2C3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таршая</w:t>
      </w:r>
      <w:r w:rsidR="00223B7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группа - дети от 4  до 5 лет- 21</w:t>
      </w:r>
      <w:r w:rsidRPr="009E03B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;</w:t>
      </w:r>
    </w:p>
    <w:p w:rsidR="00620178" w:rsidRDefault="00A37089" w:rsidP="003F5B52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9E03B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Подготовительная к школе группа - де</w:t>
      </w:r>
      <w:r w:rsidR="00223B7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ти от 6 до 8 - 19</w:t>
      </w:r>
      <w:r w:rsidRPr="009E03B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.</w:t>
      </w:r>
    </w:p>
    <w:p w:rsidR="00EA2C37" w:rsidRPr="009E03BC" w:rsidRDefault="003C33FE" w:rsidP="003F5B52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Детский сад имеет филиал, в котором функционирует одна р</w:t>
      </w:r>
      <w:r w:rsidR="00EA2C3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азновозрастная группа 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–</w:t>
      </w:r>
      <w:r w:rsidR="00EA2C3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17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воспитанников.</w:t>
      </w:r>
    </w:p>
    <w:p w:rsidR="00C770A6" w:rsidRPr="009E03BC" w:rsidRDefault="00C770A6" w:rsidP="003F5B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43F73" w:rsidRPr="009E03BC" w:rsidRDefault="00C770A6" w:rsidP="003F5B5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</w:pPr>
      <w:r w:rsidRPr="009E03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Уровень развития детей анализируется по итогам педагогической диагностики. </w:t>
      </w:r>
      <w:r w:rsidR="00C85E38" w:rsidRPr="009E03BC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 xml:space="preserve">Система мониторинга в ДОУ включает в себя два компонента: педагогическая диагностика (уровень освоения детьми программного содержания) и мониторинг детского развития (оценка интегративных качеств). </w:t>
      </w:r>
      <w:r w:rsidR="00C85E38" w:rsidRPr="009E03BC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ab/>
      </w:r>
      <w:r w:rsidR="00C85E38" w:rsidRPr="009E03BC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ab/>
      </w:r>
    </w:p>
    <w:p w:rsidR="00C43F73" w:rsidRPr="009E03BC" w:rsidRDefault="00C43F73" w:rsidP="003F5B5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E03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Формы проведения диагностики:</w:t>
      </w:r>
    </w:p>
    <w:p w:rsidR="00C43F73" w:rsidRPr="009E03BC" w:rsidRDefault="00C43F73" w:rsidP="003F5B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E03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− диагностические занятия (по каждому разделу программы);</w:t>
      </w:r>
    </w:p>
    <w:p w:rsidR="00C43F73" w:rsidRPr="009E03BC" w:rsidRDefault="00C43F73" w:rsidP="003F5B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E03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− диагностические срезы;</w:t>
      </w:r>
    </w:p>
    <w:p w:rsidR="00C43F73" w:rsidRPr="009E03BC" w:rsidRDefault="00C43F73" w:rsidP="003F5B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E03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− наблюдения, итоговые занятия.</w:t>
      </w:r>
    </w:p>
    <w:p w:rsidR="00C245D1" w:rsidRDefault="00C43F73" w:rsidP="00C245D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E03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Разработаны диагностические карты освоения основной образовательной программы дошкольного образования детского сада (ООП Детского сада) в каждой возрастной группе.</w:t>
      </w:r>
    </w:p>
    <w:p w:rsidR="00C245D1" w:rsidRPr="00C245D1" w:rsidRDefault="00C245D1" w:rsidP="00C245D1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245D1">
        <w:rPr>
          <w:rFonts w:ascii="Times New Roman" w:hAnsi="Times New Roman" w:cs="Times New Roman"/>
          <w:sz w:val="28"/>
          <w:szCs w:val="28"/>
        </w:rPr>
        <w:t xml:space="preserve"> Результаты диагностики за 2019 год выглядят следующим образом:</w:t>
      </w:r>
    </w:p>
    <w:p w:rsidR="00C245D1" w:rsidRPr="00C245D1" w:rsidRDefault="00C245D1" w:rsidP="00C245D1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 w:rsidRPr="00C245D1">
        <w:rPr>
          <w:rFonts w:ascii="Times New Roman" w:hAnsi="Times New Roman" w:cs="Times New Roman"/>
          <w:sz w:val="28"/>
          <w:szCs w:val="28"/>
        </w:rPr>
        <w:t>Образовательная область «Познание</w:t>
      </w:r>
      <w:r w:rsidRPr="00C245D1">
        <w:rPr>
          <w:rFonts w:ascii="Times New Roman" w:hAnsi="Times New Roman" w:cs="Times New Roman"/>
        </w:rPr>
        <w:t xml:space="preserve">» </w:t>
      </w:r>
    </w:p>
    <w:tbl>
      <w:tblPr>
        <w:tblW w:w="0" w:type="auto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326"/>
        <w:gridCol w:w="1440"/>
        <w:gridCol w:w="951"/>
        <w:gridCol w:w="1080"/>
        <w:gridCol w:w="1080"/>
      </w:tblGrid>
      <w:tr w:rsidR="00C245D1" w:rsidRPr="00C245D1" w:rsidTr="000661E4">
        <w:tblPrEx>
          <w:tblCellMar>
            <w:top w:w="0" w:type="dxa"/>
            <w:bottom w:w="0" w:type="dxa"/>
          </w:tblCellMar>
        </w:tblPrEx>
        <w:trPr>
          <w:trHeight w:val="225"/>
        </w:trPr>
        <w:tc>
          <w:tcPr>
            <w:tcW w:w="3326" w:type="dxa"/>
            <w:vMerge w:val="restart"/>
          </w:tcPr>
          <w:p w:rsidR="00C245D1" w:rsidRPr="00C245D1" w:rsidRDefault="00C245D1" w:rsidP="000661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45D1">
              <w:rPr>
                <w:rFonts w:ascii="Times New Roman" w:hAnsi="Times New Roman" w:cs="Times New Roman"/>
                <w:sz w:val="28"/>
                <w:szCs w:val="28"/>
              </w:rPr>
              <w:t>Уровень</w:t>
            </w:r>
          </w:p>
        </w:tc>
        <w:tc>
          <w:tcPr>
            <w:tcW w:w="2391" w:type="dxa"/>
            <w:gridSpan w:val="2"/>
          </w:tcPr>
          <w:p w:rsidR="00C245D1" w:rsidRPr="00C245D1" w:rsidRDefault="00C245D1" w:rsidP="000661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45D1">
              <w:rPr>
                <w:rFonts w:ascii="Times New Roman" w:hAnsi="Times New Roman" w:cs="Times New Roman"/>
                <w:sz w:val="28"/>
                <w:szCs w:val="28"/>
              </w:rPr>
              <w:t>2019г</w:t>
            </w:r>
          </w:p>
        </w:tc>
        <w:tc>
          <w:tcPr>
            <w:tcW w:w="2160" w:type="dxa"/>
            <w:gridSpan w:val="2"/>
          </w:tcPr>
          <w:p w:rsidR="00C245D1" w:rsidRPr="00C245D1" w:rsidRDefault="00C245D1" w:rsidP="000661E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245D1" w:rsidRPr="00C245D1" w:rsidTr="000661E4">
        <w:tblPrEx>
          <w:tblCellMar>
            <w:top w:w="0" w:type="dxa"/>
            <w:bottom w:w="0" w:type="dxa"/>
          </w:tblCellMar>
        </w:tblPrEx>
        <w:trPr>
          <w:trHeight w:val="345"/>
        </w:trPr>
        <w:tc>
          <w:tcPr>
            <w:tcW w:w="3326" w:type="dxa"/>
            <w:vMerge/>
          </w:tcPr>
          <w:p w:rsidR="00C245D1" w:rsidRPr="00C245D1" w:rsidRDefault="00C245D1" w:rsidP="000661E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40" w:type="dxa"/>
          </w:tcPr>
          <w:p w:rsidR="00C245D1" w:rsidRPr="00C245D1" w:rsidRDefault="00C245D1" w:rsidP="000661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45D1">
              <w:rPr>
                <w:rFonts w:ascii="Times New Roman" w:hAnsi="Times New Roman" w:cs="Times New Roman"/>
                <w:sz w:val="28"/>
                <w:szCs w:val="28"/>
              </w:rPr>
              <w:t>Кол-во</w:t>
            </w:r>
          </w:p>
        </w:tc>
        <w:tc>
          <w:tcPr>
            <w:tcW w:w="951" w:type="dxa"/>
          </w:tcPr>
          <w:p w:rsidR="00C245D1" w:rsidRPr="00C245D1" w:rsidRDefault="00C245D1" w:rsidP="000661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45D1">
              <w:rPr>
                <w:rFonts w:ascii="Times New Roman" w:hAnsi="Times New Roman" w:cs="Times New Roman"/>
                <w:sz w:val="28"/>
                <w:szCs w:val="28"/>
              </w:rPr>
              <w:t>баллы</w:t>
            </w:r>
          </w:p>
        </w:tc>
        <w:tc>
          <w:tcPr>
            <w:tcW w:w="1080" w:type="dxa"/>
          </w:tcPr>
          <w:p w:rsidR="00C245D1" w:rsidRPr="00C245D1" w:rsidRDefault="00C245D1" w:rsidP="000661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45D1">
              <w:rPr>
                <w:rFonts w:ascii="Times New Roman" w:hAnsi="Times New Roman" w:cs="Times New Roman"/>
                <w:sz w:val="28"/>
                <w:szCs w:val="28"/>
              </w:rPr>
              <w:t xml:space="preserve">Кол-во </w:t>
            </w:r>
          </w:p>
        </w:tc>
        <w:tc>
          <w:tcPr>
            <w:tcW w:w="1080" w:type="dxa"/>
          </w:tcPr>
          <w:p w:rsidR="00C245D1" w:rsidRPr="00C245D1" w:rsidRDefault="00C245D1" w:rsidP="000661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45D1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C245D1" w:rsidRPr="00C245D1" w:rsidTr="000661E4">
        <w:tblPrEx>
          <w:tblCellMar>
            <w:top w:w="0" w:type="dxa"/>
            <w:bottom w:w="0" w:type="dxa"/>
          </w:tblCellMar>
        </w:tblPrEx>
        <w:trPr>
          <w:trHeight w:val="255"/>
        </w:trPr>
        <w:tc>
          <w:tcPr>
            <w:tcW w:w="3326" w:type="dxa"/>
          </w:tcPr>
          <w:p w:rsidR="00C245D1" w:rsidRPr="00C245D1" w:rsidRDefault="00C245D1" w:rsidP="000661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45D1">
              <w:rPr>
                <w:rFonts w:ascii="Times New Roman" w:hAnsi="Times New Roman" w:cs="Times New Roman"/>
                <w:sz w:val="28"/>
                <w:szCs w:val="28"/>
              </w:rPr>
              <w:t>Высокий (оптимальный)</w:t>
            </w:r>
          </w:p>
        </w:tc>
        <w:tc>
          <w:tcPr>
            <w:tcW w:w="1440" w:type="dxa"/>
          </w:tcPr>
          <w:p w:rsidR="00C245D1" w:rsidRPr="00C245D1" w:rsidRDefault="00C245D1" w:rsidP="000661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45D1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951" w:type="dxa"/>
          </w:tcPr>
          <w:p w:rsidR="00C245D1" w:rsidRPr="00C245D1" w:rsidRDefault="00C245D1" w:rsidP="000661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45D1">
              <w:rPr>
                <w:rFonts w:ascii="Times New Roman" w:hAnsi="Times New Roman" w:cs="Times New Roman"/>
                <w:sz w:val="28"/>
                <w:szCs w:val="28"/>
              </w:rPr>
              <w:t>16,4</w:t>
            </w:r>
          </w:p>
        </w:tc>
        <w:tc>
          <w:tcPr>
            <w:tcW w:w="1080" w:type="dxa"/>
            <w:vMerge w:val="restart"/>
          </w:tcPr>
          <w:p w:rsidR="00C245D1" w:rsidRPr="00C245D1" w:rsidRDefault="00C245D1" w:rsidP="000661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45D1">
              <w:rPr>
                <w:rFonts w:ascii="Times New Roman" w:hAnsi="Times New Roman" w:cs="Times New Roman"/>
                <w:sz w:val="28"/>
                <w:szCs w:val="28"/>
              </w:rPr>
              <w:t>39,3</w:t>
            </w:r>
          </w:p>
        </w:tc>
        <w:tc>
          <w:tcPr>
            <w:tcW w:w="1080" w:type="dxa"/>
          </w:tcPr>
          <w:p w:rsidR="00C245D1" w:rsidRPr="00C245D1" w:rsidRDefault="00C245D1" w:rsidP="000661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45D1">
              <w:rPr>
                <w:rFonts w:ascii="Times New Roman" w:hAnsi="Times New Roman" w:cs="Times New Roman"/>
                <w:sz w:val="28"/>
                <w:szCs w:val="28"/>
              </w:rPr>
              <w:t>41,7</w:t>
            </w:r>
          </w:p>
        </w:tc>
      </w:tr>
      <w:tr w:rsidR="00C245D1" w:rsidRPr="00C245D1" w:rsidTr="000661E4">
        <w:tblPrEx>
          <w:tblCellMar>
            <w:top w:w="0" w:type="dxa"/>
            <w:bottom w:w="0" w:type="dxa"/>
          </w:tblCellMar>
        </w:tblPrEx>
        <w:trPr>
          <w:trHeight w:val="105"/>
        </w:trPr>
        <w:tc>
          <w:tcPr>
            <w:tcW w:w="3326" w:type="dxa"/>
          </w:tcPr>
          <w:p w:rsidR="00C245D1" w:rsidRPr="00C245D1" w:rsidRDefault="00C245D1" w:rsidP="000661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45D1">
              <w:rPr>
                <w:rFonts w:ascii="Times New Roman" w:hAnsi="Times New Roman" w:cs="Times New Roman"/>
                <w:sz w:val="28"/>
                <w:szCs w:val="28"/>
              </w:rPr>
              <w:t xml:space="preserve">Средний (достаточный) </w:t>
            </w:r>
          </w:p>
        </w:tc>
        <w:tc>
          <w:tcPr>
            <w:tcW w:w="1440" w:type="dxa"/>
          </w:tcPr>
          <w:p w:rsidR="00C245D1" w:rsidRPr="00C245D1" w:rsidRDefault="00C245D1" w:rsidP="000661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45D1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951" w:type="dxa"/>
          </w:tcPr>
          <w:p w:rsidR="00C245D1" w:rsidRPr="00C245D1" w:rsidRDefault="00C245D1" w:rsidP="000661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45D1">
              <w:rPr>
                <w:rFonts w:ascii="Times New Roman" w:hAnsi="Times New Roman" w:cs="Times New Roman"/>
                <w:sz w:val="28"/>
                <w:szCs w:val="28"/>
              </w:rPr>
              <w:t>22,9</w:t>
            </w:r>
          </w:p>
        </w:tc>
        <w:tc>
          <w:tcPr>
            <w:tcW w:w="1080" w:type="dxa"/>
            <w:vMerge/>
          </w:tcPr>
          <w:p w:rsidR="00C245D1" w:rsidRPr="00C245D1" w:rsidRDefault="00C245D1" w:rsidP="000661E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0" w:type="dxa"/>
          </w:tcPr>
          <w:p w:rsidR="00C245D1" w:rsidRPr="00C245D1" w:rsidRDefault="00C245D1" w:rsidP="000661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45D1">
              <w:rPr>
                <w:rFonts w:ascii="Times New Roman" w:hAnsi="Times New Roman" w:cs="Times New Roman"/>
                <w:sz w:val="28"/>
                <w:szCs w:val="28"/>
              </w:rPr>
              <w:t>58.3</w:t>
            </w:r>
          </w:p>
        </w:tc>
      </w:tr>
      <w:tr w:rsidR="00C245D1" w:rsidRPr="00C245D1" w:rsidTr="000661E4">
        <w:tblPrEx>
          <w:tblCellMar>
            <w:top w:w="0" w:type="dxa"/>
            <w:bottom w:w="0" w:type="dxa"/>
          </w:tblCellMar>
        </w:tblPrEx>
        <w:trPr>
          <w:trHeight w:val="270"/>
        </w:trPr>
        <w:tc>
          <w:tcPr>
            <w:tcW w:w="3326" w:type="dxa"/>
          </w:tcPr>
          <w:p w:rsidR="00C245D1" w:rsidRPr="00C245D1" w:rsidRDefault="00C245D1" w:rsidP="000661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45D1">
              <w:rPr>
                <w:rFonts w:ascii="Times New Roman" w:hAnsi="Times New Roman" w:cs="Times New Roman"/>
                <w:sz w:val="28"/>
                <w:szCs w:val="28"/>
              </w:rPr>
              <w:t xml:space="preserve"> Низкий</w:t>
            </w:r>
          </w:p>
        </w:tc>
        <w:tc>
          <w:tcPr>
            <w:tcW w:w="1440" w:type="dxa"/>
          </w:tcPr>
          <w:p w:rsidR="00C245D1" w:rsidRPr="00C245D1" w:rsidRDefault="00C245D1" w:rsidP="000661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45D1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51" w:type="dxa"/>
          </w:tcPr>
          <w:p w:rsidR="00C245D1" w:rsidRPr="00C245D1" w:rsidRDefault="00C245D1" w:rsidP="000661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45D1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080" w:type="dxa"/>
            <w:vMerge/>
          </w:tcPr>
          <w:p w:rsidR="00C245D1" w:rsidRPr="00C245D1" w:rsidRDefault="00C245D1" w:rsidP="000661E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0" w:type="dxa"/>
          </w:tcPr>
          <w:p w:rsidR="00C245D1" w:rsidRPr="00C245D1" w:rsidRDefault="00C245D1" w:rsidP="000661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45D1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</w:tbl>
    <w:p w:rsidR="00C245D1" w:rsidRPr="00C245D1" w:rsidRDefault="00C245D1" w:rsidP="00C245D1">
      <w:pPr>
        <w:rPr>
          <w:rFonts w:ascii="Times New Roman" w:hAnsi="Times New Roman" w:cs="Times New Roman"/>
          <w:sz w:val="28"/>
          <w:szCs w:val="28"/>
        </w:rPr>
      </w:pPr>
      <w:r w:rsidRPr="00C245D1">
        <w:rPr>
          <w:rFonts w:ascii="Times New Roman" w:hAnsi="Times New Roman" w:cs="Times New Roman"/>
          <w:sz w:val="28"/>
          <w:szCs w:val="28"/>
        </w:rPr>
        <w:lastRenderedPageBreak/>
        <w:t>Образовательная область « Социально -Коммуникативная»</w:t>
      </w:r>
    </w:p>
    <w:tbl>
      <w:tblPr>
        <w:tblW w:w="0" w:type="auto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326"/>
        <w:gridCol w:w="1417"/>
        <w:gridCol w:w="993"/>
        <w:gridCol w:w="992"/>
        <w:gridCol w:w="1134"/>
      </w:tblGrid>
      <w:tr w:rsidR="00C245D1" w:rsidRPr="00C245D1" w:rsidTr="000661E4">
        <w:tblPrEx>
          <w:tblCellMar>
            <w:top w:w="0" w:type="dxa"/>
            <w:bottom w:w="0" w:type="dxa"/>
          </w:tblCellMar>
        </w:tblPrEx>
        <w:trPr>
          <w:trHeight w:val="225"/>
        </w:trPr>
        <w:tc>
          <w:tcPr>
            <w:tcW w:w="3326" w:type="dxa"/>
            <w:vMerge w:val="restart"/>
          </w:tcPr>
          <w:p w:rsidR="00C245D1" w:rsidRPr="00C245D1" w:rsidRDefault="00C245D1" w:rsidP="000661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45D1">
              <w:rPr>
                <w:rFonts w:ascii="Times New Roman" w:hAnsi="Times New Roman" w:cs="Times New Roman"/>
                <w:sz w:val="28"/>
                <w:szCs w:val="28"/>
              </w:rPr>
              <w:t>Уровень социализация</w:t>
            </w:r>
          </w:p>
        </w:tc>
        <w:tc>
          <w:tcPr>
            <w:tcW w:w="2410" w:type="dxa"/>
            <w:gridSpan w:val="2"/>
          </w:tcPr>
          <w:p w:rsidR="00C245D1" w:rsidRPr="00C245D1" w:rsidRDefault="00C245D1" w:rsidP="000661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45D1">
              <w:rPr>
                <w:rFonts w:ascii="Times New Roman" w:hAnsi="Times New Roman" w:cs="Times New Roman"/>
                <w:sz w:val="28"/>
                <w:szCs w:val="28"/>
              </w:rPr>
              <w:t>Начало года</w:t>
            </w:r>
          </w:p>
        </w:tc>
        <w:tc>
          <w:tcPr>
            <w:tcW w:w="2126" w:type="dxa"/>
            <w:gridSpan w:val="2"/>
          </w:tcPr>
          <w:p w:rsidR="00C245D1" w:rsidRPr="00C245D1" w:rsidRDefault="00C245D1" w:rsidP="000661E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245D1" w:rsidRPr="00C245D1" w:rsidTr="000661E4">
        <w:tblPrEx>
          <w:tblCellMar>
            <w:top w:w="0" w:type="dxa"/>
            <w:bottom w:w="0" w:type="dxa"/>
          </w:tblCellMar>
        </w:tblPrEx>
        <w:trPr>
          <w:trHeight w:val="345"/>
        </w:trPr>
        <w:tc>
          <w:tcPr>
            <w:tcW w:w="3326" w:type="dxa"/>
            <w:vMerge/>
          </w:tcPr>
          <w:p w:rsidR="00C245D1" w:rsidRPr="00C245D1" w:rsidRDefault="00C245D1" w:rsidP="000661E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C245D1" w:rsidRPr="00C245D1" w:rsidRDefault="00C245D1" w:rsidP="000661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45D1">
              <w:rPr>
                <w:rFonts w:ascii="Times New Roman" w:hAnsi="Times New Roman" w:cs="Times New Roman"/>
                <w:sz w:val="28"/>
                <w:szCs w:val="28"/>
              </w:rPr>
              <w:t>Кол-во</w:t>
            </w:r>
          </w:p>
        </w:tc>
        <w:tc>
          <w:tcPr>
            <w:tcW w:w="993" w:type="dxa"/>
          </w:tcPr>
          <w:p w:rsidR="00C245D1" w:rsidRPr="00C245D1" w:rsidRDefault="00C245D1" w:rsidP="000661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45D1">
              <w:rPr>
                <w:rFonts w:ascii="Times New Roman" w:hAnsi="Times New Roman" w:cs="Times New Roman"/>
                <w:sz w:val="28"/>
                <w:szCs w:val="28"/>
              </w:rPr>
              <w:t>баллы</w:t>
            </w:r>
          </w:p>
        </w:tc>
        <w:tc>
          <w:tcPr>
            <w:tcW w:w="992" w:type="dxa"/>
          </w:tcPr>
          <w:p w:rsidR="00C245D1" w:rsidRPr="00C245D1" w:rsidRDefault="00C245D1" w:rsidP="000661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45D1">
              <w:rPr>
                <w:rFonts w:ascii="Times New Roman" w:hAnsi="Times New Roman" w:cs="Times New Roman"/>
                <w:sz w:val="28"/>
                <w:szCs w:val="28"/>
              </w:rPr>
              <w:t>Кол-во</w:t>
            </w:r>
          </w:p>
        </w:tc>
        <w:tc>
          <w:tcPr>
            <w:tcW w:w="1134" w:type="dxa"/>
          </w:tcPr>
          <w:p w:rsidR="00C245D1" w:rsidRPr="00C245D1" w:rsidRDefault="00C245D1" w:rsidP="000661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45D1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C245D1" w:rsidRPr="00C245D1" w:rsidTr="000661E4">
        <w:tblPrEx>
          <w:tblCellMar>
            <w:top w:w="0" w:type="dxa"/>
            <w:bottom w:w="0" w:type="dxa"/>
          </w:tblCellMar>
        </w:tblPrEx>
        <w:trPr>
          <w:trHeight w:val="255"/>
        </w:trPr>
        <w:tc>
          <w:tcPr>
            <w:tcW w:w="3326" w:type="dxa"/>
          </w:tcPr>
          <w:p w:rsidR="00C245D1" w:rsidRPr="00C245D1" w:rsidRDefault="00C245D1" w:rsidP="000661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45D1">
              <w:rPr>
                <w:rFonts w:ascii="Times New Roman" w:hAnsi="Times New Roman" w:cs="Times New Roman"/>
                <w:sz w:val="28"/>
                <w:szCs w:val="28"/>
              </w:rPr>
              <w:t>Высокий (оптимальный)</w:t>
            </w:r>
          </w:p>
        </w:tc>
        <w:tc>
          <w:tcPr>
            <w:tcW w:w="1417" w:type="dxa"/>
          </w:tcPr>
          <w:p w:rsidR="00C245D1" w:rsidRPr="00C245D1" w:rsidRDefault="00C245D1" w:rsidP="000661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45D1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993" w:type="dxa"/>
          </w:tcPr>
          <w:p w:rsidR="00C245D1" w:rsidRPr="00C245D1" w:rsidRDefault="00C245D1" w:rsidP="000661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45D1">
              <w:rPr>
                <w:rFonts w:ascii="Times New Roman" w:hAnsi="Times New Roman" w:cs="Times New Roman"/>
                <w:sz w:val="28"/>
                <w:szCs w:val="28"/>
              </w:rPr>
              <w:t>20.7</w:t>
            </w:r>
          </w:p>
        </w:tc>
        <w:tc>
          <w:tcPr>
            <w:tcW w:w="992" w:type="dxa"/>
            <w:vMerge w:val="restart"/>
          </w:tcPr>
          <w:p w:rsidR="00C245D1" w:rsidRPr="00C245D1" w:rsidRDefault="00C245D1" w:rsidP="000661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45D1">
              <w:rPr>
                <w:rFonts w:ascii="Times New Roman" w:hAnsi="Times New Roman" w:cs="Times New Roman"/>
                <w:sz w:val="28"/>
                <w:szCs w:val="28"/>
              </w:rPr>
              <w:t>41,4</w:t>
            </w:r>
          </w:p>
        </w:tc>
        <w:tc>
          <w:tcPr>
            <w:tcW w:w="1134" w:type="dxa"/>
          </w:tcPr>
          <w:p w:rsidR="00C245D1" w:rsidRPr="00C245D1" w:rsidRDefault="00C245D1" w:rsidP="000661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45D1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</w:tr>
      <w:tr w:rsidR="00C245D1" w:rsidRPr="00C245D1" w:rsidTr="000661E4">
        <w:tblPrEx>
          <w:tblCellMar>
            <w:top w:w="0" w:type="dxa"/>
            <w:bottom w:w="0" w:type="dxa"/>
          </w:tblCellMar>
        </w:tblPrEx>
        <w:trPr>
          <w:trHeight w:val="105"/>
        </w:trPr>
        <w:tc>
          <w:tcPr>
            <w:tcW w:w="3326" w:type="dxa"/>
          </w:tcPr>
          <w:p w:rsidR="00C245D1" w:rsidRPr="00C245D1" w:rsidRDefault="00C245D1" w:rsidP="000661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45D1">
              <w:rPr>
                <w:rFonts w:ascii="Times New Roman" w:hAnsi="Times New Roman" w:cs="Times New Roman"/>
                <w:sz w:val="28"/>
                <w:szCs w:val="28"/>
              </w:rPr>
              <w:t>Средний (достаточный)</w:t>
            </w:r>
          </w:p>
        </w:tc>
        <w:tc>
          <w:tcPr>
            <w:tcW w:w="1417" w:type="dxa"/>
          </w:tcPr>
          <w:p w:rsidR="00C245D1" w:rsidRPr="00C245D1" w:rsidRDefault="00C245D1" w:rsidP="000661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45D1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993" w:type="dxa"/>
          </w:tcPr>
          <w:p w:rsidR="00C245D1" w:rsidRPr="00C245D1" w:rsidRDefault="00C245D1" w:rsidP="000661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45D1">
              <w:rPr>
                <w:rFonts w:ascii="Times New Roman" w:hAnsi="Times New Roman" w:cs="Times New Roman"/>
                <w:sz w:val="28"/>
                <w:szCs w:val="28"/>
              </w:rPr>
              <w:t>20,7</w:t>
            </w:r>
          </w:p>
        </w:tc>
        <w:tc>
          <w:tcPr>
            <w:tcW w:w="992" w:type="dxa"/>
            <w:vMerge/>
          </w:tcPr>
          <w:p w:rsidR="00C245D1" w:rsidRPr="00C245D1" w:rsidRDefault="00C245D1" w:rsidP="000661E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C245D1" w:rsidRPr="00C245D1" w:rsidRDefault="00C245D1" w:rsidP="000661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45D1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</w:tr>
      <w:tr w:rsidR="00C245D1" w:rsidRPr="00C245D1" w:rsidTr="000661E4">
        <w:tblPrEx>
          <w:tblCellMar>
            <w:top w:w="0" w:type="dxa"/>
            <w:bottom w:w="0" w:type="dxa"/>
          </w:tblCellMar>
        </w:tblPrEx>
        <w:trPr>
          <w:trHeight w:val="270"/>
        </w:trPr>
        <w:tc>
          <w:tcPr>
            <w:tcW w:w="3326" w:type="dxa"/>
          </w:tcPr>
          <w:p w:rsidR="00C245D1" w:rsidRPr="00C245D1" w:rsidRDefault="00C245D1" w:rsidP="000661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45D1">
              <w:rPr>
                <w:rFonts w:ascii="Times New Roman" w:hAnsi="Times New Roman" w:cs="Times New Roman"/>
                <w:sz w:val="28"/>
                <w:szCs w:val="28"/>
              </w:rPr>
              <w:t xml:space="preserve"> Низкий</w:t>
            </w:r>
          </w:p>
        </w:tc>
        <w:tc>
          <w:tcPr>
            <w:tcW w:w="1417" w:type="dxa"/>
          </w:tcPr>
          <w:p w:rsidR="00C245D1" w:rsidRPr="00C245D1" w:rsidRDefault="00C245D1" w:rsidP="000661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45D1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93" w:type="dxa"/>
          </w:tcPr>
          <w:p w:rsidR="00C245D1" w:rsidRPr="00C245D1" w:rsidRDefault="00C245D1" w:rsidP="000661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45D1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92" w:type="dxa"/>
            <w:vMerge/>
          </w:tcPr>
          <w:p w:rsidR="00C245D1" w:rsidRPr="00C245D1" w:rsidRDefault="00C245D1" w:rsidP="000661E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C245D1" w:rsidRPr="00C245D1" w:rsidRDefault="00C245D1" w:rsidP="000661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45D1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</w:tbl>
    <w:p w:rsidR="00C245D1" w:rsidRPr="00C245D1" w:rsidRDefault="00C245D1" w:rsidP="00C245D1">
      <w:pPr>
        <w:rPr>
          <w:rFonts w:ascii="Times New Roman" w:hAnsi="Times New Roman" w:cs="Times New Roman"/>
          <w:sz w:val="28"/>
          <w:szCs w:val="28"/>
        </w:rPr>
      </w:pPr>
      <w:r w:rsidRPr="00C245D1">
        <w:rPr>
          <w:rFonts w:ascii="Times New Roman" w:hAnsi="Times New Roman" w:cs="Times New Roman"/>
          <w:sz w:val="28"/>
          <w:szCs w:val="28"/>
        </w:rPr>
        <w:t xml:space="preserve"> Образовательная область художественно эстетическое развитие.</w:t>
      </w:r>
    </w:p>
    <w:tbl>
      <w:tblPr>
        <w:tblW w:w="0" w:type="auto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326"/>
        <w:gridCol w:w="1134"/>
        <w:gridCol w:w="992"/>
        <w:gridCol w:w="1276"/>
        <w:gridCol w:w="1134"/>
      </w:tblGrid>
      <w:tr w:rsidR="00C245D1" w:rsidRPr="00C245D1" w:rsidTr="000661E4">
        <w:tblPrEx>
          <w:tblCellMar>
            <w:top w:w="0" w:type="dxa"/>
            <w:bottom w:w="0" w:type="dxa"/>
          </w:tblCellMar>
        </w:tblPrEx>
        <w:trPr>
          <w:trHeight w:val="225"/>
        </w:trPr>
        <w:tc>
          <w:tcPr>
            <w:tcW w:w="3326" w:type="dxa"/>
            <w:vMerge w:val="restart"/>
          </w:tcPr>
          <w:p w:rsidR="00C245D1" w:rsidRPr="00C245D1" w:rsidRDefault="00C245D1" w:rsidP="000661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45D1">
              <w:rPr>
                <w:rFonts w:ascii="Times New Roman" w:hAnsi="Times New Roman" w:cs="Times New Roman"/>
                <w:sz w:val="28"/>
                <w:szCs w:val="28"/>
              </w:rPr>
              <w:t xml:space="preserve">Уровень </w:t>
            </w:r>
          </w:p>
        </w:tc>
        <w:tc>
          <w:tcPr>
            <w:tcW w:w="2126" w:type="dxa"/>
            <w:gridSpan w:val="2"/>
          </w:tcPr>
          <w:p w:rsidR="00C245D1" w:rsidRPr="00C245D1" w:rsidRDefault="00C245D1" w:rsidP="000661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45D1">
              <w:rPr>
                <w:rFonts w:ascii="Times New Roman" w:hAnsi="Times New Roman" w:cs="Times New Roman"/>
                <w:sz w:val="28"/>
                <w:szCs w:val="28"/>
              </w:rPr>
              <w:t>Начало года</w:t>
            </w:r>
          </w:p>
        </w:tc>
        <w:tc>
          <w:tcPr>
            <w:tcW w:w="2410" w:type="dxa"/>
            <w:gridSpan w:val="2"/>
          </w:tcPr>
          <w:p w:rsidR="00C245D1" w:rsidRPr="00C245D1" w:rsidRDefault="00C245D1" w:rsidP="000661E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245D1" w:rsidRPr="00C245D1" w:rsidTr="000661E4">
        <w:tblPrEx>
          <w:tblCellMar>
            <w:top w:w="0" w:type="dxa"/>
            <w:bottom w:w="0" w:type="dxa"/>
          </w:tblCellMar>
        </w:tblPrEx>
        <w:trPr>
          <w:trHeight w:val="345"/>
        </w:trPr>
        <w:tc>
          <w:tcPr>
            <w:tcW w:w="3326" w:type="dxa"/>
            <w:vMerge/>
          </w:tcPr>
          <w:p w:rsidR="00C245D1" w:rsidRPr="00C245D1" w:rsidRDefault="00C245D1" w:rsidP="000661E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C245D1" w:rsidRPr="00C245D1" w:rsidRDefault="00C245D1" w:rsidP="000661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45D1">
              <w:rPr>
                <w:rFonts w:ascii="Times New Roman" w:hAnsi="Times New Roman" w:cs="Times New Roman"/>
                <w:sz w:val="28"/>
                <w:szCs w:val="28"/>
              </w:rPr>
              <w:t>Кол-во</w:t>
            </w:r>
          </w:p>
        </w:tc>
        <w:tc>
          <w:tcPr>
            <w:tcW w:w="992" w:type="dxa"/>
          </w:tcPr>
          <w:p w:rsidR="00C245D1" w:rsidRPr="00C245D1" w:rsidRDefault="00C245D1" w:rsidP="000661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45D1">
              <w:rPr>
                <w:rFonts w:ascii="Times New Roman" w:hAnsi="Times New Roman" w:cs="Times New Roman"/>
                <w:sz w:val="28"/>
                <w:szCs w:val="28"/>
              </w:rPr>
              <w:t>баллы</w:t>
            </w:r>
          </w:p>
        </w:tc>
        <w:tc>
          <w:tcPr>
            <w:tcW w:w="1276" w:type="dxa"/>
          </w:tcPr>
          <w:p w:rsidR="00C245D1" w:rsidRPr="00C245D1" w:rsidRDefault="00C245D1" w:rsidP="000661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45D1">
              <w:rPr>
                <w:rFonts w:ascii="Times New Roman" w:hAnsi="Times New Roman" w:cs="Times New Roman"/>
                <w:sz w:val="28"/>
                <w:szCs w:val="28"/>
              </w:rPr>
              <w:t>Кол-во</w:t>
            </w:r>
          </w:p>
        </w:tc>
        <w:tc>
          <w:tcPr>
            <w:tcW w:w="1134" w:type="dxa"/>
          </w:tcPr>
          <w:p w:rsidR="00C245D1" w:rsidRPr="00C245D1" w:rsidRDefault="00C245D1" w:rsidP="000661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45D1">
              <w:rPr>
                <w:rFonts w:ascii="Times New Roman" w:hAnsi="Times New Roman" w:cs="Times New Roman"/>
                <w:sz w:val="28"/>
                <w:szCs w:val="28"/>
              </w:rPr>
              <w:t xml:space="preserve"> %</w:t>
            </w:r>
          </w:p>
        </w:tc>
      </w:tr>
      <w:tr w:rsidR="00C245D1" w:rsidRPr="00C245D1" w:rsidTr="000661E4">
        <w:tblPrEx>
          <w:tblCellMar>
            <w:top w:w="0" w:type="dxa"/>
            <w:bottom w:w="0" w:type="dxa"/>
          </w:tblCellMar>
        </w:tblPrEx>
        <w:trPr>
          <w:trHeight w:val="255"/>
        </w:trPr>
        <w:tc>
          <w:tcPr>
            <w:tcW w:w="3326" w:type="dxa"/>
          </w:tcPr>
          <w:p w:rsidR="00C245D1" w:rsidRPr="00C245D1" w:rsidRDefault="00C245D1" w:rsidP="000661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45D1">
              <w:rPr>
                <w:rFonts w:ascii="Times New Roman" w:hAnsi="Times New Roman" w:cs="Times New Roman"/>
                <w:sz w:val="28"/>
                <w:szCs w:val="28"/>
              </w:rPr>
              <w:t>Высокий (оптимальный)</w:t>
            </w:r>
          </w:p>
        </w:tc>
        <w:tc>
          <w:tcPr>
            <w:tcW w:w="1134" w:type="dxa"/>
          </w:tcPr>
          <w:p w:rsidR="00C245D1" w:rsidRPr="00C245D1" w:rsidRDefault="00C245D1" w:rsidP="000661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45D1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92" w:type="dxa"/>
          </w:tcPr>
          <w:p w:rsidR="00C245D1" w:rsidRPr="00C245D1" w:rsidRDefault="00C245D1" w:rsidP="000661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45D1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276" w:type="dxa"/>
            <w:vMerge w:val="restart"/>
          </w:tcPr>
          <w:p w:rsidR="00C245D1" w:rsidRPr="00C245D1" w:rsidRDefault="00C245D1" w:rsidP="000661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45D1">
              <w:rPr>
                <w:rFonts w:ascii="Times New Roman" w:hAnsi="Times New Roman" w:cs="Times New Roman"/>
                <w:sz w:val="28"/>
                <w:szCs w:val="28"/>
              </w:rPr>
              <w:t>33,3</w:t>
            </w:r>
          </w:p>
        </w:tc>
        <w:tc>
          <w:tcPr>
            <w:tcW w:w="1134" w:type="dxa"/>
          </w:tcPr>
          <w:p w:rsidR="00C245D1" w:rsidRPr="00C245D1" w:rsidRDefault="00C245D1" w:rsidP="000661E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245D1" w:rsidRPr="00C245D1" w:rsidTr="000661E4">
        <w:tblPrEx>
          <w:tblCellMar>
            <w:top w:w="0" w:type="dxa"/>
            <w:bottom w:w="0" w:type="dxa"/>
          </w:tblCellMar>
        </w:tblPrEx>
        <w:trPr>
          <w:trHeight w:val="105"/>
        </w:trPr>
        <w:tc>
          <w:tcPr>
            <w:tcW w:w="3326" w:type="dxa"/>
          </w:tcPr>
          <w:p w:rsidR="00C245D1" w:rsidRPr="00C245D1" w:rsidRDefault="00C245D1" w:rsidP="000661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45D1">
              <w:rPr>
                <w:rFonts w:ascii="Times New Roman" w:hAnsi="Times New Roman" w:cs="Times New Roman"/>
                <w:sz w:val="28"/>
                <w:szCs w:val="28"/>
              </w:rPr>
              <w:t xml:space="preserve">Средний (достаточный) </w:t>
            </w:r>
          </w:p>
        </w:tc>
        <w:tc>
          <w:tcPr>
            <w:tcW w:w="1134" w:type="dxa"/>
          </w:tcPr>
          <w:p w:rsidR="00C245D1" w:rsidRPr="00C245D1" w:rsidRDefault="00C245D1" w:rsidP="000661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45D1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992" w:type="dxa"/>
          </w:tcPr>
          <w:p w:rsidR="00C245D1" w:rsidRPr="00C245D1" w:rsidRDefault="00C245D1" w:rsidP="000661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45D1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1276" w:type="dxa"/>
            <w:vMerge/>
          </w:tcPr>
          <w:p w:rsidR="00C245D1" w:rsidRPr="00C245D1" w:rsidRDefault="00C245D1" w:rsidP="000661E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C245D1" w:rsidRPr="00C245D1" w:rsidRDefault="00C245D1" w:rsidP="000661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45D1">
              <w:rPr>
                <w:rFonts w:ascii="Times New Roman" w:hAnsi="Times New Roman" w:cs="Times New Roman"/>
                <w:sz w:val="28"/>
                <w:szCs w:val="28"/>
              </w:rPr>
              <w:t>84</w:t>
            </w:r>
          </w:p>
        </w:tc>
      </w:tr>
      <w:tr w:rsidR="00C245D1" w:rsidRPr="00C245D1" w:rsidTr="000661E4">
        <w:tblPrEx>
          <w:tblCellMar>
            <w:top w:w="0" w:type="dxa"/>
            <w:bottom w:w="0" w:type="dxa"/>
          </w:tblCellMar>
        </w:tblPrEx>
        <w:trPr>
          <w:trHeight w:val="270"/>
        </w:trPr>
        <w:tc>
          <w:tcPr>
            <w:tcW w:w="3326" w:type="dxa"/>
          </w:tcPr>
          <w:p w:rsidR="00C245D1" w:rsidRPr="00C245D1" w:rsidRDefault="00C245D1" w:rsidP="000661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45D1">
              <w:rPr>
                <w:rFonts w:ascii="Times New Roman" w:hAnsi="Times New Roman" w:cs="Times New Roman"/>
                <w:sz w:val="28"/>
                <w:szCs w:val="28"/>
              </w:rPr>
              <w:t xml:space="preserve"> Низкий</w:t>
            </w:r>
          </w:p>
        </w:tc>
        <w:tc>
          <w:tcPr>
            <w:tcW w:w="1134" w:type="dxa"/>
          </w:tcPr>
          <w:p w:rsidR="00C245D1" w:rsidRPr="00C245D1" w:rsidRDefault="00C245D1" w:rsidP="000661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45D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C245D1" w:rsidRPr="00C245D1" w:rsidRDefault="00C245D1" w:rsidP="000661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45D1">
              <w:rPr>
                <w:rFonts w:ascii="Times New Roman" w:hAnsi="Times New Roman" w:cs="Times New Roman"/>
                <w:sz w:val="28"/>
                <w:szCs w:val="28"/>
              </w:rPr>
              <w:t>5.3</w:t>
            </w:r>
          </w:p>
        </w:tc>
        <w:tc>
          <w:tcPr>
            <w:tcW w:w="1276" w:type="dxa"/>
            <w:vMerge/>
          </w:tcPr>
          <w:p w:rsidR="00C245D1" w:rsidRPr="00C245D1" w:rsidRDefault="00C245D1" w:rsidP="000661E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C245D1" w:rsidRPr="00C245D1" w:rsidRDefault="00C245D1" w:rsidP="000661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45D1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</w:tr>
    </w:tbl>
    <w:p w:rsidR="00C245D1" w:rsidRPr="00C245D1" w:rsidRDefault="00C245D1" w:rsidP="00C245D1">
      <w:pPr>
        <w:rPr>
          <w:rFonts w:ascii="Times New Roman" w:hAnsi="Times New Roman" w:cs="Times New Roman"/>
          <w:sz w:val="28"/>
          <w:szCs w:val="28"/>
        </w:rPr>
      </w:pPr>
      <w:r w:rsidRPr="00C245D1">
        <w:rPr>
          <w:rFonts w:ascii="Times New Roman" w:hAnsi="Times New Roman" w:cs="Times New Roman"/>
          <w:sz w:val="28"/>
          <w:szCs w:val="28"/>
        </w:rPr>
        <w:t xml:space="preserve"> Образовательная область Речевое развитие.</w:t>
      </w:r>
    </w:p>
    <w:tbl>
      <w:tblPr>
        <w:tblW w:w="0" w:type="auto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326"/>
        <w:gridCol w:w="1134"/>
        <w:gridCol w:w="992"/>
        <w:gridCol w:w="1276"/>
        <w:gridCol w:w="1134"/>
      </w:tblGrid>
      <w:tr w:rsidR="00C245D1" w:rsidRPr="00C245D1" w:rsidTr="000661E4">
        <w:tblPrEx>
          <w:tblCellMar>
            <w:top w:w="0" w:type="dxa"/>
            <w:bottom w:w="0" w:type="dxa"/>
          </w:tblCellMar>
        </w:tblPrEx>
        <w:trPr>
          <w:trHeight w:val="225"/>
        </w:trPr>
        <w:tc>
          <w:tcPr>
            <w:tcW w:w="3326" w:type="dxa"/>
            <w:vMerge w:val="restart"/>
          </w:tcPr>
          <w:p w:rsidR="00C245D1" w:rsidRPr="00C245D1" w:rsidRDefault="00C245D1" w:rsidP="000661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45D1">
              <w:rPr>
                <w:rFonts w:ascii="Times New Roman" w:hAnsi="Times New Roman" w:cs="Times New Roman"/>
                <w:sz w:val="28"/>
                <w:szCs w:val="28"/>
              </w:rPr>
              <w:t xml:space="preserve">Уровень </w:t>
            </w:r>
          </w:p>
          <w:p w:rsidR="00C245D1" w:rsidRPr="00C245D1" w:rsidRDefault="00C245D1" w:rsidP="000661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45D1">
              <w:rPr>
                <w:rFonts w:ascii="Times New Roman" w:hAnsi="Times New Roman" w:cs="Times New Roman"/>
                <w:sz w:val="28"/>
                <w:szCs w:val="28"/>
              </w:rPr>
              <w:t>Чтение худ лит</w:t>
            </w:r>
          </w:p>
        </w:tc>
        <w:tc>
          <w:tcPr>
            <w:tcW w:w="2126" w:type="dxa"/>
            <w:gridSpan w:val="2"/>
          </w:tcPr>
          <w:p w:rsidR="00C245D1" w:rsidRPr="00C245D1" w:rsidRDefault="00C245D1" w:rsidP="000661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45D1">
              <w:rPr>
                <w:rFonts w:ascii="Times New Roman" w:hAnsi="Times New Roman" w:cs="Times New Roman"/>
                <w:sz w:val="28"/>
                <w:szCs w:val="28"/>
              </w:rPr>
              <w:t>Начало года</w:t>
            </w:r>
          </w:p>
        </w:tc>
        <w:tc>
          <w:tcPr>
            <w:tcW w:w="2410" w:type="dxa"/>
            <w:gridSpan w:val="2"/>
          </w:tcPr>
          <w:p w:rsidR="00C245D1" w:rsidRPr="00C245D1" w:rsidRDefault="00C245D1" w:rsidP="000661E4">
            <w:pPr>
              <w:ind w:left="29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245D1" w:rsidRPr="00C245D1" w:rsidTr="000661E4">
        <w:tblPrEx>
          <w:tblCellMar>
            <w:top w:w="0" w:type="dxa"/>
            <w:bottom w:w="0" w:type="dxa"/>
          </w:tblCellMar>
        </w:tblPrEx>
        <w:trPr>
          <w:trHeight w:val="345"/>
        </w:trPr>
        <w:tc>
          <w:tcPr>
            <w:tcW w:w="3326" w:type="dxa"/>
            <w:vMerge/>
          </w:tcPr>
          <w:p w:rsidR="00C245D1" w:rsidRPr="00C245D1" w:rsidRDefault="00C245D1" w:rsidP="000661E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C245D1" w:rsidRPr="00C245D1" w:rsidRDefault="00C245D1" w:rsidP="000661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45D1">
              <w:rPr>
                <w:rFonts w:ascii="Times New Roman" w:hAnsi="Times New Roman" w:cs="Times New Roman"/>
                <w:sz w:val="28"/>
                <w:szCs w:val="28"/>
              </w:rPr>
              <w:t>Кол-во</w:t>
            </w:r>
          </w:p>
        </w:tc>
        <w:tc>
          <w:tcPr>
            <w:tcW w:w="992" w:type="dxa"/>
          </w:tcPr>
          <w:p w:rsidR="00C245D1" w:rsidRPr="00C245D1" w:rsidRDefault="00C245D1" w:rsidP="000661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45D1">
              <w:rPr>
                <w:rFonts w:ascii="Times New Roman" w:hAnsi="Times New Roman" w:cs="Times New Roman"/>
                <w:sz w:val="28"/>
                <w:szCs w:val="28"/>
              </w:rPr>
              <w:t>баллы</w:t>
            </w:r>
          </w:p>
        </w:tc>
        <w:tc>
          <w:tcPr>
            <w:tcW w:w="1276" w:type="dxa"/>
          </w:tcPr>
          <w:p w:rsidR="00C245D1" w:rsidRPr="00C245D1" w:rsidRDefault="00C245D1" w:rsidP="000661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45D1">
              <w:rPr>
                <w:rFonts w:ascii="Times New Roman" w:hAnsi="Times New Roman" w:cs="Times New Roman"/>
                <w:sz w:val="28"/>
                <w:szCs w:val="28"/>
              </w:rPr>
              <w:t>Кол-во</w:t>
            </w:r>
          </w:p>
        </w:tc>
        <w:tc>
          <w:tcPr>
            <w:tcW w:w="1134" w:type="dxa"/>
          </w:tcPr>
          <w:p w:rsidR="00C245D1" w:rsidRPr="00C245D1" w:rsidRDefault="00C245D1" w:rsidP="000661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45D1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C245D1" w:rsidRPr="00C245D1" w:rsidTr="000661E4">
        <w:tblPrEx>
          <w:tblCellMar>
            <w:top w:w="0" w:type="dxa"/>
            <w:bottom w:w="0" w:type="dxa"/>
          </w:tblCellMar>
        </w:tblPrEx>
        <w:trPr>
          <w:trHeight w:val="255"/>
        </w:trPr>
        <w:tc>
          <w:tcPr>
            <w:tcW w:w="3326" w:type="dxa"/>
          </w:tcPr>
          <w:p w:rsidR="00C245D1" w:rsidRPr="00C245D1" w:rsidRDefault="00C245D1" w:rsidP="000661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45D1">
              <w:rPr>
                <w:rFonts w:ascii="Times New Roman" w:hAnsi="Times New Roman" w:cs="Times New Roman"/>
                <w:sz w:val="28"/>
                <w:szCs w:val="28"/>
              </w:rPr>
              <w:t>Высокий (оптимальный)</w:t>
            </w:r>
          </w:p>
        </w:tc>
        <w:tc>
          <w:tcPr>
            <w:tcW w:w="1134" w:type="dxa"/>
          </w:tcPr>
          <w:p w:rsidR="00C245D1" w:rsidRPr="00C245D1" w:rsidRDefault="00C245D1" w:rsidP="000661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45D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92" w:type="dxa"/>
          </w:tcPr>
          <w:p w:rsidR="00C245D1" w:rsidRPr="00C245D1" w:rsidRDefault="00C245D1" w:rsidP="000661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45D1">
              <w:rPr>
                <w:rFonts w:ascii="Times New Roman" w:hAnsi="Times New Roman" w:cs="Times New Roman"/>
                <w:sz w:val="28"/>
                <w:szCs w:val="28"/>
              </w:rPr>
              <w:t>12,8</w:t>
            </w:r>
          </w:p>
        </w:tc>
        <w:tc>
          <w:tcPr>
            <w:tcW w:w="1276" w:type="dxa"/>
            <w:vMerge w:val="restart"/>
          </w:tcPr>
          <w:p w:rsidR="00C245D1" w:rsidRPr="00C245D1" w:rsidRDefault="00C245D1" w:rsidP="000661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45D1">
              <w:rPr>
                <w:rFonts w:ascii="Times New Roman" w:hAnsi="Times New Roman" w:cs="Times New Roman"/>
                <w:sz w:val="28"/>
                <w:szCs w:val="28"/>
              </w:rPr>
              <w:t>38,5</w:t>
            </w:r>
          </w:p>
        </w:tc>
        <w:tc>
          <w:tcPr>
            <w:tcW w:w="1134" w:type="dxa"/>
          </w:tcPr>
          <w:p w:rsidR="00C245D1" w:rsidRPr="00C245D1" w:rsidRDefault="00C245D1" w:rsidP="000661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45D1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</w:tr>
      <w:tr w:rsidR="00C245D1" w:rsidRPr="00C245D1" w:rsidTr="000661E4">
        <w:tblPrEx>
          <w:tblCellMar>
            <w:top w:w="0" w:type="dxa"/>
            <w:bottom w:w="0" w:type="dxa"/>
          </w:tblCellMar>
        </w:tblPrEx>
        <w:trPr>
          <w:trHeight w:val="105"/>
        </w:trPr>
        <w:tc>
          <w:tcPr>
            <w:tcW w:w="3326" w:type="dxa"/>
          </w:tcPr>
          <w:p w:rsidR="00C245D1" w:rsidRPr="00C245D1" w:rsidRDefault="00C245D1" w:rsidP="000661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45D1">
              <w:rPr>
                <w:rFonts w:ascii="Times New Roman" w:hAnsi="Times New Roman" w:cs="Times New Roman"/>
                <w:sz w:val="28"/>
                <w:szCs w:val="28"/>
              </w:rPr>
              <w:t xml:space="preserve"> Средний (достаточный)</w:t>
            </w:r>
          </w:p>
        </w:tc>
        <w:tc>
          <w:tcPr>
            <w:tcW w:w="1134" w:type="dxa"/>
          </w:tcPr>
          <w:p w:rsidR="00C245D1" w:rsidRPr="00C245D1" w:rsidRDefault="00C245D1" w:rsidP="000661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45D1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992" w:type="dxa"/>
          </w:tcPr>
          <w:p w:rsidR="00C245D1" w:rsidRPr="00C245D1" w:rsidRDefault="00C245D1" w:rsidP="000661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45D1">
              <w:rPr>
                <w:rFonts w:ascii="Times New Roman" w:hAnsi="Times New Roman" w:cs="Times New Roman"/>
                <w:sz w:val="28"/>
                <w:szCs w:val="28"/>
              </w:rPr>
              <w:t>25,7</w:t>
            </w:r>
          </w:p>
        </w:tc>
        <w:tc>
          <w:tcPr>
            <w:tcW w:w="1276" w:type="dxa"/>
            <w:vMerge/>
          </w:tcPr>
          <w:p w:rsidR="00C245D1" w:rsidRPr="00C245D1" w:rsidRDefault="00C245D1" w:rsidP="000661E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C245D1" w:rsidRPr="00C245D1" w:rsidRDefault="00C245D1" w:rsidP="000661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45D1">
              <w:rPr>
                <w:rFonts w:ascii="Times New Roman" w:hAnsi="Times New Roman" w:cs="Times New Roman"/>
                <w:sz w:val="28"/>
                <w:szCs w:val="28"/>
              </w:rPr>
              <w:t>67</w:t>
            </w:r>
          </w:p>
        </w:tc>
      </w:tr>
      <w:tr w:rsidR="00C245D1" w:rsidRPr="00C245D1" w:rsidTr="000661E4">
        <w:tblPrEx>
          <w:tblCellMar>
            <w:top w:w="0" w:type="dxa"/>
            <w:bottom w:w="0" w:type="dxa"/>
          </w:tblCellMar>
        </w:tblPrEx>
        <w:trPr>
          <w:trHeight w:val="270"/>
        </w:trPr>
        <w:tc>
          <w:tcPr>
            <w:tcW w:w="3326" w:type="dxa"/>
          </w:tcPr>
          <w:p w:rsidR="00C245D1" w:rsidRPr="00C245D1" w:rsidRDefault="00C245D1" w:rsidP="000661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45D1">
              <w:rPr>
                <w:rFonts w:ascii="Times New Roman" w:hAnsi="Times New Roman" w:cs="Times New Roman"/>
                <w:sz w:val="28"/>
                <w:szCs w:val="28"/>
              </w:rPr>
              <w:t xml:space="preserve"> Низкий</w:t>
            </w:r>
          </w:p>
        </w:tc>
        <w:tc>
          <w:tcPr>
            <w:tcW w:w="1134" w:type="dxa"/>
          </w:tcPr>
          <w:p w:rsidR="00C245D1" w:rsidRPr="00C245D1" w:rsidRDefault="00C245D1" w:rsidP="000661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45D1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92" w:type="dxa"/>
          </w:tcPr>
          <w:p w:rsidR="00C245D1" w:rsidRPr="00C245D1" w:rsidRDefault="00C245D1" w:rsidP="000661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45D1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276" w:type="dxa"/>
            <w:vMerge/>
          </w:tcPr>
          <w:p w:rsidR="00C245D1" w:rsidRPr="00C245D1" w:rsidRDefault="00C245D1" w:rsidP="000661E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C245D1" w:rsidRPr="00C245D1" w:rsidRDefault="00C245D1" w:rsidP="000661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45D1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</w:tbl>
    <w:p w:rsidR="00C85E38" w:rsidRPr="009E03BC" w:rsidRDefault="00C85E38" w:rsidP="003F5B5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E03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Полученные </w:t>
      </w:r>
      <w:r w:rsidR="003F5B52" w:rsidRPr="009E03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общие </w:t>
      </w:r>
      <w:r w:rsidRPr="009E03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результаты диагностики позволили педагогам уточнить направления образовательной работы с конкретными детьми, а администрации  выявить степень эффективности  взаимодействия педагогов и воспитанников в рамках образовательного процесса детского сада при решении задач основной общеобразовательной программы дошкольного учреждения.</w:t>
      </w:r>
    </w:p>
    <w:p w:rsidR="00C85E38" w:rsidRPr="009E03BC" w:rsidRDefault="00C85E38" w:rsidP="003F5B5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E03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ДОУ выстроена  система контроля и анализа результативности воспитательно-образовательного процесса по всем направлениям развития дошкольника и функционирования ДОУ в целом .</w:t>
      </w:r>
    </w:p>
    <w:p w:rsidR="00F67EB0" w:rsidRPr="009E03BC" w:rsidRDefault="00F67EB0" w:rsidP="003F5B52">
      <w:pPr>
        <w:spacing w:after="12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E03BC">
        <w:rPr>
          <w:rFonts w:ascii="Times New Roman" w:hAnsi="Times New Roman" w:cs="Times New Roman"/>
          <w:b/>
          <w:i/>
          <w:sz w:val="28"/>
          <w:szCs w:val="28"/>
        </w:rPr>
        <w:t>Воспитательная работа</w:t>
      </w:r>
    </w:p>
    <w:p w:rsidR="00534983" w:rsidRDefault="0035465A" w:rsidP="003F5B5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E03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Воспитательная работа строится с учетом индивидуальных особенностей детей, с использованием разнообразных форм и методов, в тесной взаимосвязи воспитателей, специалистов и родителей. </w:t>
      </w:r>
    </w:p>
    <w:p w:rsidR="0035465A" w:rsidRPr="009E03BC" w:rsidRDefault="00534983" w:rsidP="003F5B5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В течение всего времени пребывания ведется и</w:t>
      </w:r>
      <w:r w:rsidR="0035465A" w:rsidRPr="009E03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зучение семьи, как участника образовательного процесса,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большое внимание уделяется проведению</w:t>
      </w:r>
      <w:r w:rsidR="0035465A" w:rsidRPr="009E03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совместных мероприятий  с родителями. </w:t>
      </w:r>
    </w:p>
    <w:p w:rsidR="00627FCF" w:rsidRPr="009E03BC" w:rsidRDefault="00627FCF" w:rsidP="003F5B52">
      <w:pPr>
        <w:shd w:val="clear" w:color="auto" w:fill="FFFFFF"/>
        <w:spacing w:after="0" w:line="240" w:lineRule="auto"/>
        <w:ind w:firstLine="708"/>
        <w:jc w:val="both"/>
        <w:rPr>
          <w:rFonts w:eastAsia="Times New Roman"/>
          <w:color w:val="0D0D0D"/>
          <w:sz w:val="28"/>
          <w:szCs w:val="28"/>
          <w:lang w:eastAsia="ru-RU"/>
        </w:rPr>
      </w:pPr>
      <w:r w:rsidRPr="009E03B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Прием детей в учреждение осуществляется в соответствии с Правилами приема на обучение по образовательным программам дошкольного образования (далее - Правила) в МБДОУ «Таеженский детский сад», разработанными в соответствии с Федеральным законом «Об образовании в Российской Федерации» от 21.12.2012 № 273-ФЗ, приказом Минобрнауки России от 08.04.2014 № 293 «Об утверждении Порядка приема на обучение по образовательным программам дошкольного образования».</w:t>
      </w:r>
    </w:p>
    <w:p w:rsidR="00627FCF" w:rsidRPr="009E03BC" w:rsidRDefault="00627FCF" w:rsidP="003F5B52">
      <w:pPr>
        <w:shd w:val="clear" w:color="auto" w:fill="FFFFFF"/>
        <w:spacing w:after="0" w:line="240" w:lineRule="auto"/>
        <w:ind w:firstLine="708"/>
        <w:jc w:val="both"/>
        <w:rPr>
          <w:rFonts w:eastAsia="Times New Roman"/>
          <w:color w:val="0D0D0D"/>
          <w:sz w:val="28"/>
          <w:szCs w:val="28"/>
          <w:lang w:eastAsia="ru-RU"/>
        </w:rPr>
      </w:pPr>
      <w:r w:rsidRPr="009E03B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  Отношения между учреждением и родителями воспитанников (законными представителями) строятся на договорной основе – </w:t>
      </w:r>
      <w:r w:rsidR="0053498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со всеми вновь прибывшими заключается </w:t>
      </w:r>
      <w:r w:rsidR="00690BB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«</w:t>
      </w:r>
      <w:r w:rsidRPr="009E03B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Договор об образовании по образовательным программам дошкольного образования</w:t>
      </w:r>
      <w:r w:rsidR="00690BB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»</w:t>
      </w:r>
      <w:r w:rsidRPr="009E03B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.</w:t>
      </w:r>
    </w:p>
    <w:p w:rsidR="00627FCF" w:rsidRPr="009E03BC" w:rsidRDefault="00627FCF" w:rsidP="003F5B52">
      <w:pPr>
        <w:shd w:val="clear" w:color="auto" w:fill="FFFFFF"/>
        <w:spacing w:after="0" w:line="240" w:lineRule="auto"/>
        <w:jc w:val="both"/>
        <w:rPr>
          <w:rFonts w:eastAsia="Times New Roman"/>
          <w:color w:val="0D0D0D"/>
          <w:sz w:val="28"/>
          <w:szCs w:val="28"/>
          <w:lang w:eastAsia="ru-RU"/>
        </w:rPr>
      </w:pPr>
      <w:r w:rsidRPr="009E03B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  </w:t>
      </w:r>
      <w:r w:rsidRPr="009E03B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ab/>
        <w:t>Организация учебного процесса строится  в соответствии с календарным учебным графиком, учебным планом и расписанием занятий на  учебный  год.</w:t>
      </w:r>
    </w:p>
    <w:p w:rsidR="00627FCF" w:rsidRPr="009E03BC" w:rsidRDefault="00627FCF" w:rsidP="003F5B52">
      <w:pPr>
        <w:shd w:val="clear" w:color="auto" w:fill="FFFFFF"/>
        <w:spacing w:after="0" w:line="240" w:lineRule="auto"/>
        <w:jc w:val="both"/>
        <w:rPr>
          <w:rFonts w:eastAsia="Times New Roman"/>
          <w:color w:val="0D0D0D"/>
          <w:sz w:val="28"/>
          <w:szCs w:val="28"/>
          <w:lang w:eastAsia="ru-RU"/>
        </w:rPr>
      </w:pPr>
      <w:r w:rsidRPr="009E03B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</w:t>
      </w:r>
      <w:r w:rsidR="0035465A" w:rsidRPr="009E03B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ab/>
      </w:r>
      <w:r w:rsidRPr="009E03B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Анализ выполнения раздела «Воспитательная работа с детьми»  </w:t>
      </w:r>
      <w:r w:rsidR="00690BB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за 2018 – 2019 учебный год</w:t>
      </w:r>
      <w:r w:rsidRPr="009E03B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показал, что все запланированные мероприятия выполнены. По результатам многих мероприятий с детьми были подготовлены фотоотчеты, оформлены папки-передвижки, </w:t>
      </w:r>
      <w:r w:rsidR="0035465A" w:rsidRPr="009E03B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написаны заметки</w:t>
      </w:r>
      <w:r w:rsidRPr="009E03B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, материалы регулярно помещались на сайте</w:t>
      </w:r>
      <w:r w:rsidR="0035465A" w:rsidRPr="009E03B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ДОУ и информационных стендах,</w:t>
      </w:r>
      <w:r w:rsidRPr="009E03B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затем архивировались в тематические папки.</w:t>
      </w:r>
    </w:p>
    <w:p w:rsidR="007E5BBB" w:rsidRDefault="0035465A" w:rsidP="007E5BBB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03B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          </w:t>
      </w:r>
      <w:r w:rsidR="007E5BBB" w:rsidRPr="001C6DF8">
        <w:rPr>
          <w:rFonts w:ascii="Times New Roman" w:eastAsia="Times New Roman" w:hAnsi="Times New Roman" w:cs="Times New Roman"/>
          <w:sz w:val="28"/>
          <w:szCs w:val="28"/>
          <w:lang w:eastAsia="ru-RU"/>
        </w:rPr>
        <w:t>За данный период работы проведены все запланированные мероприятия:</w:t>
      </w:r>
    </w:p>
    <w:p w:rsidR="007E5BBB" w:rsidRPr="00283C41" w:rsidRDefault="007E5BBB" w:rsidP="007E5BBB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283C4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Февраль 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–</w:t>
      </w:r>
      <w:r w:rsidRPr="00283C41">
        <w:rPr>
          <w:rFonts w:ascii="Times New Roman" w:eastAsia="Times New Roman" w:hAnsi="Times New Roman" w:cs="Times New Roman"/>
          <w:sz w:val="28"/>
          <w:szCs w:val="28"/>
          <w:lang w:eastAsia="ru-RU"/>
        </w:rPr>
        <w:t>«День защитника отечества»</w:t>
      </w:r>
    </w:p>
    <w:p w:rsidR="007E5BBB" w:rsidRDefault="007E5BBB" w:rsidP="007E5BBB">
      <w:pPr>
        <w:spacing w:after="0" w:line="240" w:lineRule="auto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283C41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Март</w:t>
      </w:r>
      <w:r w:rsidRPr="00283C41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- «</w:t>
      </w:r>
      <w:r w:rsidRPr="00283C41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bdr w:val="none" w:sz="0" w:space="0" w:color="auto" w:frame="1"/>
          <w:lang w:eastAsia="ru-RU"/>
        </w:rPr>
        <w:t>Женский день 8 марта</w:t>
      </w:r>
      <w:r w:rsidRPr="00283C41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» для старших; «Весенняя капель»</w:t>
      </w:r>
      <w:r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для младших;</w:t>
      </w:r>
    </w:p>
    <w:p w:rsidR="007E5BBB" w:rsidRPr="00283C41" w:rsidRDefault="007E5BBB" w:rsidP="007E5BBB">
      <w:pPr>
        <w:spacing w:after="0" w:line="240" w:lineRule="auto"/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283C41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Апрель – </w:t>
      </w:r>
      <w:r w:rsidRPr="008D6A3E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На день открытых дверей «Космическое путешествие» с родителями, + организация чаепития в русской избе.</w:t>
      </w:r>
    </w:p>
    <w:p w:rsidR="007E5BBB" w:rsidRPr="00283C41" w:rsidRDefault="007E5BBB" w:rsidP="007E5BBB">
      <w:pPr>
        <w:spacing w:after="0" w:line="240" w:lineRule="auto"/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283C41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Май – </w:t>
      </w:r>
      <w:r w:rsidRPr="00FE66F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Выпускной вечер </w:t>
      </w:r>
      <w:r w:rsidRPr="00FE66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«Мы теперь ученики»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</w:p>
    <w:p w:rsidR="007E5BBB" w:rsidRPr="00FE66FD" w:rsidRDefault="007E5BBB" w:rsidP="007E5BBB">
      <w:pPr>
        <w:spacing w:after="0" w:line="240" w:lineRule="auto"/>
        <w:rPr>
          <w:rFonts w:ascii="Times New Roman" w:eastAsia="Times New Roman" w:hAnsi="Times New Roman" w:cs="Times New Roman"/>
          <w:szCs w:val="28"/>
          <w:lang w:eastAsia="ru-RU"/>
        </w:rPr>
      </w:pPr>
      <w:r w:rsidRPr="00283C41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Июнь </w:t>
      </w:r>
      <w:r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–</w:t>
      </w:r>
      <w:r w:rsidRPr="00FE66F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«День защиты детей»</w:t>
      </w:r>
      <w:r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; У</w:t>
      </w:r>
      <w:r w:rsidRPr="00FE66F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частие в спортивном мероприятии «Безопасное колесо»</w:t>
      </w:r>
      <w:r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;</w:t>
      </w:r>
    </w:p>
    <w:p w:rsidR="007E5BBB" w:rsidRPr="001C6DF8" w:rsidRDefault="007E5BBB" w:rsidP="007E5BB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6DF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Сентябрь</w:t>
      </w:r>
      <w:r w:rsidRPr="001C6DF8">
        <w:rPr>
          <w:rFonts w:ascii="Times New Roman" w:eastAsia="Times New Roman" w:hAnsi="Times New Roman" w:cs="Times New Roman"/>
          <w:sz w:val="28"/>
          <w:szCs w:val="28"/>
          <w:lang w:eastAsia="ru-RU"/>
        </w:rPr>
        <w:t>- «День знаний»;</w:t>
      </w:r>
    </w:p>
    <w:p w:rsidR="007E5BBB" w:rsidRPr="001C6DF8" w:rsidRDefault="007E5BBB" w:rsidP="007E5BBB">
      <w:pPr>
        <w:tabs>
          <w:tab w:val="left" w:pos="1843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6DF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Октябрь</w:t>
      </w:r>
      <w:r w:rsidRPr="001C6DF8">
        <w:rPr>
          <w:rFonts w:ascii="Times New Roman" w:eastAsia="Times New Roman" w:hAnsi="Times New Roman" w:cs="Times New Roman"/>
          <w:sz w:val="28"/>
          <w:szCs w:val="28"/>
          <w:lang w:eastAsia="ru-RU"/>
        </w:rPr>
        <w:t>- «День дошкольного работника»;</w:t>
      </w:r>
    </w:p>
    <w:p w:rsidR="007E5BBB" w:rsidRPr="001C6DF8" w:rsidRDefault="007E5BBB" w:rsidP="007E5BB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6D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- «Волшебница – Осень» для старших групп;</w:t>
      </w:r>
    </w:p>
    <w:p w:rsidR="007E5BBB" w:rsidRPr="001C6DF8" w:rsidRDefault="007E5BBB" w:rsidP="007E5BB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6DF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Ноябрь</w:t>
      </w:r>
      <w:r w:rsidRPr="001C6DF8">
        <w:rPr>
          <w:rFonts w:ascii="Times New Roman" w:eastAsia="Times New Roman" w:hAnsi="Times New Roman" w:cs="Times New Roman"/>
          <w:sz w:val="28"/>
          <w:szCs w:val="28"/>
          <w:lang w:eastAsia="ru-RU"/>
        </w:rPr>
        <w:t>- «День матери», 2 мероприятия,  для младших и старших детей;</w:t>
      </w:r>
    </w:p>
    <w:p w:rsidR="007E5BBB" w:rsidRPr="001C6DF8" w:rsidRDefault="007E5BBB" w:rsidP="007E5BB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6DF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Декабрь</w:t>
      </w:r>
      <w:r w:rsidRPr="001C6DF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- </w:t>
      </w:r>
      <w:r w:rsidRPr="001C6DF8">
        <w:rPr>
          <w:rFonts w:ascii="Times New Roman" w:eastAsia="Times New Roman" w:hAnsi="Times New Roman" w:cs="Times New Roman"/>
          <w:b/>
          <w:bCs/>
          <w:i/>
          <w:sz w:val="32"/>
          <w:szCs w:val="28"/>
          <w:lang w:eastAsia="ru-RU"/>
        </w:rPr>
        <w:t>«</w:t>
      </w:r>
      <w:r w:rsidRPr="001C6DF8">
        <w:rPr>
          <w:rFonts w:ascii="Times New Roman" w:eastAsia="Times New Roman" w:hAnsi="Times New Roman" w:cs="Times New Roman"/>
          <w:bCs/>
          <w:i/>
          <w:sz w:val="32"/>
          <w:szCs w:val="28"/>
          <w:lang w:eastAsia="ru-RU"/>
        </w:rPr>
        <w:t>Новогодние приключения»,</w:t>
      </w:r>
      <w:r w:rsidRPr="001C6D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младших групп;</w:t>
      </w:r>
    </w:p>
    <w:p w:rsidR="007E5BBB" w:rsidRPr="001C6DF8" w:rsidRDefault="007E5BBB" w:rsidP="007E5BB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6D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- </w:t>
      </w:r>
      <w:r w:rsidRPr="001C6DF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«Дед Мороз, спешит на елку!»</w:t>
      </w:r>
      <w:r w:rsidRPr="001C6DF8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старших групп.</w:t>
      </w:r>
    </w:p>
    <w:p w:rsidR="008E6D51" w:rsidRPr="009E03BC" w:rsidRDefault="00D86ED6" w:rsidP="007E5BBB">
      <w:pPr>
        <w:tabs>
          <w:tab w:val="left" w:pos="156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E03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 конце учебного года с родителями проведено анкетирование, </w:t>
      </w:r>
      <w:r w:rsidRPr="009E03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 удовлетворенности работой детского сада. </w:t>
      </w:r>
      <w:r w:rsidR="008E6D51" w:rsidRPr="009E03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Результаты показывают, что </w:t>
      </w:r>
      <w:r w:rsidR="008E6D51" w:rsidRPr="007E5BB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лишь </w:t>
      </w:r>
      <w:r w:rsidR="00402BB5" w:rsidRPr="007E5BB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50</w:t>
      </w:r>
      <w:r w:rsidR="008E6D51" w:rsidRPr="007E5BB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% родителей активно участвуют в различных мероприятиях ДОУ.</w:t>
      </w:r>
      <w:r w:rsidR="008E6D51" w:rsidRPr="009E03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</w:t>
      </w:r>
    </w:p>
    <w:p w:rsidR="0035465A" w:rsidRPr="009E03BC" w:rsidRDefault="0035465A" w:rsidP="003F5B5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9E03BC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</w:rPr>
        <w:t>Выводы: Воспитательная работа  в ДОУ организована и ведется  в соответствии с требованиями, предъявляемыми законодательством к дошкольному образованию и направлено на сохранение и укрепление здоровья воспитанников,  предоставление равных возможностей для полноценного развития каждого ребёнка.</w:t>
      </w:r>
    </w:p>
    <w:p w:rsidR="0035465A" w:rsidRPr="009E03BC" w:rsidRDefault="00690BBD" w:rsidP="006057E7">
      <w:pPr>
        <w:shd w:val="clear" w:color="auto" w:fill="FFFFFF"/>
        <w:spacing w:after="12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lastRenderedPageBreak/>
        <w:t xml:space="preserve">Остаётся проблемой </w:t>
      </w:r>
      <w:r w:rsidR="008E6D51" w:rsidRPr="009E03BC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привлечение </w:t>
      </w:r>
      <w:r w:rsidR="00786195" w:rsidRPr="009E03BC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всех </w:t>
      </w:r>
      <w:r w:rsidR="008E6D51" w:rsidRPr="009E03BC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родителей к участию в воспитательно- образовательном процессе.</w:t>
      </w:r>
    </w:p>
    <w:p w:rsidR="0088566B" w:rsidRPr="009E03BC" w:rsidRDefault="00402BB5" w:rsidP="006057E7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9E03BC">
        <w:rPr>
          <w:rFonts w:ascii="Times New Roman" w:hAnsi="Times New Roman" w:cs="Times New Roman"/>
          <w:b/>
          <w:i/>
          <w:sz w:val="28"/>
          <w:szCs w:val="28"/>
        </w:rPr>
        <w:t>Дополнительное образование</w:t>
      </w:r>
    </w:p>
    <w:p w:rsidR="00402BB5" w:rsidRPr="007E5BBB" w:rsidRDefault="00402BB5" w:rsidP="006057E7">
      <w:pPr>
        <w:spacing w:after="120" w:line="240" w:lineRule="auto"/>
        <w:jc w:val="center"/>
        <w:rPr>
          <w:rFonts w:ascii="Times New Roman" w:eastAsia="Arial Unicode MS" w:hAnsi="Times New Roman" w:cs="Times New Roman"/>
          <w:b/>
          <w:bCs/>
          <w:sz w:val="28"/>
          <w:szCs w:val="28"/>
          <w:lang w:eastAsia="ru-RU" w:bidi="he-IL"/>
        </w:rPr>
      </w:pPr>
      <w:r w:rsidRPr="007E5BBB">
        <w:rPr>
          <w:rFonts w:ascii="Times New Roman" w:eastAsia="Arial Unicode MS" w:hAnsi="Times New Roman" w:cs="Times New Roman"/>
          <w:b/>
          <w:bCs/>
          <w:sz w:val="28"/>
          <w:szCs w:val="28"/>
          <w:lang w:eastAsia="ru-RU" w:bidi="he-IL"/>
        </w:rPr>
        <w:t>Кружковая деятельность по направлениям.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2977"/>
        <w:gridCol w:w="4961"/>
        <w:gridCol w:w="1843"/>
      </w:tblGrid>
      <w:tr w:rsidR="00402BB5" w:rsidRPr="007E5BBB" w:rsidTr="00F7169D">
        <w:tc>
          <w:tcPr>
            <w:tcW w:w="567" w:type="dxa"/>
          </w:tcPr>
          <w:p w:rsidR="00402BB5" w:rsidRPr="007E5BBB" w:rsidRDefault="00402BB5" w:rsidP="00402BB5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E5BB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2977" w:type="dxa"/>
          </w:tcPr>
          <w:p w:rsidR="00402BB5" w:rsidRPr="007E5BBB" w:rsidRDefault="00402BB5" w:rsidP="00402BB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E5BB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Название </w:t>
            </w:r>
          </w:p>
        </w:tc>
        <w:tc>
          <w:tcPr>
            <w:tcW w:w="4961" w:type="dxa"/>
          </w:tcPr>
          <w:p w:rsidR="00402BB5" w:rsidRPr="007E5BBB" w:rsidRDefault="00402BB5" w:rsidP="00402BB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E5BB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Направление</w:t>
            </w:r>
          </w:p>
        </w:tc>
        <w:tc>
          <w:tcPr>
            <w:tcW w:w="1843" w:type="dxa"/>
          </w:tcPr>
          <w:p w:rsidR="00402BB5" w:rsidRPr="007E5BBB" w:rsidRDefault="00402BB5" w:rsidP="00402BB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E5BB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Возраст  детей</w:t>
            </w:r>
          </w:p>
        </w:tc>
      </w:tr>
      <w:tr w:rsidR="00402BB5" w:rsidRPr="007E5BBB" w:rsidTr="00F7169D">
        <w:tc>
          <w:tcPr>
            <w:tcW w:w="567" w:type="dxa"/>
          </w:tcPr>
          <w:p w:rsidR="00402BB5" w:rsidRPr="007E5BBB" w:rsidRDefault="00402BB5" w:rsidP="00402BB5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E5BB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977" w:type="dxa"/>
          </w:tcPr>
          <w:p w:rsidR="00402BB5" w:rsidRPr="007E5BBB" w:rsidRDefault="00402BB5" w:rsidP="00402BB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r w:rsidRPr="007E5BBB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 xml:space="preserve">«Родничок» </w:t>
            </w:r>
          </w:p>
        </w:tc>
        <w:tc>
          <w:tcPr>
            <w:tcW w:w="4961" w:type="dxa"/>
          </w:tcPr>
          <w:p w:rsidR="00402BB5" w:rsidRPr="007E5BBB" w:rsidRDefault="00402BB5" w:rsidP="00402BB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5B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Фольклорный</w:t>
            </w:r>
          </w:p>
        </w:tc>
        <w:tc>
          <w:tcPr>
            <w:tcW w:w="1843" w:type="dxa"/>
          </w:tcPr>
          <w:p w:rsidR="00402BB5" w:rsidRPr="007E5BBB" w:rsidRDefault="00402BB5" w:rsidP="00402BB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E5BB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4-5 года</w:t>
            </w:r>
          </w:p>
        </w:tc>
      </w:tr>
      <w:tr w:rsidR="00402BB5" w:rsidRPr="007E5BBB" w:rsidTr="00F7169D">
        <w:tc>
          <w:tcPr>
            <w:tcW w:w="567" w:type="dxa"/>
          </w:tcPr>
          <w:p w:rsidR="00402BB5" w:rsidRPr="007E5BBB" w:rsidRDefault="00402BB5" w:rsidP="00402BB5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E5BB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977" w:type="dxa"/>
          </w:tcPr>
          <w:p w:rsidR="00402BB5" w:rsidRPr="007E5BBB" w:rsidRDefault="00402BB5" w:rsidP="00402BB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r w:rsidRPr="007E5BB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«Здоровишки»</w:t>
            </w:r>
          </w:p>
        </w:tc>
        <w:tc>
          <w:tcPr>
            <w:tcW w:w="4961" w:type="dxa"/>
          </w:tcPr>
          <w:p w:rsidR="00402BB5" w:rsidRPr="007E5BBB" w:rsidRDefault="00402BB5" w:rsidP="00402BB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E5BB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физкультурный</w:t>
            </w:r>
          </w:p>
        </w:tc>
        <w:tc>
          <w:tcPr>
            <w:tcW w:w="1843" w:type="dxa"/>
          </w:tcPr>
          <w:p w:rsidR="00402BB5" w:rsidRPr="007E5BBB" w:rsidRDefault="00402BB5" w:rsidP="00402BB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E5BB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5-7 лет</w:t>
            </w:r>
          </w:p>
        </w:tc>
      </w:tr>
      <w:tr w:rsidR="00402BB5" w:rsidRPr="007E5BBB" w:rsidTr="00F7169D">
        <w:tc>
          <w:tcPr>
            <w:tcW w:w="567" w:type="dxa"/>
          </w:tcPr>
          <w:p w:rsidR="00402BB5" w:rsidRPr="007E5BBB" w:rsidRDefault="00402BB5" w:rsidP="00402BB5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E5BB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977" w:type="dxa"/>
          </w:tcPr>
          <w:p w:rsidR="00402BB5" w:rsidRPr="007E5BBB" w:rsidRDefault="00402BB5" w:rsidP="00402BB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r w:rsidRPr="007E5BBB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«Ловкие ручки»</w:t>
            </w:r>
          </w:p>
        </w:tc>
        <w:tc>
          <w:tcPr>
            <w:tcW w:w="4961" w:type="dxa"/>
          </w:tcPr>
          <w:p w:rsidR="00402BB5" w:rsidRPr="007E5BBB" w:rsidRDefault="00402BB5" w:rsidP="00402BB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5B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художественно – творческий  (тестопластика)</w:t>
            </w:r>
          </w:p>
        </w:tc>
        <w:tc>
          <w:tcPr>
            <w:tcW w:w="1843" w:type="dxa"/>
          </w:tcPr>
          <w:p w:rsidR="00402BB5" w:rsidRPr="007E5BBB" w:rsidRDefault="00402BB5" w:rsidP="00402BB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E5BB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3-4 лет</w:t>
            </w:r>
          </w:p>
        </w:tc>
      </w:tr>
      <w:tr w:rsidR="00402BB5" w:rsidRPr="007E5BBB" w:rsidTr="00F7169D">
        <w:trPr>
          <w:trHeight w:val="369"/>
        </w:trPr>
        <w:tc>
          <w:tcPr>
            <w:tcW w:w="567" w:type="dxa"/>
          </w:tcPr>
          <w:p w:rsidR="00402BB5" w:rsidRPr="007E5BBB" w:rsidRDefault="00402BB5" w:rsidP="00402BB5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E5BB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977" w:type="dxa"/>
          </w:tcPr>
          <w:p w:rsidR="00402BB5" w:rsidRPr="007E5BBB" w:rsidRDefault="00402BB5" w:rsidP="00402BB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r w:rsidRPr="007E5BBB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«В гостях у сказки»</w:t>
            </w:r>
          </w:p>
        </w:tc>
        <w:tc>
          <w:tcPr>
            <w:tcW w:w="4961" w:type="dxa"/>
          </w:tcPr>
          <w:p w:rsidR="00402BB5" w:rsidRPr="007E5BBB" w:rsidRDefault="00402BB5" w:rsidP="00402BB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E5B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театральный</w:t>
            </w:r>
          </w:p>
        </w:tc>
        <w:tc>
          <w:tcPr>
            <w:tcW w:w="1843" w:type="dxa"/>
          </w:tcPr>
          <w:p w:rsidR="00402BB5" w:rsidRPr="007E5BBB" w:rsidRDefault="00402BB5" w:rsidP="00402BB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E5BB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5 -7 лет</w:t>
            </w:r>
          </w:p>
        </w:tc>
      </w:tr>
      <w:tr w:rsidR="00402BB5" w:rsidRPr="009E03BC" w:rsidTr="00F7169D">
        <w:tc>
          <w:tcPr>
            <w:tcW w:w="567" w:type="dxa"/>
          </w:tcPr>
          <w:p w:rsidR="00402BB5" w:rsidRPr="007E5BBB" w:rsidRDefault="00402BB5" w:rsidP="00402BB5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E5BB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977" w:type="dxa"/>
          </w:tcPr>
          <w:p w:rsidR="00402BB5" w:rsidRPr="007E5BBB" w:rsidRDefault="00402BB5" w:rsidP="00402BB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7E5BBB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«Мукасолька»</w:t>
            </w:r>
          </w:p>
        </w:tc>
        <w:tc>
          <w:tcPr>
            <w:tcW w:w="4961" w:type="dxa"/>
          </w:tcPr>
          <w:p w:rsidR="00402BB5" w:rsidRPr="007E5BBB" w:rsidRDefault="00402BB5" w:rsidP="00402BB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5B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художественно – творческий  (тестопластика)</w:t>
            </w:r>
          </w:p>
        </w:tc>
        <w:tc>
          <w:tcPr>
            <w:tcW w:w="1843" w:type="dxa"/>
          </w:tcPr>
          <w:p w:rsidR="00402BB5" w:rsidRPr="009E03BC" w:rsidRDefault="00402BB5" w:rsidP="00402BB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E5BB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5 - 6 лет</w:t>
            </w:r>
          </w:p>
        </w:tc>
      </w:tr>
    </w:tbl>
    <w:p w:rsidR="00402BB5" w:rsidRPr="009E03BC" w:rsidRDefault="00402BB5" w:rsidP="00154C84">
      <w:pPr>
        <w:widowControl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8566B" w:rsidRPr="009E03BC" w:rsidRDefault="00186D2F" w:rsidP="00F176AD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E03BC">
        <w:rPr>
          <w:rFonts w:ascii="Times New Roman" w:hAnsi="Times New Roman" w:cs="Times New Roman"/>
          <w:b/>
          <w:sz w:val="28"/>
          <w:szCs w:val="28"/>
        </w:rPr>
        <w:t>IV. Оценка функционирования внутренней системы оценки качества образования</w:t>
      </w:r>
    </w:p>
    <w:p w:rsidR="007E5C93" w:rsidRPr="009E03BC" w:rsidRDefault="007E5C93" w:rsidP="007E5C93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E03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детском саду утверждено положение о внутренней системе оценки качества</w:t>
      </w:r>
    </w:p>
    <w:p w:rsidR="007E5C93" w:rsidRPr="009E03BC" w:rsidRDefault="007E5C93" w:rsidP="007E5C9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E03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образования. Мониторинг качества образовательной деятельности в 201</w:t>
      </w:r>
      <w:r w:rsidR="000957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9</w:t>
      </w:r>
      <w:r w:rsidRPr="009E03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году показал хорошую работу педагогического коллектива по всем показателям.</w:t>
      </w:r>
    </w:p>
    <w:p w:rsidR="00151E47" w:rsidRPr="009E03BC" w:rsidRDefault="007E5C93" w:rsidP="007E5C9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E03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Состояние здоровья и физического развития воспитанников удовлетворительные. </w:t>
      </w:r>
    </w:p>
    <w:p w:rsidR="007E5C93" w:rsidRPr="009E03BC" w:rsidRDefault="007E5C93" w:rsidP="00F176AD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E03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 </w:t>
      </w:r>
      <w:r w:rsidR="00F176AD" w:rsidRPr="009E03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мае </w:t>
      </w:r>
      <w:r w:rsidR="00856467" w:rsidRPr="009E03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201</w:t>
      </w:r>
      <w:r w:rsidR="000957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9</w:t>
      </w:r>
      <w:r w:rsidR="00F176AD" w:rsidRPr="009E03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года  проводилось анкетирование 68</w:t>
      </w:r>
      <w:r w:rsidRPr="009E03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родителей, </w:t>
      </w:r>
      <w:r w:rsidR="00F176AD" w:rsidRPr="009E03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из них приняли участие 32 человека. П</w:t>
      </w:r>
      <w:r w:rsidRPr="009E03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олучены</w:t>
      </w:r>
      <w:r w:rsidR="00F176AD" w:rsidRPr="009E03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9E03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следующие результаты:</w:t>
      </w:r>
    </w:p>
    <w:p w:rsidR="00F176AD" w:rsidRPr="009E03BC" w:rsidRDefault="006057E7" w:rsidP="006057E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E03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r w:rsidR="00F176AD" w:rsidRPr="009E03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75% полностью осведомлены о работе учреждения, 25% - частично, большую часть информации родители (75%) получают от воспитателя, остальные – со слов других родителей, из наглядной информации и на родительском собрании.  </w:t>
      </w:r>
    </w:p>
    <w:p w:rsidR="00F176AD" w:rsidRPr="009E03BC" w:rsidRDefault="006057E7" w:rsidP="006057E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E03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н</w:t>
      </w:r>
      <w:r w:rsidR="00F176AD" w:rsidRPr="009E03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аибольшее количество утвердительных ответов</w:t>
      </w:r>
      <w:r w:rsidR="00F176AD" w:rsidRPr="009E03BC">
        <w:rPr>
          <w:color w:val="000000"/>
          <w:sz w:val="28"/>
          <w:szCs w:val="28"/>
          <w:shd w:val="clear" w:color="auto" w:fill="FFFFFF"/>
        </w:rPr>
        <w:t> </w:t>
      </w:r>
      <w:r w:rsidR="00F176AD" w:rsidRPr="009E03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(94%) считают, что их дети получают интересные знания и навыки культурного поведения, 6% - получают, но недостаточно.</w:t>
      </w:r>
    </w:p>
    <w:p w:rsidR="00F176AD" w:rsidRPr="009E03BC" w:rsidRDefault="00F176AD" w:rsidP="00F176A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E03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Согласно</w:t>
      </w:r>
      <w:r w:rsidR="0009573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опросу, 63% детей ходят в детский сад</w:t>
      </w:r>
      <w:r w:rsidRPr="009E03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 удовольствием, 31%  отметили – чаще с удовольствием и  6% детей ходят </w:t>
      </w:r>
      <w:r w:rsidR="0009573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неохотно</w:t>
      </w:r>
      <w:r w:rsidRPr="009E03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F176AD" w:rsidRPr="009E03BC" w:rsidRDefault="006057E7" w:rsidP="006057E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E03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r w:rsidR="00F176AD" w:rsidRPr="009E03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44% родителей посещают все мероприятия, которые проводятся в </w:t>
      </w:r>
      <w:r w:rsidRPr="009E03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ДОУ</w:t>
      </w:r>
      <w:r w:rsidR="00F176AD" w:rsidRPr="009E03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остальные 56% -  по мере возможности.   </w:t>
      </w:r>
    </w:p>
    <w:p w:rsidR="006057E7" w:rsidRPr="009E03BC" w:rsidRDefault="006057E7" w:rsidP="006057E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E03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r w:rsidR="00F176AD" w:rsidRPr="009E03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63% опрошенных отметили, что благодаря помощи педагогов им удалось преодолеть многие трудности в воспитании ребенка, 31% родителей отметили о частичной помощи в этом вопросе, </w:t>
      </w:r>
    </w:p>
    <w:p w:rsidR="00F176AD" w:rsidRPr="009E03BC" w:rsidRDefault="006057E7" w:rsidP="006057E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E03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r w:rsidR="00F176AD" w:rsidRPr="009E03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3% - трудности не преодолели и  3% (1 родитель) ответили, что трудностей в воспитании ребенка нет и не было.</w:t>
      </w:r>
    </w:p>
    <w:p w:rsidR="00F176AD" w:rsidRPr="009E03BC" w:rsidRDefault="00F176AD" w:rsidP="00F176A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E03BC">
        <w:rPr>
          <w:rStyle w:val="c7"/>
          <w:rFonts w:ascii="Times New Roman" w:hAnsi="Times New Roman" w:cs="Times New Roman"/>
          <w:color w:val="000000"/>
          <w:sz w:val="28"/>
          <w:szCs w:val="28"/>
        </w:rPr>
        <w:t>В анкетах комментарием и предложением по работе детского сада были благодарность коллективу и пожелания успехов. Замечаний не было.</w:t>
      </w:r>
    </w:p>
    <w:p w:rsidR="00151E47" w:rsidRPr="009E03BC" w:rsidRDefault="00F176AD" w:rsidP="00867027">
      <w:pPr>
        <w:pStyle w:val="c4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r w:rsidRPr="009E03BC">
        <w:rPr>
          <w:rStyle w:val="c7"/>
          <w:color w:val="000000"/>
          <w:sz w:val="28"/>
          <w:szCs w:val="28"/>
        </w:rPr>
        <w:t xml:space="preserve">      </w:t>
      </w:r>
      <w:r w:rsidRPr="009E03BC">
        <w:rPr>
          <w:rStyle w:val="c7"/>
          <w:b/>
          <w:color w:val="000000"/>
          <w:sz w:val="28"/>
          <w:szCs w:val="28"/>
        </w:rPr>
        <w:t xml:space="preserve">Таким образом, </w:t>
      </w:r>
      <w:r w:rsidRPr="009E03BC">
        <w:rPr>
          <w:b/>
          <w:color w:val="000000"/>
          <w:sz w:val="28"/>
          <w:szCs w:val="28"/>
          <w:shd w:val="clear" w:color="auto" w:fill="FFFFFF"/>
        </w:rPr>
        <w:t xml:space="preserve">можно сделать вывод, что </w:t>
      </w:r>
      <w:r w:rsidR="00C751DA" w:rsidRPr="009E03BC">
        <w:rPr>
          <w:b/>
          <w:color w:val="000000"/>
          <w:sz w:val="28"/>
          <w:szCs w:val="28"/>
          <w:shd w:val="clear" w:color="auto" w:fill="FFFFFF"/>
        </w:rPr>
        <w:t>100%</w:t>
      </w:r>
      <w:r w:rsidRPr="009E03BC">
        <w:rPr>
          <w:b/>
          <w:color w:val="000000"/>
          <w:sz w:val="28"/>
          <w:szCs w:val="28"/>
          <w:shd w:val="clear" w:color="auto" w:fill="FFFFFF"/>
        </w:rPr>
        <w:t xml:space="preserve"> родителей удовлетвор</w:t>
      </w:r>
      <w:r w:rsidR="008D3D83" w:rsidRPr="009E03BC">
        <w:rPr>
          <w:b/>
          <w:color w:val="000000"/>
          <w:sz w:val="28"/>
          <w:szCs w:val="28"/>
          <w:shd w:val="clear" w:color="auto" w:fill="FFFFFF"/>
        </w:rPr>
        <w:t xml:space="preserve">ены </w:t>
      </w:r>
      <w:r w:rsidRPr="009E03BC">
        <w:rPr>
          <w:b/>
          <w:color w:val="000000"/>
          <w:sz w:val="28"/>
          <w:szCs w:val="28"/>
          <w:shd w:val="clear" w:color="auto" w:fill="FFFFFF"/>
        </w:rPr>
        <w:t xml:space="preserve"> деятельность</w:t>
      </w:r>
      <w:r w:rsidR="008D3D83" w:rsidRPr="009E03BC">
        <w:rPr>
          <w:b/>
          <w:color w:val="000000"/>
          <w:sz w:val="28"/>
          <w:szCs w:val="28"/>
          <w:shd w:val="clear" w:color="auto" w:fill="FFFFFF"/>
        </w:rPr>
        <w:t>ю работников детского сада</w:t>
      </w:r>
      <w:r w:rsidR="001F4BD6" w:rsidRPr="009E03BC">
        <w:rPr>
          <w:b/>
          <w:color w:val="000000"/>
          <w:sz w:val="28"/>
          <w:szCs w:val="28"/>
          <w:shd w:val="clear" w:color="auto" w:fill="FFFFFF"/>
        </w:rPr>
        <w:t>,</w:t>
      </w:r>
      <w:r w:rsidR="008D3D83" w:rsidRPr="009E03BC">
        <w:rPr>
          <w:b/>
          <w:color w:val="000000"/>
          <w:sz w:val="28"/>
          <w:szCs w:val="28"/>
          <w:shd w:val="clear" w:color="auto" w:fill="FFFFFF"/>
        </w:rPr>
        <w:t xml:space="preserve"> </w:t>
      </w:r>
      <w:r w:rsidRPr="009E03BC">
        <w:rPr>
          <w:b/>
          <w:color w:val="000000"/>
          <w:sz w:val="28"/>
          <w:szCs w:val="28"/>
          <w:shd w:val="clear" w:color="auto" w:fill="FFFFFF"/>
        </w:rPr>
        <w:t xml:space="preserve"> </w:t>
      </w:r>
      <w:r w:rsidR="008D3D83" w:rsidRPr="009E03BC">
        <w:rPr>
          <w:rStyle w:val="c7"/>
          <w:b/>
          <w:color w:val="000000"/>
          <w:sz w:val="28"/>
          <w:szCs w:val="28"/>
        </w:rPr>
        <w:t xml:space="preserve">уровнем </w:t>
      </w:r>
      <w:r w:rsidR="00C751DA" w:rsidRPr="009E03BC">
        <w:rPr>
          <w:rStyle w:val="c7"/>
          <w:b/>
          <w:color w:val="000000"/>
          <w:sz w:val="28"/>
          <w:szCs w:val="28"/>
        </w:rPr>
        <w:t xml:space="preserve"> и содержание</w:t>
      </w:r>
      <w:r w:rsidR="008D3D83" w:rsidRPr="009E03BC">
        <w:rPr>
          <w:rStyle w:val="c7"/>
          <w:b/>
          <w:color w:val="000000"/>
          <w:sz w:val="28"/>
          <w:szCs w:val="28"/>
        </w:rPr>
        <w:t>м</w:t>
      </w:r>
      <w:r w:rsidR="00C751DA" w:rsidRPr="009E03BC">
        <w:rPr>
          <w:rStyle w:val="c7"/>
          <w:b/>
          <w:color w:val="000000"/>
          <w:sz w:val="28"/>
          <w:szCs w:val="28"/>
        </w:rPr>
        <w:t xml:space="preserve"> образовательной работы с детьми, </w:t>
      </w:r>
      <w:r w:rsidR="001F4BD6" w:rsidRPr="009E03BC">
        <w:rPr>
          <w:b/>
          <w:color w:val="000000"/>
          <w:sz w:val="28"/>
          <w:szCs w:val="28"/>
          <w:shd w:val="clear" w:color="auto" w:fill="FFFFFF"/>
        </w:rPr>
        <w:t>а так</w:t>
      </w:r>
      <w:r w:rsidRPr="009E03BC">
        <w:rPr>
          <w:b/>
          <w:color w:val="000000"/>
          <w:sz w:val="28"/>
          <w:szCs w:val="28"/>
          <w:shd w:val="clear" w:color="auto" w:fill="FFFFFF"/>
        </w:rPr>
        <w:t>же уход</w:t>
      </w:r>
      <w:r w:rsidR="001F4BD6" w:rsidRPr="009E03BC">
        <w:rPr>
          <w:b/>
          <w:color w:val="000000"/>
          <w:sz w:val="28"/>
          <w:szCs w:val="28"/>
          <w:shd w:val="clear" w:color="auto" w:fill="FFFFFF"/>
        </w:rPr>
        <w:t>ом</w:t>
      </w:r>
      <w:r w:rsidRPr="009E03BC">
        <w:rPr>
          <w:b/>
          <w:color w:val="000000"/>
          <w:sz w:val="28"/>
          <w:szCs w:val="28"/>
          <w:shd w:val="clear" w:color="auto" w:fill="FFFFFF"/>
        </w:rPr>
        <w:t>, воспитание</w:t>
      </w:r>
      <w:r w:rsidR="001F4BD6" w:rsidRPr="009E03BC">
        <w:rPr>
          <w:b/>
          <w:color w:val="000000"/>
          <w:sz w:val="28"/>
          <w:szCs w:val="28"/>
          <w:shd w:val="clear" w:color="auto" w:fill="FFFFFF"/>
        </w:rPr>
        <w:t>м</w:t>
      </w:r>
      <w:r w:rsidRPr="009E03BC">
        <w:rPr>
          <w:b/>
          <w:color w:val="000000"/>
          <w:sz w:val="28"/>
          <w:szCs w:val="28"/>
          <w:shd w:val="clear" w:color="auto" w:fill="FFFFFF"/>
        </w:rPr>
        <w:t>, образование</w:t>
      </w:r>
      <w:r w:rsidR="001F4BD6" w:rsidRPr="009E03BC">
        <w:rPr>
          <w:b/>
          <w:color w:val="000000"/>
          <w:sz w:val="28"/>
          <w:szCs w:val="28"/>
          <w:shd w:val="clear" w:color="auto" w:fill="FFFFFF"/>
        </w:rPr>
        <w:t>м. Все</w:t>
      </w:r>
      <w:r w:rsidRPr="009E03BC">
        <w:rPr>
          <w:b/>
          <w:color w:val="000000"/>
          <w:sz w:val="28"/>
          <w:szCs w:val="28"/>
          <w:shd w:val="clear" w:color="auto" w:fill="FFFFFF"/>
        </w:rPr>
        <w:t xml:space="preserve"> это</w:t>
      </w:r>
      <w:r w:rsidRPr="009E03BC">
        <w:rPr>
          <w:rStyle w:val="c7"/>
          <w:b/>
          <w:color w:val="000000"/>
          <w:sz w:val="28"/>
          <w:szCs w:val="28"/>
        </w:rPr>
        <w:t xml:space="preserve"> является высоким показателем результативности работы коллектива.</w:t>
      </w:r>
    </w:p>
    <w:p w:rsidR="0014731F" w:rsidRPr="009E03BC" w:rsidRDefault="00186D2F" w:rsidP="00867027">
      <w:pPr>
        <w:spacing w:before="120" w:after="12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E03BC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="0014731F" w:rsidRPr="009E03BC">
        <w:rPr>
          <w:rFonts w:ascii="Times New Roman" w:hAnsi="Times New Roman" w:cs="Times New Roman"/>
          <w:b/>
          <w:sz w:val="28"/>
          <w:szCs w:val="28"/>
        </w:rPr>
        <w:t xml:space="preserve">. Оценка кадрового </w:t>
      </w:r>
      <w:r w:rsidRPr="009E03BC">
        <w:rPr>
          <w:rFonts w:ascii="Times New Roman" w:hAnsi="Times New Roman" w:cs="Times New Roman"/>
          <w:b/>
          <w:sz w:val="28"/>
          <w:szCs w:val="28"/>
        </w:rPr>
        <w:t>обеспечения</w:t>
      </w:r>
    </w:p>
    <w:p w:rsidR="0077018E" w:rsidRPr="009E03BC" w:rsidRDefault="003A6DFF" w:rsidP="0077018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 xml:space="preserve"> В 201</w:t>
      </w:r>
      <w:r w:rsidR="0009573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9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77018E" w:rsidRPr="009E03B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году дошкольное учреждение полностью укомплектовано педагогическими кадрами и обслуживающим персоналом. Педагогиче</w:t>
      </w:r>
      <w:r w:rsidR="0009573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скую деятельность осуществля</w:t>
      </w:r>
      <w:r w:rsidR="007E5BB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ли 8</w:t>
      </w:r>
      <w:r w:rsidR="0077018E" w:rsidRPr="009E03B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воспитателей, 1 музыкальный руководитель, 1 инструктор по физической культуре.  </w:t>
      </w:r>
    </w:p>
    <w:p w:rsidR="0077018E" w:rsidRPr="009E03BC" w:rsidRDefault="0077018E" w:rsidP="0077018E">
      <w:pPr>
        <w:shd w:val="clear" w:color="auto" w:fill="FFFFFF"/>
        <w:tabs>
          <w:tab w:val="left" w:pos="245"/>
          <w:tab w:val="left" w:pos="2846"/>
          <w:tab w:val="left" w:pos="5198"/>
          <w:tab w:val="left" w:pos="8050"/>
        </w:tabs>
        <w:spacing w:after="0"/>
        <w:jc w:val="both"/>
        <w:rPr>
          <w:rFonts w:ascii="Times New Roman" w:hAnsi="Times New Roman"/>
          <w:bCs/>
          <w:spacing w:val="-11"/>
          <w:sz w:val="28"/>
          <w:szCs w:val="28"/>
        </w:rPr>
      </w:pPr>
      <w:r w:rsidRPr="009E03BC">
        <w:rPr>
          <w:rFonts w:ascii="Times New Roman" w:hAnsi="Times New Roman"/>
          <w:bCs/>
          <w:spacing w:val="-11"/>
          <w:sz w:val="28"/>
          <w:szCs w:val="28"/>
        </w:rPr>
        <w:tab/>
        <w:t xml:space="preserve"> Управление деятельностью всех работников учреждения осуществляет администрация ДОУ в лице: заведующего детским садом  В.Ю. Прокопьевой, телефон  8 (391) 61 738 27,</w:t>
      </w:r>
    </w:p>
    <w:p w:rsidR="0077018E" w:rsidRPr="009E03BC" w:rsidRDefault="0099159B" w:rsidP="0077018E">
      <w:pPr>
        <w:shd w:val="clear" w:color="auto" w:fill="FFFFFF"/>
        <w:tabs>
          <w:tab w:val="left" w:pos="245"/>
          <w:tab w:val="left" w:pos="2846"/>
          <w:tab w:val="left" w:pos="5198"/>
          <w:tab w:val="left" w:pos="8050"/>
        </w:tabs>
        <w:spacing w:after="0"/>
        <w:jc w:val="both"/>
        <w:rPr>
          <w:rFonts w:ascii="Times New Roman" w:hAnsi="Times New Roman"/>
          <w:bCs/>
          <w:spacing w:val="-11"/>
          <w:sz w:val="28"/>
          <w:szCs w:val="28"/>
        </w:rPr>
      </w:pPr>
      <w:r w:rsidRPr="009E03BC">
        <w:rPr>
          <w:rFonts w:ascii="Times New Roman" w:hAnsi="Times New Roman"/>
          <w:bCs/>
          <w:spacing w:val="-11"/>
          <w:sz w:val="28"/>
          <w:szCs w:val="28"/>
        </w:rPr>
        <w:t>Зам.</w:t>
      </w:r>
      <w:r w:rsidR="0077018E" w:rsidRPr="009E03BC">
        <w:rPr>
          <w:rFonts w:ascii="Times New Roman" w:hAnsi="Times New Roman"/>
          <w:bCs/>
          <w:spacing w:val="-11"/>
          <w:sz w:val="28"/>
          <w:szCs w:val="28"/>
        </w:rPr>
        <w:t xml:space="preserve"> заведующего О.В. Ахтямовой,  телефон 8 (391) 61 738 27, </w:t>
      </w:r>
    </w:p>
    <w:p w:rsidR="00F176AD" w:rsidRPr="009E03BC" w:rsidRDefault="00F176AD" w:rsidP="006057E7">
      <w:pPr>
        <w:spacing w:after="120"/>
        <w:jc w:val="center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r w:rsidRPr="009E03BC">
        <w:rPr>
          <w:rFonts w:ascii="Times New Roman" w:hAnsi="Times New Roman" w:cs="Times New Roman"/>
          <w:b/>
          <w:i/>
          <w:sz w:val="28"/>
          <w:szCs w:val="28"/>
          <w:lang w:eastAsia="ru-RU"/>
        </w:rPr>
        <w:t>Кадровый состав детского сада можн</w:t>
      </w:r>
      <w:r w:rsidR="0099159B" w:rsidRPr="009E03BC">
        <w:rPr>
          <w:rFonts w:ascii="Times New Roman" w:hAnsi="Times New Roman" w:cs="Times New Roman"/>
          <w:b/>
          <w:i/>
          <w:sz w:val="28"/>
          <w:szCs w:val="28"/>
          <w:lang w:eastAsia="ru-RU"/>
        </w:rPr>
        <w:t>о представить в следующем виде: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204"/>
        <w:gridCol w:w="2409"/>
      </w:tblGrid>
      <w:tr w:rsidR="00867027" w:rsidRPr="009E03BC" w:rsidTr="00E10EC9">
        <w:tc>
          <w:tcPr>
            <w:tcW w:w="6204" w:type="dxa"/>
            <w:shd w:val="clear" w:color="auto" w:fill="auto"/>
          </w:tcPr>
          <w:p w:rsidR="00867027" w:rsidRPr="009E03BC" w:rsidRDefault="00867027" w:rsidP="006057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E03B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заведующий</w:t>
            </w:r>
          </w:p>
        </w:tc>
        <w:tc>
          <w:tcPr>
            <w:tcW w:w="2409" w:type="dxa"/>
            <w:shd w:val="clear" w:color="auto" w:fill="auto"/>
          </w:tcPr>
          <w:p w:rsidR="00867027" w:rsidRPr="009E03BC" w:rsidRDefault="00867027" w:rsidP="006057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E03B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867027" w:rsidRPr="009E03BC" w:rsidTr="00E10EC9">
        <w:tc>
          <w:tcPr>
            <w:tcW w:w="6204" w:type="dxa"/>
            <w:shd w:val="clear" w:color="auto" w:fill="auto"/>
          </w:tcPr>
          <w:p w:rsidR="00867027" w:rsidRPr="009E03BC" w:rsidRDefault="00867027" w:rsidP="006057E7">
            <w:pPr>
              <w:spacing w:after="0" w:line="240" w:lineRule="auto"/>
              <w:jc w:val="both"/>
              <w:rPr>
                <w:rFonts w:ascii="Times New Roman" w:hAnsi="Times New Roman"/>
                <w:bCs/>
                <w:spacing w:val="-11"/>
                <w:sz w:val="28"/>
                <w:szCs w:val="28"/>
              </w:rPr>
            </w:pPr>
            <w:r w:rsidRPr="009E03BC">
              <w:rPr>
                <w:rFonts w:ascii="Times New Roman" w:hAnsi="Times New Roman"/>
                <w:bCs/>
                <w:spacing w:val="-11"/>
                <w:sz w:val="28"/>
                <w:szCs w:val="28"/>
              </w:rPr>
              <w:t>зав.хоз</w:t>
            </w:r>
          </w:p>
        </w:tc>
        <w:tc>
          <w:tcPr>
            <w:tcW w:w="2409" w:type="dxa"/>
            <w:shd w:val="clear" w:color="auto" w:fill="auto"/>
          </w:tcPr>
          <w:p w:rsidR="00867027" w:rsidRPr="009E03BC" w:rsidRDefault="00867027" w:rsidP="006057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E03B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867027" w:rsidRPr="009E03BC" w:rsidTr="00E10EC9">
        <w:tc>
          <w:tcPr>
            <w:tcW w:w="6204" w:type="dxa"/>
            <w:shd w:val="clear" w:color="auto" w:fill="auto"/>
          </w:tcPr>
          <w:p w:rsidR="00867027" w:rsidRPr="009E03BC" w:rsidRDefault="00867027" w:rsidP="006057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E03B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воспитатель</w:t>
            </w:r>
          </w:p>
        </w:tc>
        <w:tc>
          <w:tcPr>
            <w:tcW w:w="2409" w:type="dxa"/>
            <w:shd w:val="clear" w:color="auto" w:fill="auto"/>
          </w:tcPr>
          <w:p w:rsidR="00867027" w:rsidRPr="009E03BC" w:rsidRDefault="00095731" w:rsidP="006057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</w:tr>
      <w:tr w:rsidR="00867027" w:rsidRPr="009E03BC" w:rsidTr="00E10EC9">
        <w:tc>
          <w:tcPr>
            <w:tcW w:w="6204" w:type="dxa"/>
            <w:shd w:val="clear" w:color="auto" w:fill="auto"/>
          </w:tcPr>
          <w:p w:rsidR="00867027" w:rsidRPr="009E03BC" w:rsidRDefault="00867027" w:rsidP="006057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E03B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помощник воспитателя</w:t>
            </w:r>
          </w:p>
        </w:tc>
        <w:tc>
          <w:tcPr>
            <w:tcW w:w="2409" w:type="dxa"/>
            <w:shd w:val="clear" w:color="auto" w:fill="auto"/>
          </w:tcPr>
          <w:p w:rsidR="00867027" w:rsidRPr="009E03BC" w:rsidRDefault="00095731" w:rsidP="006057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</w:tr>
      <w:tr w:rsidR="00867027" w:rsidRPr="009E03BC" w:rsidTr="00E10EC9">
        <w:tc>
          <w:tcPr>
            <w:tcW w:w="6204" w:type="dxa"/>
            <w:shd w:val="clear" w:color="auto" w:fill="auto"/>
          </w:tcPr>
          <w:p w:rsidR="00867027" w:rsidRPr="009E03BC" w:rsidRDefault="001F4BD6" w:rsidP="006057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E03B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Музыкальный </w:t>
            </w:r>
            <w:r w:rsidR="00867027" w:rsidRPr="009E03B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руководитель</w:t>
            </w:r>
          </w:p>
        </w:tc>
        <w:tc>
          <w:tcPr>
            <w:tcW w:w="2409" w:type="dxa"/>
            <w:shd w:val="clear" w:color="auto" w:fill="auto"/>
          </w:tcPr>
          <w:p w:rsidR="00867027" w:rsidRPr="009E03BC" w:rsidRDefault="00867027" w:rsidP="006057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E03B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867027" w:rsidRPr="009E03BC" w:rsidTr="00E10EC9">
        <w:tc>
          <w:tcPr>
            <w:tcW w:w="6204" w:type="dxa"/>
            <w:shd w:val="clear" w:color="auto" w:fill="auto"/>
          </w:tcPr>
          <w:p w:rsidR="00867027" w:rsidRPr="009E03BC" w:rsidRDefault="001F4BD6" w:rsidP="006057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E03B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="00867027" w:rsidRPr="009E03B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нструктор</w:t>
            </w:r>
            <w:r w:rsidRPr="009E03B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по физическому воспитанию</w:t>
            </w:r>
          </w:p>
        </w:tc>
        <w:tc>
          <w:tcPr>
            <w:tcW w:w="2409" w:type="dxa"/>
            <w:shd w:val="clear" w:color="auto" w:fill="auto"/>
          </w:tcPr>
          <w:p w:rsidR="00867027" w:rsidRPr="009E03BC" w:rsidRDefault="00867027" w:rsidP="006057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E03B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867027" w:rsidRPr="009E03BC" w:rsidTr="00E10EC9">
        <w:tc>
          <w:tcPr>
            <w:tcW w:w="6204" w:type="dxa"/>
            <w:shd w:val="clear" w:color="auto" w:fill="auto"/>
          </w:tcPr>
          <w:p w:rsidR="00867027" w:rsidRPr="009E03BC" w:rsidRDefault="00867027" w:rsidP="006057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E03B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повар</w:t>
            </w:r>
          </w:p>
        </w:tc>
        <w:tc>
          <w:tcPr>
            <w:tcW w:w="2409" w:type="dxa"/>
            <w:shd w:val="clear" w:color="auto" w:fill="auto"/>
          </w:tcPr>
          <w:p w:rsidR="00867027" w:rsidRPr="009E03BC" w:rsidRDefault="0090196B" w:rsidP="006057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867027" w:rsidRPr="009E03BC" w:rsidTr="00E10EC9">
        <w:tc>
          <w:tcPr>
            <w:tcW w:w="6204" w:type="dxa"/>
            <w:shd w:val="clear" w:color="auto" w:fill="auto"/>
          </w:tcPr>
          <w:p w:rsidR="00867027" w:rsidRPr="009E03BC" w:rsidRDefault="00867027" w:rsidP="006057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E03B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сторож</w:t>
            </w:r>
          </w:p>
        </w:tc>
        <w:tc>
          <w:tcPr>
            <w:tcW w:w="2409" w:type="dxa"/>
            <w:shd w:val="clear" w:color="auto" w:fill="auto"/>
          </w:tcPr>
          <w:p w:rsidR="00867027" w:rsidRPr="009E03BC" w:rsidRDefault="00867027" w:rsidP="006057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E03B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867027" w:rsidRPr="009E03BC" w:rsidTr="00E10EC9">
        <w:tc>
          <w:tcPr>
            <w:tcW w:w="6204" w:type="dxa"/>
            <w:shd w:val="clear" w:color="auto" w:fill="auto"/>
          </w:tcPr>
          <w:p w:rsidR="00867027" w:rsidRPr="009E03BC" w:rsidRDefault="00867027" w:rsidP="006057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E03B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дворник</w:t>
            </w:r>
          </w:p>
        </w:tc>
        <w:tc>
          <w:tcPr>
            <w:tcW w:w="2409" w:type="dxa"/>
            <w:shd w:val="clear" w:color="auto" w:fill="auto"/>
          </w:tcPr>
          <w:p w:rsidR="00867027" w:rsidRPr="009E03BC" w:rsidRDefault="00867027" w:rsidP="006057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E03B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867027" w:rsidRPr="009E03BC" w:rsidTr="00E10EC9">
        <w:tc>
          <w:tcPr>
            <w:tcW w:w="6204" w:type="dxa"/>
            <w:shd w:val="clear" w:color="auto" w:fill="auto"/>
          </w:tcPr>
          <w:p w:rsidR="00867027" w:rsidRPr="009E03BC" w:rsidRDefault="001F4BD6" w:rsidP="001F4BD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E03B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</w:t>
            </w:r>
            <w:r w:rsidR="00867027" w:rsidRPr="009E03B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ух</w:t>
            </w:r>
            <w:r w:rsidRPr="009E03B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онный </w:t>
            </w:r>
            <w:r w:rsidR="00867027" w:rsidRPr="009E03B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работник</w:t>
            </w:r>
          </w:p>
        </w:tc>
        <w:tc>
          <w:tcPr>
            <w:tcW w:w="2409" w:type="dxa"/>
            <w:shd w:val="clear" w:color="auto" w:fill="auto"/>
          </w:tcPr>
          <w:p w:rsidR="00867027" w:rsidRPr="009E03BC" w:rsidRDefault="00867027" w:rsidP="006057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E03B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867027" w:rsidRPr="009E03BC" w:rsidTr="00E10EC9">
        <w:tc>
          <w:tcPr>
            <w:tcW w:w="6204" w:type="dxa"/>
            <w:shd w:val="clear" w:color="auto" w:fill="auto"/>
          </w:tcPr>
          <w:p w:rsidR="00867027" w:rsidRPr="009E03BC" w:rsidRDefault="0090196B" w:rsidP="0090196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Заведующий филиала</w:t>
            </w:r>
          </w:p>
        </w:tc>
        <w:tc>
          <w:tcPr>
            <w:tcW w:w="2409" w:type="dxa"/>
            <w:shd w:val="clear" w:color="auto" w:fill="auto"/>
          </w:tcPr>
          <w:p w:rsidR="00867027" w:rsidRPr="009E03BC" w:rsidRDefault="0090196B" w:rsidP="006057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90196B" w:rsidRPr="009E03BC" w:rsidTr="00E10EC9">
        <w:tc>
          <w:tcPr>
            <w:tcW w:w="6204" w:type="dxa"/>
            <w:shd w:val="clear" w:color="auto" w:fill="auto"/>
          </w:tcPr>
          <w:p w:rsidR="0090196B" w:rsidRPr="009E03BC" w:rsidRDefault="0090196B" w:rsidP="0090196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Рабочий по обслуживанию здания</w:t>
            </w:r>
          </w:p>
        </w:tc>
        <w:tc>
          <w:tcPr>
            <w:tcW w:w="2409" w:type="dxa"/>
            <w:shd w:val="clear" w:color="auto" w:fill="auto"/>
          </w:tcPr>
          <w:p w:rsidR="0090196B" w:rsidRPr="009E03BC" w:rsidRDefault="0090196B" w:rsidP="006057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90196B" w:rsidRPr="009E03BC" w:rsidTr="00E10EC9">
        <w:tc>
          <w:tcPr>
            <w:tcW w:w="6204" w:type="dxa"/>
            <w:shd w:val="clear" w:color="auto" w:fill="auto"/>
          </w:tcPr>
          <w:p w:rsidR="0090196B" w:rsidRDefault="0090196B" w:rsidP="0090196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Рабочий по стирке белья</w:t>
            </w:r>
          </w:p>
        </w:tc>
        <w:tc>
          <w:tcPr>
            <w:tcW w:w="2409" w:type="dxa"/>
            <w:shd w:val="clear" w:color="auto" w:fill="auto"/>
          </w:tcPr>
          <w:p w:rsidR="0090196B" w:rsidRDefault="0090196B" w:rsidP="006057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90196B" w:rsidRPr="009E03BC" w:rsidTr="00E10EC9">
        <w:tc>
          <w:tcPr>
            <w:tcW w:w="6204" w:type="dxa"/>
            <w:shd w:val="clear" w:color="auto" w:fill="auto"/>
          </w:tcPr>
          <w:p w:rsidR="0090196B" w:rsidRDefault="0090196B" w:rsidP="0090196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Делопроизводитель </w:t>
            </w:r>
          </w:p>
        </w:tc>
        <w:tc>
          <w:tcPr>
            <w:tcW w:w="2409" w:type="dxa"/>
            <w:shd w:val="clear" w:color="auto" w:fill="auto"/>
          </w:tcPr>
          <w:p w:rsidR="0090196B" w:rsidRDefault="0090196B" w:rsidP="009019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90196B" w:rsidRPr="009E03BC" w:rsidTr="00E10EC9">
        <w:tc>
          <w:tcPr>
            <w:tcW w:w="6204" w:type="dxa"/>
            <w:shd w:val="clear" w:color="auto" w:fill="auto"/>
          </w:tcPr>
          <w:p w:rsidR="0090196B" w:rsidRDefault="0090196B" w:rsidP="0090196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Всего: </w:t>
            </w:r>
          </w:p>
        </w:tc>
        <w:tc>
          <w:tcPr>
            <w:tcW w:w="2409" w:type="dxa"/>
            <w:shd w:val="clear" w:color="auto" w:fill="auto"/>
          </w:tcPr>
          <w:p w:rsidR="0090196B" w:rsidRDefault="00393025" w:rsidP="009019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</w:t>
            </w:r>
            <w:r w:rsidR="001970B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</w:tr>
    </w:tbl>
    <w:p w:rsidR="0099159B" w:rsidRPr="009E03BC" w:rsidRDefault="0099159B" w:rsidP="00867027">
      <w:pPr>
        <w:spacing w:before="120"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03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Повышение качества дошкольного образования находится в прямой зависимости от профессиональной компетентности педагогов, которая формируется за счет многих факторов, одним из которых является методическая работа в ДОУ. Все формы методической работы, используемые в дошкольном учреждении, направлены на активизацию и совершенствование профессиональной деятельности педагогов. Главным является оказание реальной, действенной и своевременной методической помощи. Существующая система работы с педагогами призвана помочь воспитателю выработать собственный стиль повседневной педагогической деятельности. </w:t>
      </w:r>
    </w:p>
    <w:p w:rsidR="0099159B" w:rsidRPr="009E03BC" w:rsidRDefault="0099159B" w:rsidP="0099159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03BC">
        <w:rPr>
          <w:rFonts w:ascii="Times New Roman" w:eastAsia="Times New Roman" w:hAnsi="Times New Roman" w:cs="Times New Roman"/>
          <w:sz w:val="28"/>
          <w:szCs w:val="28"/>
          <w:lang w:eastAsia="ru-RU"/>
        </w:rPr>
        <w:t>В годовом планировании  определены задачи методической работы и основные мероприятия, направленные на реализацию данных задач:</w:t>
      </w:r>
    </w:p>
    <w:p w:rsidR="0099159B" w:rsidRPr="009E03BC" w:rsidRDefault="0099159B" w:rsidP="0099159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03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семинары, </w:t>
      </w:r>
      <w:r w:rsidR="00DA1964" w:rsidRPr="009E03BC">
        <w:rPr>
          <w:rFonts w:ascii="Times New Roman" w:eastAsia="Times New Roman" w:hAnsi="Times New Roman" w:cs="Times New Roman"/>
          <w:sz w:val="28"/>
          <w:szCs w:val="28"/>
          <w:lang w:eastAsia="ru-RU"/>
        </w:rPr>
        <w:t>курсы,</w:t>
      </w:r>
    </w:p>
    <w:p w:rsidR="0099159B" w:rsidRPr="009E03BC" w:rsidRDefault="00DA1964" w:rsidP="0099159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03BC">
        <w:rPr>
          <w:rFonts w:ascii="Times New Roman" w:eastAsia="Times New Roman" w:hAnsi="Times New Roman" w:cs="Times New Roman"/>
          <w:sz w:val="28"/>
          <w:szCs w:val="28"/>
          <w:lang w:eastAsia="ru-RU"/>
        </w:rPr>
        <w:t>-  консультации, творческие занятия с педагогами</w:t>
      </w:r>
    </w:p>
    <w:p w:rsidR="0099159B" w:rsidRPr="009E03BC" w:rsidRDefault="0099159B" w:rsidP="0099159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03BC">
        <w:rPr>
          <w:rFonts w:ascii="Times New Roman" w:eastAsia="Times New Roman" w:hAnsi="Times New Roman" w:cs="Times New Roman"/>
          <w:sz w:val="28"/>
          <w:szCs w:val="28"/>
          <w:lang w:eastAsia="ru-RU"/>
        </w:rPr>
        <w:t>- групповая дискуссия, диспут;</w:t>
      </w:r>
    </w:p>
    <w:p w:rsidR="0099159B" w:rsidRPr="009E03BC" w:rsidRDefault="0099159B" w:rsidP="0099159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03BC">
        <w:rPr>
          <w:rFonts w:ascii="Times New Roman" w:eastAsia="Times New Roman" w:hAnsi="Times New Roman" w:cs="Times New Roman"/>
          <w:sz w:val="28"/>
          <w:szCs w:val="28"/>
          <w:lang w:eastAsia="ru-RU"/>
        </w:rPr>
        <w:t>- педсоветы в нетрадиционной форме (деловая игра, педагогический тренинг, творческие презентации)</w:t>
      </w:r>
      <w:r w:rsidR="00DA1964" w:rsidRPr="009E03B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DA1964" w:rsidRPr="009E03B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заседания методические объединения воспитателей района.</w:t>
      </w:r>
    </w:p>
    <w:p w:rsidR="00DA1964" w:rsidRPr="009E03BC" w:rsidRDefault="00DA1964" w:rsidP="00DA1964">
      <w:pPr>
        <w:shd w:val="clear" w:color="auto" w:fill="FFFFFF"/>
        <w:spacing w:after="0" w:line="302" w:lineRule="atLeast"/>
        <w:ind w:firstLine="708"/>
        <w:jc w:val="both"/>
        <w:rPr>
          <w:rFonts w:eastAsia="Times New Roman"/>
          <w:color w:val="0D0D0D"/>
          <w:sz w:val="28"/>
          <w:szCs w:val="28"/>
          <w:lang w:eastAsia="ru-RU"/>
        </w:rPr>
      </w:pPr>
      <w:r w:rsidRPr="009E03B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Педагоги детского сада постоянно занимаются самообразованием и  повышают уровень своей компетентности в вопросах воспитания и развития детей дошкольного возраста.</w:t>
      </w:r>
    </w:p>
    <w:p w:rsidR="001F4BD6" w:rsidRPr="009E03BC" w:rsidRDefault="00002017" w:rsidP="00002017">
      <w:pPr>
        <w:shd w:val="clear" w:color="auto" w:fill="FFFFFF"/>
        <w:spacing w:after="0" w:line="302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9E03B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</w:t>
      </w:r>
    </w:p>
    <w:p w:rsidR="00002017" w:rsidRPr="009E03BC" w:rsidRDefault="00002017" w:rsidP="00002017">
      <w:pPr>
        <w:shd w:val="clear" w:color="auto" w:fill="FFFFFF"/>
        <w:spacing w:after="0" w:line="302" w:lineRule="atLeast"/>
        <w:jc w:val="both"/>
        <w:rPr>
          <w:rFonts w:eastAsia="Times New Roman"/>
          <w:color w:val="0D0D0D"/>
          <w:sz w:val="28"/>
          <w:szCs w:val="28"/>
          <w:lang w:eastAsia="ru-RU"/>
        </w:rPr>
      </w:pPr>
      <w:r w:rsidRPr="009E03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t>Выводы: МБДОУ «Таеженский детский сад» обеспечено профессиональными педагогическими кадрами</w:t>
      </w:r>
      <w:r w:rsidR="009A3036" w:rsidRPr="009E03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в полном объеме</w:t>
      </w:r>
      <w:r w:rsidRPr="009E03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.</w:t>
      </w:r>
    </w:p>
    <w:p w:rsidR="00DA1964" w:rsidRPr="009E03BC" w:rsidRDefault="00DA1964" w:rsidP="0086702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E0650" w:rsidRPr="009E03BC" w:rsidRDefault="00612F44" w:rsidP="00154C84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E03BC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="00186D2F" w:rsidRPr="009E03BC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9E03BC">
        <w:rPr>
          <w:rFonts w:ascii="Times New Roman" w:hAnsi="Times New Roman" w:cs="Times New Roman"/>
          <w:b/>
          <w:sz w:val="28"/>
          <w:szCs w:val="28"/>
        </w:rPr>
        <w:t>. Оценка учебно-методического и библиотечно-информационного обеспечения</w:t>
      </w:r>
    </w:p>
    <w:p w:rsidR="00786195" w:rsidRPr="009E03BC" w:rsidRDefault="00786195" w:rsidP="00DA1964">
      <w:pPr>
        <w:shd w:val="clear" w:color="auto" w:fill="FFFFFF"/>
        <w:spacing w:after="0" w:line="302" w:lineRule="atLeast"/>
        <w:ind w:firstLine="708"/>
        <w:jc w:val="both"/>
        <w:rPr>
          <w:rFonts w:eastAsia="Times New Roman"/>
          <w:color w:val="0D0D0D"/>
          <w:sz w:val="28"/>
          <w:szCs w:val="28"/>
          <w:lang w:eastAsia="ru-RU"/>
        </w:rPr>
      </w:pPr>
      <w:r w:rsidRPr="009E03B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Образовательный процесс оснащен учебно-методическими материалами для реализации образовательной программы детского сада, наглядными пособиями, игровыми предметами. В помещениях имеется  оборудование для организации двигательной активности детей.</w:t>
      </w:r>
    </w:p>
    <w:p w:rsidR="00786195" w:rsidRPr="009E03BC" w:rsidRDefault="00786195" w:rsidP="00DA1964">
      <w:pPr>
        <w:shd w:val="clear" w:color="auto" w:fill="FFFFFF"/>
        <w:spacing w:after="0" w:line="302" w:lineRule="atLeast"/>
        <w:ind w:firstLine="708"/>
        <w:jc w:val="both"/>
        <w:rPr>
          <w:rFonts w:eastAsia="Times New Roman"/>
          <w:color w:val="0D0D0D"/>
          <w:sz w:val="28"/>
          <w:szCs w:val="28"/>
          <w:lang w:eastAsia="ru-RU"/>
        </w:rPr>
      </w:pPr>
      <w:r w:rsidRPr="009E03B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Учреждение обеспечено техническими средствами обучения: </w:t>
      </w:r>
      <w:r w:rsidR="00CE7F94" w:rsidRPr="009E03B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аудио-видео техника, музыкальный центр</w:t>
      </w:r>
      <w:r w:rsidRPr="009E03B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, компьютеры, копировальная техника. Имеется телевизор и  электронная почта.</w:t>
      </w:r>
    </w:p>
    <w:p w:rsidR="00786195" w:rsidRPr="009E03BC" w:rsidRDefault="00786195" w:rsidP="00DA1964">
      <w:pPr>
        <w:shd w:val="clear" w:color="auto" w:fill="FFFFFF"/>
        <w:spacing w:after="0" w:line="302" w:lineRule="atLeast"/>
        <w:ind w:firstLine="360"/>
        <w:jc w:val="both"/>
        <w:rPr>
          <w:rFonts w:eastAsia="Times New Roman"/>
          <w:color w:val="0D0D0D"/>
          <w:sz w:val="28"/>
          <w:szCs w:val="28"/>
          <w:lang w:eastAsia="ru-RU"/>
        </w:rPr>
      </w:pPr>
      <w:r w:rsidRPr="009E03B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Информационное     обеспечение образовательного процесса позволяет:</w:t>
      </w:r>
    </w:p>
    <w:p w:rsidR="00786195" w:rsidRPr="009E03BC" w:rsidRDefault="00786195" w:rsidP="00786195">
      <w:pPr>
        <w:shd w:val="clear" w:color="auto" w:fill="FFFFFF"/>
        <w:spacing w:after="0" w:line="302" w:lineRule="atLeast"/>
        <w:ind w:left="720" w:hanging="360"/>
        <w:jc w:val="both"/>
        <w:rPr>
          <w:rFonts w:eastAsia="Times New Roman"/>
          <w:color w:val="0D0D0D"/>
          <w:sz w:val="28"/>
          <w:szCs w:val="28"/>
          <w:lang w:eastAsia="ru-RU"/>
        </w:rPr>
      </w:pPr>
      <w:r w:rsidRPr="009E03BC">
        <w:rPr>
          <w:rFonts w:ascii="Symbol" w:eastAsia="Times New Roman" w:hAnsi="Symbol"/>
          <w:color w:val="000000"/>
          <w:sz w:val="28"/>
          <w:szCs w:val="28"/>
          <w:bdr w:val="none" w:sz="0" w:space="0" w:color="auto" w:frame="1"/>
          <w:lang w:eastAsia="ru-RU"/>
        </w:rPr>
        <w:t></w:t>
      </w:r>
      <w:r w:rsidRPr="009E03B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         управлять образовательным процессом;</w:t>
      </w:r>
    </w:p>
    <w:p w:rsidR="00786195" w:rsidRPr="009E03BC" w:rsidRDefault="00786195" w:rsidP="00786195">
      <w:pPr>
        <w:shd w:val="clear" w:color="auto" w:fill="FFFFFF"/>
        <w:spacing w:after="0" w:line="302" w:lineRule="atLeast"/>
        <w:ind w:left="720" w:hanging="360"/>
        <w:jc w:val="both"/>
        <w:rPr>
          <w:rFonts w:eastAsia="Times New Roman"/>
          <w:color w:val="0D0D0D"/>
          <w:sz w:val="28"/>
          <w:szCs w:val="28"/>
          <w:lang w:eastAsia="ru-RU"/>
        </w:rPr>
      </w:pPr>
      <w:r w:rsidRPr="009E03BC">
        <w:rPr>
          <w:rFonts w:ascii="Symbol" w:eastAsia="Times New Roman" w:hAnsi="Symbol"/>
          <w:color w:val="000000"/>
          <w:sz w:val="28"/>
          <w:szCs w:val="28"/>
          <w:bdr w:val="none" w:sz="0" w:space="0" w:color="auto" w:frame="1"/>
          <w:lang w:eastAsia="ru-RU"/>
        </w:rPr>
        <w:t></w:t>
      </w:r>
      <w:r w:rsidRPr="009E03B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         обеспечивает доступ к электронным методическим материалам в сетях Интернет;</w:t>
      </w:r>
    </w:p>
    <w:p w:rsidR="00786195" w:rsidRPr="009E03BC" w:rsidRDefault="00786195" w:rsidP="00786195">
      <w:pPr>
        <w:shd w:val="clear" w:color="auto" w:fill="FFFFFF"/>
        <w:spacing w:after="0" w:line="302" w:lineRule="atLeast"/>
        <w:ind w:left="720" w:hanging="360"/>
        <w:jc w:val="both"/>
        <w:rPr>
          <w:rFonts w:eastAsia="Times New Roman"/>
          <w:color w:val="0D0D0D"/>
          <w:sz w:val="28"/>
          <w:szCs w:val="28"/>
          <w:lang w:eastAsia="ru-RU"/>
        </w:rPr>
      </w:pPr>
      <w:r w:rsidRPr="009E03BC">
        <w:rPr>
          <w:rFonts w:ascii="Symbol" w:eastAsia="Times New Roman" w:hAnsi="Symbol"/>
          <w:color w:val="000000"/>
          <w:sz w:val="28"/>
          <w:szCs w:val="28"/>
          <w:bdr w:val="none" w:sz="0" w:space="0" w:color="auto" w:frame="1"/>
          <w:lang w:eastAsia="ru-RU"/>
        </w:rPr>
        <w:t></w:t>
      </w:r>
      <w:r w:rsidRPr="009E03B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        проводить мониторинг и фиксировать ход воспитательно-образовательного процесса и</w:t>
      </w:r>
    </w:p>
    <w:p w:rsidR="00786195" w:rsidRPr="009E03BC" w:rsidRDefault="00CE7F94" w:rsidP="00786195">
      <w:pPr>
        <w:shd w:val="clear" w:color="auto" w:fill="FFFFFF"/>
        <w:spacing w:after="0" w:line="302" w:lineRule="atLeast"/>
        <w:ind w:left="720" w:hanging="360"/>
        <w:jc w:val="both"/>
        <w:rPr>
          <w:rFonts w:eastAsia="Times New Roman"/>
          <w:color w:val="0D0D0D"/>
          <w:sz w:val="28"/>
          <w:szCs w:val="28"/>
          <w:lang w:eastAsia="ru-RU"/>
        </w:rPr>
      </w:pPr>
      <w:r w:rsidRPr="009E03BC">
        <w:rPr>
          <w:rFonts w:ascii="Symbol" w:eastAsia="Times New Roman" w:hAnsi="Symbol"/>
          <w:color w:val="000000"/>
          <w:sz w:val="28"/>
          <w:szCs w:val="28"/>
          <w:bdr w:val="none" w:sz="0" w:space="0" w:color="auto" w:frame="1"/>
          <w:lang w:eastAsia="ru-RU"/>
        </w:rPr>
        <w:t></w:t>
      </w:r>
      <w:r w:rsidRPr="009E03BC">
        <w:rPr>
          <w:rFonts w:ascii="Symbol" w:eastAsia="Times New Roman" w:hAnsi="Symbol"/>
          <w:color w:val="000000"/>
          <w:sz w:val="28"/>
          <w:szCs w:val="28"/>
          <w:bdr w:val="none" w:sz="0" w:space="0" w:color="auto" w:frame="1"/>
          <w:lang w:eastAsia="ru-RU"/>
        </w:rPr>
        <w:t></w:t>
      </w:r>
      <w:r w:rsidRPr="009E03BC">
        <w:rPr>
          <w:rFonts w:ascii="Symbol" w:eastAsia="Times New Roman" w:hAnsi="Symbol"/>
          <w:color w:val="000000"/>
          <w:sz w:val="28"/>
          <w:szCs w:val="28"/>
          <w:bdr w:val="none" w:sz="0" w:space="0" w:color="auto" w:frame="1"/>
          <w:lang w:eastAsia="ru-RU"/>
        </w:rPr>
        <w:t></w:t>
      </w:r>
      <w:r w:rsidRPr="009E03BC">
        <w:rPr>
          <w:rFonts w:ascii="Symbol" w:eastAsia="Times New Roman" w:hAnsi="Symbol"/>
          <w:color w:val="000000"/>
          <w:sz w:val="28"/>
          <w:szCs w:val="28"/>
          <w:bdr w:val="none" w:sz="0" w:space="0" w:color="auto" w:frame="1"/>
          <w:lang w:eastAsia="ru-RU"/>
        </w:rPr>
        <w:t></w:t>
      </w:r>
      <w:r w:rsidRPr="009E03BC">
        <w:rPr>
          <w:rFonts w:ascii="Symbol" w:eastAsia="Times New Roman" w:hAnsi="Symbol"/>
          <w:color w:val="000000"/>
          <w:sz w:val="28"/>
          <w:szCs w:val="28"/>
          <w:bdr w:val="none" w:sz="0" w:space="0" w:color="auto" w:frame="1"/>
          <w:lang w:eastAsia="ru-RU"/>
        </w:rPr>
        <w:t></w:t>
      </w:r>
      <w:r w:rsidR="00786195" w:rsidRPr="009E03B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 результаты освоения основной образовательной программы дошкольного образования;</w:t>
      </w:r>
    </w:p>
    <w:p w:rsidR="00786195" w:rsidRPr="009E03BC" w:rsidRDefault="00786195" w:rsidP="00786195">
      <w:pPr>
        <w:shd w:val="clear" w:color="auto" w:fill="FFFFFF"/>
        <w:spacing w:after="0" w:line="302" w:lineRule="atLeast"/>
        <w:ind w:left="720" w:hanging="360"/>
        <w:jc w:val="both"/>
        <w:rPr>
          <w:rFonts w:eastAsia="Times New Roman"/>
          <w:color w:val="0D0D0D"/>
          <w:sz w:val="28"/>
          <w:szCs w:val="28"/>
          <w:lang w:eastAsia="ru-RU"/>
        </w:rPr>
      </w:pPr>
      <w:r w:rsidRPr="009E03BC">
        <w:rPr>
          <w:rFonts w:ascii="Symbol" w:eastAsia="Times New Roman" w:hAnsi="Symbol"/>
          <w:color w:val="000000"/>
          <w:sz w:val="28"/>
          <w:szCs w:val="28"/>
          <w:bdr w:val="none" w:sz="0" w:space="0" w:color="auto" w:frame="1"/>
          <w:lang w:eastAsia="ru-RU"/>
        </w:rPr>
        <w:t></w:t>
      </w:r>
      <w:r w:rsidRPr="009E03B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        создавать и редактировать электронные таблицы, тексты и презентации;</w:t>
      </w:r>
    </w:p>
    <w:p w:rsidR="00786195" w:rsidRPr="009E03BC" w:rsidRDefault="00786195" w:rsidP="00786195">
      <w:pPr>
        <w:shd w:val="clear" w:color="auto" w:fill="FFFFFF"/>
        <w:spacing w:after="0" w:line="302" w:lineRule="atLeast"/>
        <w:ind w:left="720" w:hanging="360"/>
        <w:jc w:val="both"/>
        <w:rPr>
          <w:rFonts w:eastAsia="Times New Roman"/>
          <w:color w:val="0D0D0D"/>
          <w:sz w:val="28"/>
          <w:szCs w:val="28"/>
          <w:lang w:eastAsia="ru-RU"/>
        </w:rPr>
      </w:pPr>
      <w:r w:rsidRPr="009E03BC">
        <w:rPr>
          <w:rFonts w:ascii="Symbol" w:eastAsia="Times New Roman" w:hAnsi="Symbol"/>
          <w:color w:val="000000"/>
          <w:sz w:val="28"/>
          <w:szCs w:val="28"/>
          <w:bdr w:val="none" w:sz="0" w:space="0" w:color="auto" w:frame="1"/>
          <w:lang w:eastAsia="ru-RU"/>
        </w:rPr>
        <w:t></w:t>
      </w:r>
      <w:r w:rsidRPr="009E03B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        использовать интерактивные дидактические материалы, образовательные ресурсы;</w:t>
      </w:r>
    </w:p>
    <w:p w:rsidR="00786195" w:rsidRPr="009E03BC" w:rsidRDefault="00786195" w:rsidP="00786195">
      <w:pPr>
        <w:shd w:val="clear" w:color="auto" w:fill="FFFFFF"/>
        <w:spacing w:after="0" w:line="302" w:lineRule="atLeast"/>
        <w:ind w:left="720" w:hanging="360"/>
        <w:jc w:val="both"/>
        <w:rPr>
          <w:rFonts w:eastAsia="Times New Roman"/>
          <w:color w:val="0D0D0D"/>
          <w:sz w:val="28"/>
          <w:szCs w:val="28"/>
          <w:lang w:eastAsia="ru-RU"/>
        </w:rPr>
      </w:pPr>
      <w:r w:rsidRPr="009E03BC">
        <w:rPr>
          <w:rFonts w:ascii="Symbol" w:eastAsia="Times New Roman" w:hAnsi="Symbol"/>
          <w:color w:val="000000"/>
          <w:sz w:val="28"/>
          <w:szCs w:val="28"/>
          <w:bdr w:val="none" w:sz="0" w:space="0" w:color="auto" w:frame="1"/>
          <w:lang w:eastAsia="ru-RU"/>
        </w:rPr>
        <w:t></w:t>
      </w:r>
      <w:r w:rsidRPr="009E03B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        осуществлять взаимодействие образовательного учреждения с органами,   осуществляющими управление в сфере образования, с другими образовательными   учреждениями и организациями;</w:t>
      </w:r>
    </w:p>
    <w:p w:rsidR="00786195" w:rsidRPr="009E03BC" w:rsidRDefault="00786195" w:rsidP="00786195">
      <w:pPr>
        <w:shd w:val="clear" w:color="auto" w:fill="FFFFFF"/>
        <w:spacing w:after="0" w:line="302" w:lineRule="atLeast"/>
        <w:ind w:left="720" w:hanging="360"/>
        <w:jc w:val="both"/>
        <w:rPr>
          <w:rFonts w:eastAsia="Times New Roman"/>
          <w:color w:val="0D0D0D"/>
          <w:sz w:val="28"/>
          <w:szCs w:val="28"/>
          <w:lang w:eastAsia="ru-RU"/>
        </w:rPr>
      </w:pPr>
      <w:r w:rsidRPr="009E03BC">
        <w:rPr>
          <w:rFonts w:ascii="Symbol" w:eastAsia="Times New Roman" w:hAnsi="Symbol"/>
          <w:color w:val="000000"/>
          <w:sz w:val="28"/>
          <w:szCs w:val="28"/>
          <w:bdr w:val="none" w:sz="0" w:space="0" w:color="auto" w:frame="1"/>
          <w:lang w:eastAsia="ru-RU"/>
        </w:rPr>
        <w:t></w:t>
      </w:r>
      <w:r w:rsidRPr="009E03B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        хранение и доставку учебно-методических ресурсов с использованием E-mail;</w:t>
      </w:r>
    </w:p>
    <w:p w:rsidR="00786195" w:rsidRPr="009E03BC" w:rsidRDefault="00786195" w:rsidP="00786195">
      <w:pPr>
        <w:shd w:val="clear" w:color="auto" w:fill="FFFFFF"/>
        <w:spacing w:after="0" w:line="302" w:lineRule="atLeast"/>
        <w:ind w:left="720" w:hanging="360"/>
        <w:jc w:val="both"/>
        <w:rPr>
          <w:rFonts w:eastAsia="Times New Roman"/>
          <w:color w:val="0D0D0D"/>
          <w:sz w:val="28"/>
          <w:szCs w:val="28"/>
          <w:lang w:eastAsia="ru-RU"/>
        </w:rPr>
      </w:pPr>
      <w:r w:rsidRPr="009E03BC">
        <w:rPr>
          <w:rFonts w:ascii="Symbol" w:eastAsia="Times New Roman" w:hAnsi="Symbol"/>
          <w:color w:val="000000"/>
          <w:sz w:val="28"/>
          <w:szCs w:val="28"/>
          <w:bdr w:val="none" w:sz="0" w:space="0" w:color="auto" w:frame="1"/>
          <w:lang w:eastAsia="ru-RU"/>
        </w:rPr>
        <w:t></w:t>
      </w:r>
      <w:r w:rsidRPr="009E03B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        электронный докуме</w:t>
      </w:r>
      <w:r w:rsidR="00CE7F94" w:rsidRPr="009E03B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нтооборот и хранение документов.</w:t>
      </w:r>
    </w:p>
    <w:p w:rsidR="00DA1964" w:rsidRPr="009E03BC" w:rsidRDefault="00786195" w:rsidP="00DA1964">
      <w:pPr>
        <w:spacing w:after="0" w:line="240" w:lineRule="auto"/>
        <w:ind w:firstLine="709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9E03B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</w:t>
      </w:r>
      <w:r w:rsidR="00DA1964" w:rsidRPr="009E03B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Современные подходы к организации предметно-развивающей среды в дошкольном учреждении направлены на обеспечение баланса между самостоятельной деятельностью детей и совместной деятельностью взрослого и ребенка, с учетом гендерной специфики, вариативности и полифункциональности используемого оборудования.  В каждой  группе созданы развивающие уголки (центры)  для организации разных видов детской деятельности: игровой, продуктивной, познавательной, опытно-экспериментальной, двигательной. </w:t>
      </w:r>
    </w:p>
    <w:p w:rsidR="00DA1964" w:rsidRPr="009E03BC" w:rsidRDefault="00DA1964" w:rsidP="00DA1964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9E03B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      Предметное пространство в группах организовано в соответствии с требованиями техники безопасности и предусматривает возможность свободного выбора деятельности.</w:t>
      </w:r>
      <w:r w:rsidRPr="009E03B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9E03B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9E03B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 приемных групп имеются информационные стенды для родителей, тематические уголки.</w:t>
      </w:r>
      <w:r w:rsidRPr="009E03B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9E03B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9E03B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</w:p>
    <w:p w:rsidR="00DA1964" w:rsidRPr="009E03BC" w:rsidRDefault="00DA1964" w:rsidP="00DA1964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03BC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Учебно-методический ресурс метод. кабинета детского сада представлен на бумажных и цифровых носителях.</w:t>
      </w:r>
    </w:p>
    <w:p w:rsidR="00DA1964" w:rsidRPr="009E03BC" w:rsidRDefault="00DA1964" w:rsidP="00DA196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03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Имеется библиотека. </w:t>
      </w:r>
    </w:p>
    <w:p w:rsidR="00DA1964" w:rsidRPr="009E03BC" w:rsidRDefault="00DA1964" w:rsidP="00DA196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03BC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Общий книжный фонд ДОУ составляет 1.365 экз. в том числе:</w:t>
      </w:r>
    </w:p>
    <w:p w:rsidR="00DA1964" w:rsidRPr="009E03BC" w:rsidRDefault="00DA1964" w:rsidP="00DA196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03BC">
        <w:rPr>
          <w:rFonts w:ascii="Times New Roman" w:eastAsia="Times New Roman" w:hAnsi="Times New Roman" w:cs="Times New Roman"/>
          <w:sz w:val="28"/>
          <w:szCs w:val="28"/>
          <w:lang w:eastAsia="ru-RU"/>
        </w:rPr>
        <w:t>- учебно-методическая литература – 1.030 экз.;</w:t>
      </w:r>
    </w:p>
    <w:p w:rsidR="00DA1964" w:rsidRPr="009E03BC" w:rsidRDefault="00DA1964" w:rsidP="00DA196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03B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 справочная литература – 35 экз.;</w:t>
      </w:r>
    </w:p>
    <w:p w:rsidR="00DA1964" w:rsidRPr="009E03BC" w:rsidRDefault="00DA1964" w:rsidP="00DA196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03BC">
        <w:rPr>
          <w:rFonts w:ascii="Times New Roman" w:eastAsia="Times New Roman" w:hAnsi="Times New Roman" w:cs="Times New Roman"/>
          <w:sz w:val="28"/>
          <w:szCs w:val="28"/>
          <w:lang w:eastAsia="ru-RU"/>
        </w:rPr>
        <w:t>- энциклопедическая и художественная литература для детей и взрослых – 180 экз.</w:t>
      </w:r>
    </w:p>
    <w:p w:rsidR="00DA1964" w:rsidRPr="009E03BC" w:rsidRDefault="00DA1964" w:rsidP="00DA196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03BC">
        <w:rPr>
          <w:rFonts w:ascii="Times New Roman" w:eastAsia="Times New Roman" w:hAnsi="Times New Roman" w:cs="Times New Roman"/>
          <w:sz w:val="28"/>
          <w:szCs w:val="28"/>
          <w:lang w:eastAsia="ru-RU"/>
        </w:rPr>
        <w:t>- периодическая печать: Журналы «Дошкольное воспитание», «Дошкольное образование», «Добрая дорога детства», «Воспитание и обучение», «Детский сад», «Методист ДОУ».</w:t>
      </w:r>
    </w:p>
    <w:p w:rsidR="00DA1964" w:rsidRPr="009E03BC" w:rsidRDefault="00DA1964" w:rsidP="00CE7F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03BC">
        <w:rPr>
          <w:rFonts w:ascii="Times New Roman" w:eastAsia="Times New Roman" w:hAnsi="Times New Roman" w:cs="Times New Roman"/>
          <w:sz w:val="28"/>
          <w:szCs w:val="28"/>
          <w:lang w:eastAsia="ru-RU"/>
        </w:rPr>
        <w:t>«Управление ДОУ» с приложениями, «Музыкальная палитра»,</w:t>
      </w:r>
      <w:r w:rsidR="00CE7F94" w:rsidRPr="009E03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«Музыкальный руководитель».</w:t>
      </w:r>
    </w:p>
    <w:p w:rsidR="00786195" w:rsidRPr="009E03BC" w:rsidRDefault="00786195" w:rsidP="00002017">
      <w:pPr>
        <w:shd w:val="clear" w:color="auto" w:fill="FFFFFF"/>
        <w:spacing w:after="0" w:line="302" w:lineRule="atLeast"/>
        <w:ind w:firstLine="708"/>
        <w:jc w:val="both"/>
        <w:rPr>
          <w:rFonts w:eastAsia="Times New Roman"/>
          <w:color w:val="0D0D0D"/>
          <w:sz w:val="28"/>
          <w:szCs w:val="28"/>
          <w:lang w:eastAsia="ru-RU"/>
        </w:rPr>
      </w:pPr>
      <w:r w:rsidRPr="009E03B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При размещении информации на официальном сайте и ее обновлении обеспечивается соблюдение требований законодательства Российской Федерации о персональных данных.</w:t>
      </w:r>
      <w:r w:rsidR="00DA1964" w:rsidRPr="009E03B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Дошкольное учреждение  недостаточно обеспечено техническим оборудованием.</w:t>
      </w:r>
    </w:p>
    <w:p w:rsidR="001F4BD6" w:rsidRPr="009E03BC" w:rsidRDefault="001F4BD6" w:rsidP="00EA577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786195" w:rsidRPr="009E03BC" w:rsidRDefault="00786195" w:rsidP="00EA5777">
      <w:pPr>
        <w:shd w:val="clear" w:color="auto" w:fill="FFFFFF"/>
        <w:spacing w:after="0" w:line="240" w:lineRule="auto"/>
        <w:jc w:val="both"/>
        <w:rPr>
          <w:rFonts w:eastAsia="Times New Roman"/>
          <w:color w:val="0D0D0D"/>
          <w:sz w:val="28"/>
          <w:szCs w:val="28"/>
          <w:lang w:eastAsia="ru-RU"/>
        </w:rPr>
      </w:pPr>
      <w:r w:rsidRPr="009E03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Выводы: </w:t>
      </w:r>
      <w:r w:rsidR="001970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имеющееся у</w:t>
      </w:r>
      <w:r w:rsidRPr="009E03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чебно-методическое, </w:t>
      </w:r>
      <w:r w:rsidR="003C7AB5" w:rsidRPr="009E03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информационное и </w:t>
      </w:r>
      <w:r w:rsidRPr="009E03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библиотечное обеспечение </w:t>
      </w:r>
      <w:r w:rsidR="001970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не  является достаточным </w:t>
      </w:r>
      <w:r w:rsidR="003C7AB5" w:rsidRPr="009E03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для оптимального развития детей  и </w:t>
      </w:r>
      <w:r w:rsidR="00EA5777" w:rsidRPr="009E03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полноценного об</w:t>
      </w:r>
      <w:r w:rsidR="003C7AB5" w:rsidRPr="009E03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р</w:t>
      </w:r>
      <w:r w:rsidR="00EA5777" w:rsidRPr="009E03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азовательного процесса</w:t>
      </w:r>
      <w:r w:rsidRPr="009E03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.</w:t>
      </w:r>
      <w:r w:rsidR="00EA5777" w:rsidRPr="009E03BC">
        <w:rPr>
          <w:rFonts w:eastAsia="Times New Roman"/>
          <w:color w:val="0D0D0D"/>
          <w:sz w:val="28"/>
          <w:szCs w:val="28"/>
          <w:lang w:eastAsia="ru-RU"/>
        </w:rPr>
        <w:t xml:space="preserve"> </w:t>
      </w:r>
      <w:r w:rsidRPr="009E03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Необходимо приобрести необходимое оборудование, доукомплектоваться </w:t>
      </w:r>
      <w:r w:rsidR="00426044" w:rsidRPr="009E03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дидактическими играми, </w:t>
      </w:r>
      <w:r w:rsidRPr="009E03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методической литературой</w:t>
      </w:r>
      <w:r w:rsidR="00426044" w:rsidRPr="009E03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и учебными пособиями</w:t>
      </w:r>
      <w:r w:rsidRPr="009E03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в соответствии с требованиями ФГОС.</w:t>
      </w:r>
    </w:p>
    <w:p w:rsidR="00151E47" w:rsidRPr="009E03BC" w:rsidRDefault="00786195" w:rsidP="00002017">
      <w:pPr>
        <w:shd w:val="clear" w:color="auto" w:fill="FFFFFF"/>
        <w:spacing w:after="0" w:line="240" w:lineRule="auto"/>
        <w:jc w:val="both"/>
        <w:rPr>
          <w:rFonts w:eastAsia="Times New Roman"/>
          <w:color w:val="0D0D0D"/>
          <w:sz w:val="28"/>
          <w:szCs w:val="28"/>
          <w:lang w:eastAsia="ru-RU"/>
        </w:rPr>
      </w:pPr>
      <w:r w:rsidRPr="009E03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 </w:t>
      </w:r>
    </w:p>
    <w:p w:rsidR="0088566B" w:rsidRPr="009E03BC" w:rsidRDefault="00725C30" w:rsidP="00426044">
      <w:pPr>
        <w:spacing w:after="12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E03BC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="00186D2F" w:rsidRPr="009E03BC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9E03BC">
        <w:rPr>
          <w:rFonts w:ascii="Times New Roman" w:hAnsi="Times New Roman" w:cs="Times New Roman"/>
          <w:b/>
          <w:sz w:val="28"/>
          <w:szCs w:val="28"/>
        </w:rPr>
        <w:t>. Оцен</w:t>
      </w:r>
      <w:r w:rsidR="00965091" w:rsidRPr="009E03BC">
        <w:rPr>
          <w:rFonts w:ascii="Times New Roman" w:hAnsi="Times New Roman" w:cs="Times New Roman"/>
          <w:b/>
          <w:sz w:val="28"/>
          <w:szCs w:val="28"/>
        </w:rPr>
        <w:t>ка материально-технической базы</w:t>
      </w:r>
    </w:p>
    <w:p w:rsidR="00393025" w:rsidRDefault="00393025" w:rsidP="008D78E8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МБДОУ</w:t>
      </w:r>
      <w:r w:rsidR="008D78E8" w:rsidRPr="009E03B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«Таеженский детский сад »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имеет 2 здания.</w:t>
      </w:r>
    </w:p>
    <w:p w:rsidR="008D78E8" w:rsidRPr="009E03BC" w:rsidRDefault="00393025" w:rsidP="008D78E8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Основное расположено по адресу: с.Таежное, ул.Ленина, 41</w:t>
      </w:r>
      <w:r w:rsidR="00A615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. Здание </w:t>
      </w:r>
      <w:r w:rsidR="008D78E8" w:rsidRPr="009E03B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2-х этажное, кирпичное</w:t>
      </w:r>
      <w:r w:rsidR="00A615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, приспособленное</w:t>
      </w:r>
      <w:r w:rsidR="008D78E8" w:rsidRPr="009E03B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.  В здании имеются:</w:t>
      </w:r>
    </w:p>
    <w:p w:rsidR="008D78E8" w:rsidRPr="009E03BC" w:rsidRDefault="00A61567" w:rsidP="008D78E8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·         групповые ячейки (4</w:t>
      </w:r>
      <w:r w:rsidR="008D78E8" w:rsidRPr="009E03B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);</w:t>
      </w:r>
    </w:p>
    <w:p w:rsidR="008D78E8" w:rsidRPr="009E03BC" w:rsidRDefault="00426044" w:rsidP="008D78E8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9E03B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·         музыкальный  и </w:t>
      </w:r>
      <w:r w:rsidR="008D78E8" w:rsidRPr="009E03B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физкультурны</w:t>
      </w:r>
      <w:r w:rsidRPr="009E03B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й</w:t>
      </w:r>
      <w:r w:rsidR="008D78E8" w:rsidRPr="009E03B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зал</w:t>
      </w:r>
      <w:r w:rsidRPr="009E03B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ы</w:t>
      </w:r>
      <w:r w:rsidR="008D78E8" w:rsidRPr="009E03B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;</w:t>
      </w:r>
    </w:p>
    <w:p w:rsidR="008D78E8" w:rsidRPr="009E03BC" w:rsidRDefault="008D78E8" w:rsidP="008D78E8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9E03B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·         пищеблок;</w:t>
      </w:r>
    </w:p>
    <w:p w:rsidR="008D78E8" w:rsidRPr="009E03BC" w:rsidRDefault="008D78E8" w:rsidP="008D78E8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9E03B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·         прачечная;</w:t>
      </w:r>
    </w:p>
    <w:p w:rsidR="008D78E8" w:rsidRPr="009E03BC" w:rsidRDefault="008D78E8" w:rsidP="008D78E8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9E03B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·         методический кабинет;</w:t>
      </w:r>
    </w:p>
    <w:p w:rsidR="008D78E8" w:rsidRPr="009E03BC" w:rsidRDefault="008D78E8" w:rsidP="008D78E8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9E03B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·         кабинет заведующего;</w:t>
      </w:r>
    </w:p>
    <w:p w:rsidR="008D78E8" w:rsidRPr="009E03BC" w:rsidRDefault="008D78E8" w:rsidP="008D78E8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9E03B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·         кабинет</w:t>
      </w:r>
      <w:r w:rsidR="00BA67F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ы</w:t>
      </w:r>
      <w:r w:rsidRPr="009E03B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музыкального руководителя и  инструктора  по физкультуре;</w:t>
      </w:r>
    </w:p>
    <w:p w:rsidR="008D78E8" w:rsidRPr="009E03BC" w:rsidRDefault="008D78E8" w:rsidP="008D78E8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9E03B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·         кабинет заведующего хозяйством;</w:t>
      </w:r>
    </w:p>
    <w:p w:rsidR="008D78E8" w:rsidRPr="009E03BC" w:rsidRDefault="008D78E8" w:rsidP="008D78E8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9E03B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·         кладовая для продуктов.</w:t>
      </w:r>
    </w:p>
    <w:p w:rsidR="008D78E8" w:rsidRPr="009E03BC" w:rsidRDefault="008D78E8" w:rsidP="00A6156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9E03B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В состав помещений групповых </w:t>
      </w:r>
      <w:r w:rsidR="00A6156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ячеек </w:t>
      </w:r>
      <w:r w:rsidRPr="009E03B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входят: групповая комната, спальня,  раздевальная комната, комната для умывания, туалетная комната</w:t>
      </w:r>
      <w:r w:rsidR="00A6156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, буфетная</w:t>
      </w:r>
      <w:r w:rsidRPr="009E03B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.</w:t>
      </w:r>
      <w:r w:rsidR="00A6156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 Ежегодно проводится текущий, </w:t>
      </w:r>
      <w:r w:rsidR="00426044" w:rsidRPr="009E03B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косметический </w:t>
      </w:r>
      <w:r w:rsidRPr="009E03B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ремонт.  Основными мерами по обеспечению развития материально-технической базы являются:  привлечение родительской общественности и сотрудников дошколь</w:t>
      </w:r>
      <w:r w:rsidR="00426044" w:rsidRPr="009E03B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ного учреждения, спонсорская помощь, </w:t>
      </w:r>
      <w:r w:rsidRPr="009E03B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 а также рациональное использование денежных средств, запланированных для выполнения муниципального задания и  сохранение материально-технической базы в надлежащем состоянии. </w:t>
      </w:r>
    </w:p>
    <w:p w:rsidR="008D78E8" w:rsidRPr="009E03BC" w:rsidRDefault="008D78E8" w:rsidP="00A61567">
      <w:pPr>
        <w:spacing w:after="12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9E03B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В учреждении </w:t>
      </w:r>
      <w:r w:rsidR="00426044" w:rsidRPr="009E03B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стараются создать</w:t>
      </w:r>
      <w:r w:rsidRPr="009E03B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условия для  разностороннего развития и оздоровления детей. Имеются помещение, оборудованное  всем необходимым для осуществления разных видов образовательной деятельности: музыкальный и физкультурный залы. </w:t>
      </w:r>
    </w:p>
    <w:p w:rsidR="00A61567" w:rsidRDefault="00A61567" w:rsidP="003C7AB5">
      <w:pPr>
        <w:spacing w:after="0" w:line="240" w:lineRule="auto"/>
        <w:ind w:firstLine="708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Второе здание – филиала расположенное по адресу: с.Красный Курыш, ул.Центральная 31/1, одноэтажное, деревянное.</w:t>
      </w:r>
    </w:p>
    <w:p w:rsidR="001A3B4C" w:rsidRPr="009E03BC" w:rsidRDefault="001A3B4C" w:rsidP="001A3B4C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9E03B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lastRenderedPageBreak/>
        <w:t>В здании имеются:</w:t>
      </w:r>
    </w:p>
    <w:p w:rsidR="001A3B4C" w:rsidRPr="009E03BC" w:rsidRDefault="001970BC" w:rsidP="001A3B4C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·         групповая  ячейка</w:t>
      </w:r>
      <w:r w:rsidR="001A3B4C" w:rsidRPr="009E03B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;</w:t>
      </w:r>
    </w:p>
    <w:p w:rsidR="001A3B4C" w:rsidRPr="009E03BC" w:rsidRDefault="001A3B4C" w:rsidP="001A3B4C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9E03B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·          физкультурный зал;</w:t>
      </w:r>
    </w:p>
    <w:p w:rsidR="001A3B4C" w:rsidRPr="009E03BC" w:rsidRDefault="001A3B4C" w:rsidP="001A3B4C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9E03B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·        кабинет заведующего;</w:t>
      </w:r>
    </w:p>
    <w:p w:rsidR="001A3B4C" w:rsidRPr="009E03BC" w:rsidRDefault="001A3B4C" w:rsidP="001A3B4C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Отдельно расположены:</w:t>
      </w:r>
    </w:p>
    <w:p w:rsidR="001A3B4C" w:rsidRPr="009E03BC" w:rsidRDefault="001A3B4C" w:rsidP="001A3B4C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9E03B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·         пищеблок;</w:t>
      </w:r>
    </w:p>
    <w:p w:rsidR="001A3B4C" w:rsidRPr="009E03BC" w:rsidRDefault="001A3B4C" w:rsidP="001A3B4C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9E03B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·         кладовая для продуктов.</w:t>
      </w:r>
    </w:p>
    <w:p w:rsidR="00DA1964" w:rsidRPr="009E03BC" w:rsidRDefault="00DA1964" w:rsidP="003C7AB5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9E03B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Мебель и игровое оборудование отвечает санитарно-гигиеническим нормам.  </w:t>
      </w:r>
    </w:p>
    <w:p w:rsidR="00965091" w:rsidRPr="009E03BC" w:rsidRDefault="003C7AB5" w:rsidP="003C7AB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03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</w:t>
      </w:r>
      <w:r w:rsidR="00965091" w:rsidRPr="009E03BC">
        <w:rPr>
          <w:rFonts w:ascii="Times New Roman" w:eastAsia="Times New Roman" w:hAnsi="Times New Roman" w:cs="Times New Roman"/>
          <w:sz w:val="28"/>
          <w:szCs w:val="28"/>
          <w:lang w:eastAsia="ru-RU"/>
        </w:rPr>
        <w:t>Функционирует автоматическая противопожарная сигнализация.</w:t>
      </w:r>
    </w:p>
    <w:p w:rsidR="003C7AB5" w:rsidRPr="009E03BC" w:rsidRDefault="00EA5777" w:rsidP="003C7AB5">
      <w:pPr>
        <w:spacing w:after="12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9E03B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Предметно-развивающая среда  детского сада  отвечает требованиям организации образовательной деятельности в рамках реализации основной образовательной программы  МБДОУ «Таеженский детский сад». </w:t>
      </w:r>
      <w:r w:rsidR="003C7AB5" w:rsidRPr="009E03B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Организация развивающей предметно-пространственной среды в группах (на примере подготовительной к школе  группы)</w:t>
      </w:r>
    </w:p>
    <w:tbl>
      <w:tblPr>
        <w:tblW w:w="0" w:type="auto"/>
        <w:tblInd w:w="-88" w:type="dxa"/>
        <w:tblLayout w:type="fixed"/>
        <w:tblLook w:val="0000" w:firstRow="0" w:lastRow="0" w:firstColumn="0" w:lastColumn="0" w:noHBand="0" w:noVBand="0"/>
      </w:tblPr>
      <w:tblGrid>
        <w:gridCol w:w="1890"/>
        <w:gridCol w:w="6243"/>
        <w:gridCol w:w="2269"/>
      </w:tblGrid>
      <w:tr w:rsidR="00EA5777" w:rsidRPr="009E03BC" w:rsidTr="00EA5777">
        <w:trPr>
          <w:trHeight w:val="515"/>
        </w:trPr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C7AB5" w:rsidRPr="009E03BC" w:rsidRDefault="003C7AB5" w:rsidP="003C7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9E03BC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Название центров</w:t>
            </w:r>
          </w:p>
        </w:tc>
        <w:tc>
          <w:tcPr>
            <w:tcW w:w="6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C7AB5" w:rsidRPr="009E03BC" w:rsidRDefault="003C7AB5" w:rsidP="003C7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9E03BC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Содержание </w:t>
            </w:r>
          </w:p>
          <w:p w:rsidR="003C7AB5" w:rsidRPr="009E03BC" w:rsidRDefault="003C7AB5" w:rsidP="003C7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9E03BC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(оборудование, материалы, пособия и др.)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C7AB5" w:rsidRPr="009E03BC" w:rsidRDefault="003C7AB5" w:rsidP="003C7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9E03BC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Интеграция ОО</w:t>
            </w:r>
          </w:p>
        </w:tc>
      </w:tr>
      <w:tr w:rsidR="00EA5777" w:rsidRPr="009E03BC" w:rsidTr="00EA5777">
        <w:trPr>
          <w:trHeight w:val="679"/>
        </w:trPr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C7AB5" w:rsidRPr="009E03BC" w:rsidRDefault="003C7AB5" w:rsidP="003C7AB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9E03BC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Центр (уголок)  науки или математики </w:t>
            </w:r>
          </w:p>
        </w:tc>
        <w:tc>
          <w:tcPr>
            <w:tcW w:w="6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C7AB5" w:rsidRPr="009E03BC" w:rsidRDefault="003C7AB5" w:rsidP="003C7A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9E03BC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Дидактические и развивающие игры, игры-головоломки, рабочие тетради, наборы геометрических фигур, алгоритмы, схемы.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C7AB5" w:rsidRPr="009E03BC" w:rsidRDefault="003C7AB5" w:rsidP="003C7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9E03BC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Познание</w:t>
            </w:r>
          </w:p>
          <w:p w:rsidR="003C7AB5" w:rsidRPr="009E03BC" w:rsidRDefault="003C7AB5" w:rsidP="003C7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9E03BC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Коммуникация</w:t>
            </w:r>
          </w:p>
        </w:tc>
      </w:tr>
      <w:tr w:rsidR="00EA5777" w:rsidRPr="009E03BC" w:rsidTr="00EA5777">
        <w:trPr>
          <w:trHeight w:val="679"/>
        </w:trPr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C7AB5" w:rsidRPr="009E03BC" w:rsidRDefault="003C7AB5" w:rsidP="003C7AB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9E03BC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Центр (уголок)   конструирования</w:t>
            </w:r>
          </w:p>
        </w:tc>
        <w:tc>
          <w:tcPr>
            <w:tcW w:w="6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C7AB5" w:rsidRPr="009E03BC" w:rsidRDefault="003C7AB5" w:rsidP="003C7A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9E03BC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Разные виды конструктора, строительный материал.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C7AB5" w:rsidRPr="009E03BC" w:rsidRDefault="003C7AB5" w:rsidP="003C7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9E03BC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Познание Коммуникация</w:t>
            </w:r>
          </w:p>
          <w:p w:rsidR="003C7AB5" w:rsidRPr="009E03BC" w:rsidRDefault="003C7AB5" w:rsidP="003C7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9E03BC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Социализация</w:t>
            </w:r>
          </w:p>
        </w:tc>
      </w:tr>
      <w:tr w:rsidR="00EA5777" w:rsidRPr="009E03BC" w:rsidTr="00EA5777">
        <w:trPr>
          <w:trHeight w:val="679"/>
        </w:trPr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C7AB5" w:rsidRPr="009E03BC" w:rsidRDefault="003C7AB5" w:rsidP="003C7AB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9E03BC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Уголок природы</w:t>
            </w:r>
          </w:p>
        </w:tc>
        <w:tc>
          <w:tcPr>
            <w:tcW w:w="6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C7AB5" w:rsidRPr="009E03BC" w:rsidRDefault="003C7AB5" w:rsidP="003C7A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9E03BC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Календарь природы и наблюдений, комнатные растения, оборудование по уходу за растениями (лейки, лопатки, фартуки и т.д.), альбомы, дидактические игры.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C7AB5" w:rsidRPr="009E03BC" w:rsidRDefault="003C7AB5" w:rsidP="003C7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9E03BC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Познание Коммуникация</w:t>
            </w:r>
          </w:p>
          <w:p w:rsidR="003C7AB5" w:rsidRPr="009E03BC" w:rsidRDefault="003C7AB5" w:rsidP="003C7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9E03BC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Социализация</w:t>
            </w:r>
          </w:p>
        </w:tc>
      </w:tr>
      <w:tr w:rsidR="00EA5777" w:rsidRPr="009E03BC" w:rsidTr="00EA5777">
        <w:trPr>
          <w:trHeight w:val="679"/>
        </w:trPr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C7AB5" w:rsidRPr="009E03BC" w:rsidRDefault="003C7AB5" w:rsidP="003C7AB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9E03BC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Уголок экспериментирования</w:t>
            </w:r>
          </w:p>
        </w:tc>
        <w:tc>
          <w:tcPr>
            <w:tcW w:w="6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C7AB5" w:rsidRPr="009E03BC" w:rsidRDefault="003C7AB5" w:rsidP="003C7A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9E03BC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Центр воды и песка, модели, схемы, макеты, демонстрационный и раздаточный материал, оборудование и материалы для проведения опытов.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C7AB5" w:rsidRPr="009E03BC" w:rsidRDefault="003C7AB5" w:rsidP="003C7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9E03BC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Познание Коммуникация</w:t>
            </w:r>
          </w:p>
          <w:p w:rsidR="003C7AB5" w:rsidRPr="009E03BC" w:rsidRDefault="003C7AB5" w:rsidP="003C7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9E03BC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Социализация</w:t>
            </w:r>
          </w:p>
        </w:tc>
      </w:tr>
      <w:tr w:rsidR="00EA5777" w:rsidRPr="009E03BC" w:rsidTr="00EA5777">
        <w:trPr>
          <w:trHeight w:val="679"/>
        </w:trPr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C7AB5" w:rsidRPr="009E03BC" w:rsidRDefault="003C7AB5" w:rsidP="003C7AB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9E03BC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Игровой уголок</w:t>
            </w:r>
          </w:p>
        </w:tc>
        <w:tc>
          <w:tcPr>
            <w:tcW w:w="6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C7AB5" w:rsidRPr="009E03BC" w:rsidRDefault="003C7AB5" w:rsidP="003C7A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9E03BC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Настольно-печатные игры, оборудование для организации сюжетно-ролевых игр «Наш дом», «Магазин», «Ателье», «Почта», «Больница», «Парикмахерская», «Гараж», «Строители»,  «Школа» и др.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C7AB5" w:rsidRPr="009E03BC" w:rsidRDefault="003C7AB5" w:rsidP="003C7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9E03BC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Коммуникация</w:t>
            </w:r>
          </w:p>
          <w:p w:rsidR="003C7AB5" w:rsidRPr="009E03BC" w:rsidRDefault="003C7AB5" w:rsidP="003C7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9E03BC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Социализация Безопасность</w:t>
            </w:r>
          </w:p>
          <w:p w:rsidR="003C7AB5" w:rsidRPr="009E03BC" w:rsidRDefault="003C7AB5" w:rsidP="003C7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9E03BC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Познание </w:t>
            </w:r>
          </w:p>
        </w:tc>
      </w:tr>
      <w:tr w:rsidR="00EA5777" w:rsidRPr="009E03BC" w:rsidTr="00EA5777">
        <w:trPr>
          <w:trHeight w:val="679"/>
        </w:trPr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C7AB5" w:rsidRPr="009E03BC" w:rsidRDefault="003C7AB5" w:rsidP="003C7AB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9E03BC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Центр здоровья </w:t>
            </w:r>
          </w:p>
        </w:tc>
        <w:tc>
          <w:tcPr>
            <w:tcW w:w="6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C7AB5" w:rsidRPr="009E03BC" w:rsidRDefault="003C7AB5" w:rsidP="003C7A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9E03BC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Физкультурное оборудование, предметные и сюжетные картинки, картотека с перечнем подвижных игр.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C7AB5" w:rsidRPr="009E03BC" w:rsidRDefault="003C7AB5" w:rsidP="00EA5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9E03BC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Здоровье</w:t>
            </w:r>
            <w:r w:rsidR="00EA5777" w:rsidRPr="009E03BC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, познание</w:t>
            </w:r>
          </w:p>
          <w:p w:rsidR="003C7AB5" w:rsidRPr="009E03BC" w:rsidRDefault="003C7AB5" w:rsidP="003C7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9E03BC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Безопасность</w:t>
            </w:r>
          </w:p>
          <w:p w:rsidR="003C7AB5" w:rsidRPr="009E03BC" w:rsidRDefault="003C7AB5" w:rsidP="003C7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9E03BC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Коммуникация</w:t>
            </w:r>
          </w:p>
          <w:p w:rsidR="003C7AB5" w:rsidRPr="009E03BC" w:rsidRDefault="003C7AB5" w:rsidP="003C7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9E03BC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Социализация </w:t>
            </w:r>
          </w:p>
        </w:tc>
      </w:tr>
      <w:tr w:rsidR="00EA5777" w:rsidRPr="009E03BC" w:rsidTr="00EA5777">
        <w:trPr>
          <w:trHeight w:val="679"/>
        </w:trPr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C7AB5" w:rsidRPr="009E03BC" w:rsidRDefault="003C7AB5" w:rsidP="00EA5777">
            <w:pPr>
              <w:spacing w:after="0" w:line="240" w:lineRule="auto"/>
              <w:ind w:left="-57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9E03BC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Уголок</w:t>
            </w:r>
            <w:r w:rsidR="00EA5777" w:rsidRPr="009E03BC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9E03BC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ряжения (театральная </w:t>
            </w:r>
            <w:r w:rsidRPr="009E03BC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lastRenderedPageBreak/>
              <w:t xml:space="preserve">деятельность) </w:t>
            </w:r>
          </w:p>
        </w:tc>
        <w:tc>
          <w:tcPr>
            <w:tcW w:w="6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C7AB5" w:rsidRPr="009E03BC" w:rsidRDefault="003C7AB5" w:rsidP="003C7A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9E03BC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lastRenderedPageBreak/>
              <w:t xml:space="preserve">Ширмы, разные виды театров, костюмы для драматизации, маски.  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C7AB5" w:rsidRPr="009E03BC" w:rsidRDefault="003C7AB5" w:rsidP="003C7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9E03BC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Познание</w:t>
            </w:r>
          </w:p>
          <w:p w:rsidR="003C7AB5" w:rsidRPr="009E03BC" w:rsidRDefault="003C7AB5" w:rsidP="003C7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9E03BC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Коммуникация</w:t>
            </w:r>
          </w:p>
          <w:p w:rsidR="003C7AB5" w:rsidRPr="009E03BC" w:rsidRDefault="003C7AB5" w:rsidP="003C7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9E03BC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Социализация</w:t>
            </w:r>
          </w:p>
        </w:tc>
      </w:tr>
      <w:tr w:rsidR="00EA5777" w:rsidRPr="009E03BC" w:rsidTr="00EA5777">
        <w:trPr>
          <w:trHeight w:val="679"/>
        </w:trPr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C7AB5" w:rsidRPr="009E03BC" w:rsidRDefault="003C7AB5" w:rsidP="003C7AB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9E03BC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lastRenderedPageBreak/>
              <w:t>Уголок творчества</w:t>
            </w:r>
          </w:p>
        </w:tc>
        <w:tc>
          <w:tcPr>
            <w:tcW w:w="6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C7AB5" w:rsidRPr="009E03BC" w:rsidRDefault="003C7AB5" w:rsidP="003C7A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9E03BC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Предметы искусства,  коллекции, наборы картин, образцы с техниками нетрадиционного рисования, оборудование  для изобразительной деятельности, лекала, трафареты, раскраски.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C7AB5" w:rsidRPr="009E03BC" w:rsidRDefault="003C7AB5" w:rsidP="003C7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9E03BC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Познание</w:t>
            </w:r>
          </w:p>
          <w:p w:rsidR="003C7AB5" w:rsidRPr="009E03BC" w:rsidRDefault="003C7AB5" w:rsidP="003C7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9E03BC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Коммуникация</w:t>
            </w:r>
          </w:p>
          <w:p w:rsidR="003C7AB5" w:rsidRPr="009E03BC" w:rsidRDefault="003C7AB5" w:rsidP="003C7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9E03BC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Социализация</w:t>
            </w:r>
          </w:p>
        </w:tc>
      </w:tr>
      <w:tr w:rsidR="00EA5777" w:rsidRPr="009E03BC" w:rsidTr="00EA5777">
        <w:trPr>
          <w:trHeight w:val="311"/>
        </w:trPr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C7AB5" w:rsidRPr="009E03BC" w:rsidRDefault="003C7AB5" w:rsidP="003C7AB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9E03BC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Уголок музыки</w:t>
            </w:r>
          </w:p>
        </w:tc>
        <w:tc>
          <w:tcPr>
            <w:tcW w:w="6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C7AB5" w:rsidRPr="009E03BC" w:rsidRDefault="003C7AB5" w:rsidP="003C7A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9E03BC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Музыкальные инструменты, проигрыватель, дидактические игры, музыкальные диски.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C7AB5" w:rsidRPr="009E03BC" w:rsidRDefault="003C7AB5" w:rsidP="003C7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9E03BC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Познание</w:t>
            </w:r>
          </w:p>
          <w:p w:rsidR="003C7AB5" w:rsidRPr="009E03BC" w:rsidRDefault="003C7AB5" w:rsidP="003C7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9E03BC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Коммуникация</w:t>
            </w:r>
          </w:p>
          <w:p w:rsidR="003C7AB5" w:rsidRPr="009E03BC" w:rsidRDefault="003C7AB5" w:rsidP="003C7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9E03BC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Социализация</w:t>
            </w:r>
          </w:p>
        </w:tc>
      </w:tr>
      <w:tr w:rsidR="00EA5777" w:rsidRPr="009E03BC" w:rsidTr="00EA5777">
        <w:trPr>
          <w:trHeight w:val="679"/>
        </w:trPr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C7AB5" w:rsidRPr="009E03BC" w:rsidRDefault="003C7AB5" w:rsidP="003C7AB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9E03BC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Уголок уединения</w:t>
            </w:r>
          </w:p>
        </w:tc>
        <w:tc>
          <w:tcPr>
            <w:tcW w:w="6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C7AB5" w:rsidRPr="009E03BC" w:rsidRDefault="003C7AB5" w:rsidP="003C7A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9E03BC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Ширма, занавес, подушки, книги и т.д.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C7AB5" w:rsidRPr="009E03BC" w:rsidRDefault="003C7AB5" w:rsidP="003C7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9E03BC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Социализация</w:t>
            </w:r>
          </w:p>
          <w:p w:rsidR="003C7AB5" w:rsidRPr="009E03BC" w:rsidRDefault="003C7AB5" w:rsidP="003C7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9E03BC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Здоровье </w:t>
            </w:r>
          </w:p>
        </w:tc>
      </w:tr>
    </w:tbl>
    <w:p w:rsidR="003C7AB5" w:rsidRPr="009E03BC" w:rsidRDefault="001970BC" w:rsidP="00EA5777">
      <w:pPr>
        <w:spacing w:after="120" w:line="240" w:lineRule="auto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shd w:val="clear" w:color="auto" w:fill="FFFF00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В здании, расположенном в с.Таежное </w:t>
      </w:r>
      <w:r w:rsidR="00BA71F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имеются в наличии</w:t>
      </w:r>
      <w:r w:rsidR="003C7AB5" w:rsidRPr="009E03BC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оборудованн</w:t>
      </w:r>
      <w:r w:rsidR="00BA71F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ые</w:t>
      </w:r>
      <w:r w:rsidR="003C7AB5" w:rsidRPr="009E03BC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помещения для провед</w:t>
      </w:r>
      <w:r w:rsidR="00EA5777" w:rsidRPr="009E03BC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ения музыкальных и физкультурных</w:t>
      </w:r>
      <w:r w:rsidR="003C7AB5" w:rsidRPr="009E03BC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занятий: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1951"/>
        <w:gridCol w:w="8505"/>
      </w:tblGrid>
      <w:tr w:rsidR="003C7AB5" w:rsidRPr="009E03BC" w:rsidTr="00E10EC9">
        <w:trPr>
          <w:trHeight w:val="488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C7AB5" w:rsidRPr="009E03BC" w:rsidRDefault="003C7AB5" w:rsidP="003C7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9E03BC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Зал </w:t>
            </w:r>
          </w:p>
        </w:tc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C7AB5" w:rsidRPr="009E03BC" w:rsidRDefault="003C7AB5" w:rsidP="003C7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9E03BC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Содержание </w:t>
            </w:r>
          </w:p>
          <w:p w:rsidR="003C7AB5" w:rsidRPr="009E03BC" w:rsidRDefault="003C7AB5" w:rsidP="003C7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9E03BC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(оборудование, материалы, пособия и др.)</w:t>
            </w:r>
          </w:p>
        </w:tc>
      </w:tr>
      <w:tr w:rsidR="003C7AB5" w:rsidRPr="009E03BC" w:rsidTr="00E10EC9">
        <w:trPr>
          <w:trHeight w:val="679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C7AB5" w:rsidRPr="009E03BC" w:rsidRDefault="003C7AB5" w:rsidP="003C7A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9E03BC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Музыкальный </w:t>
            </w:r>
          </w:p>
        </w:tc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C7AB5" w:rsidRPr="009E03BC" w:rsidRDefault="003C7AB5" w:rsidP="003C7A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9E03B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пианино, телевизор, музыкальный центр,  видео – плеер, набор шумовых музыкальных инструментов, наборы музыкальных инструментов, дидактические игры, аудиотека, видеотека  и т.д.</w:t>
            </w:r>
          </w:p>
        </w:tc>
      </w:tr>
      <w:tr w:rsidR="003C7AB5" w:rsidRPr="009E03BC" w:rsidTr="00E10EC9">
        <w:trPr>
          <w:trHeight w:val="280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C7AB5" w:rsidRPr="009E03BC" w:rsidRDefault="003C7AB5" w:rsidP="003C7A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9E03BC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Физкультурный</w:t>
            </w:r>
          </w:p>
        </w:tc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C7AB5" w:rsidRPr="009E03BC" w:rsidRDefault="003C7AB5" w:rsidP="003C7A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9E03B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9E03BC">
              <w:rPr>
                <w:rFonts w:ascii="Times New Roman" w:eastAsia="Times New Roman" w:hAnsi="Times New Roman" w:cs="Times New Roman"/>
                <w:sz w:val="28"/>
                <w:szCs w:val="28"/>
              </w:rPr>
              <w:t>Шведская стенка, детские спортивные тренажеры, гимнастические скамейки, мячи разных размеров  для игры в волейбол, баскетбол, гимнастические палки, мешочки для метания, кегли, спортивный инвентарь для общеразвивающих упражнений, обручи и т.д.</w:t>
            </w:r>
          </w:p>
        </w:tc>
      </w:tr>
    </w:tbl>
    <w:p w:rsidR="003C7AB5" w:rsidRPr="009E03BC" w:rsidRDefault="003C7AB5" w:rsidP="003C7AB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C7AB5" w:rsidRPr="009E03BC" w:rsidRDefault="003C7AB5" w:rsidP="003C7AB5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  <w:r w:rsidRPr="009E03BC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Н</w:t>
      </w:r>
      <w:r w:rsidRPr="009E03BC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аличие дополнительных специально оборудованных помещений для отдельных видов деятельности</w:t>
      </w:r>
    </w:p>
    <w:tbl>
      <w:tblPr>
        <w:tblW w:w="10456" w:type="dxa"/>
        <w:tblLayout w:type="fixed"/>
        <w:tblLook w:val="0000" w:firstRow="0" w:lastRow="0" w:firstColumn="0" w:lastColumn="0" w:noHBand="0" w:noVBand="0"/>
      </w:tblPr>
      <w:tblGrid>
        <w:gridCol w:w="1668"/>
        <w:gridCol w:w="8788"/>
      </w:tblGrid>
      <w:tr w:rsidR="003C7AB5" w:rsidRPr="009E03BC" w:rsidTr="00426044">
        <w:trPr>
          <w:trHeight w:val="493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C7AB5" w:rsidRPr="009E03BC" w:rsidRDefault="003C7AB5" w:rsidP="003C7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9E03BC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Помещение</w:t>
            </w:r>
          </w:p>
        </w:tc>
        <w:tc>
          <w:tcPr>
            <w:tcW w:w="8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C7AB5" w:rsidRPr="009E03BC" w:rsidRDefault="003C7AB5" w:rsidP="003C7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9E03BC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Содержание </w:t>
            </w:r>
          </w:p>
          <w:p w:rsidR="003C7AB5" w:rsidRPr="009E03BC" w:rsidRDefault="003C7AB5" w:rsidP="003C7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9E03BC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(оборудование, материалы, пособия и др.)</w:t>
            </w:r>
          </w:p>
        </w:tc>
      </w:tr>
      <w:tr w:rsidR="003C7AB5" w:rsidRPr="009E03BC" w:rsidTr="00426044">
        <w:trPr>
          <w:trHeight w:val="274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C7AB5" w:rsidRPr="009E03BC" w:rsidRDefault="003C7AB5" w:rsidP="003C7A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9E03BC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Методический кабинет</w:t>
            </w:r>
          </w:p>
        </w:tc>
        <w:tc>
          <w:tcPr>
            <w:tcW w:w="8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C7AB5" w:rsidRPr="009E03BC" w:rsidRDefault="003C7AB5" w:rsidP="003C7A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9E03BC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Демонстрационный и раздаточный материал, методическая литература, классифицированная по разделам программы, художественная и познавательная литература для детей, подписные издания, игры и пособия, материал для консультаций, диагностический материал, портфолио педагогов, папки с документацией, оргтехника (2 компьютера, 2 принтера, а так же проектор и экран).</w:t>
            </w:r>
          </w:p>
        </w:tc>
      </w:tr>
    </w:tbl>
    <w:p w:rsidR="00EA5777" w:rsidRPr="009E03BC" w:rsidRDefault="008D78E8" w:rsidP="004B7D74">
      <w:pPr>
        <w:shd w:val="clear" w:color="auto" w:fill="FFFFFF"/>
        <w:spacing w:before="120"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9E03BC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Вывод: </w:t>
      </w:r>
      <w:r w:rsidR="00EA5777" w:rsidRPr="009E03BC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Материально-техническое состояние детского сада и территории </w:t>
      </w:r>
      <w:r w:rsidR="00BA71F8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находится </w:t>
      </w:r>
      <w:r w:rsidRPr="009E03BC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на удовлетворительном уровне и </w:t>
      </w:r>
      <w:r w:rsidR="00EA5777" w:rsidRPr="009E03BC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соответствует</w:t>
      </w:r>
      <w:r w:rsidRPr="009E03BC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</w:t>
      </w:r>
      <w:r w:rsidR="00EA5777" w:rsidRPr="009E03BC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действующим санитарно-эпидемиологическим требованиям к устройству, содержанию</w:t>
      </w:r>
      <w:r w:rsidRPr="009E03BC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</w:t>
      </w:r>
      <w:r w:rsidR="00EA5777" w:rsidRPr="009E03BC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и организации режима работы в дошкольных организациях, правилам пожарной</w:t>
      </w:r>
      <w:r w:rsidRPr="009E03BC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</w:t>
      </w:r>
      <w:r w:rsidR="00EA5777" w:rsidRPr="009E03BC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безопасности, требованиям охраны труда.</w:t>
      </w:r>
    </w:p>
    <w:p w:rsidR="008D78E8" w:rsidRPr="009E03BC" w:rsidRDefault="008D78E8" w:rsidP="00EA57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10028A" w:rsidRPr="009E03BC" w:rsidRDefault="00EA5777" w:rsidP="00003BB6">
      <w:pPr>
        <w:shd w:val="clear" w:color="auto" w:fill="FFFFFF"/>
        <w:spacing w:after="24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E03BC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Результаты анализа показателей деятельности организации</w:t>
      </w:r>
      <w:r w:rsidR="00BA67FF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за 201</w:t>
      </w:r>
      <w:r w:rsidR="001A3B4C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9</w:t>
      </w:r>
      <w:r w:rsidR="00BA67FF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год</w:t>
      </w:r>
    </w:p>
    <w:tbl>
      <w:tblPr>
        <w:tblW w:w="5000" w:type="pct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202"/>
        <w:gridCol w:w="2073"/>
        <w:gridCol w:w="2005"/>
      </w:tblGrid>
      <w:tr w:rsidR="0084430F" w:rsidRPr="009E03BC" w:rsidTr="00792F74">
        <w:tc>
          <w:tcPr>
            <w:tcW w:w="30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84430F" w:rsidRPr="009E03BC" w:rsidRDefault="0084430F" w:rsidP="00C43F73">
            <w:pPr>
              <w:pStyle w:val="af"/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E03BC">
              <w:rPr>
                <w:rFonts w:ascii="Times New Roman" w:hAnsi="Times New Roman"/>
                <w:b/>
                <w:sz w:val="28"/>
                <w:szCs w:val="28"/>
              </w:rPr>
              <w:t>Показатели</w:t>
            </w:r>
          </w:p>
        </w:tc>
        <w:tc>
          <w:tcPr>
            <w:tcW w:w="10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84430F" w:rsidRPr="009E03BC" w:rsidRDefault="0084430F" w:rsidP="00C43F73">
            <w:pPr>
              <w:pStyle w:val="af"/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E03BC">
              <w:rPr>
                <w:rFonts w:ascii="Times New Roman" w:hAnsi="Times New Roman"/>
                <w:b/>
                <w:sz w:val="28"/>
                <w:szCs w:val="28"/>
              </w:rPr>
              <w:t>Единица измерения</w:t>
            </w:r>
          </w:p>
        </w:tc>
        <w:tc>
          <w:tcPr>
            <w:tcW w:w="9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4430F" w:rsidRPr="009E03BC" w:rsidRDefault="0084430F" w:rsidP="00154C84">
            <w:pPr>
              <w:pStyle w:val="af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E03BC">
              <w:rPr>
                <w:rFonts w:ascii="Times New Roman" w:hAnsi="Times New Roman"/>
                <w:b/>
                <w:sz w:val="28"/>
                <w:szCs w:val="28"/>
              </w:rPr>
              <w:t>Количество</w:t>
            </w:r>
          </w:p>
        </w:tc>
      </w:tr>
      <w:tr w:rsidR="0084430F" w:rsidRPr="009E03BC" w:rsidTr="0088566B"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84430F" w:rsidRPr="009E03BC" w:rsidRDefault="0084430F" w:rsidP="00C43F73">
            <w:pPr>
              <w:pStyle w:val="af"/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E03BC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Образовательная деятельность</w:t>
            </w:r>
          </w:p>
        </w:tc>
      </w:tr>
      <w:tr w:rsidR="00B17FB3" w:rsidRPr="009E03BC" w:rsidTr="00792F74">
        <w:trPr>
          <w:trHeight w:val="255"/>
        </w:trPr>
        <w:tc>
          <w:tcPr>
            <w:tcW w:w="3017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17FB3" w:rsidRPr="009E03BC" w:rsidRDefault="00B17FB3" w:rsidP="00C43F73">
            <w:pPr>
              <w:pStyle w:val="af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E03BC">
              <w:rPr>
                <w:rFonts w:ascii="Times New Roman" w:hAnsi="Times New Roman"/>
                <w:sz w:val="28"/>
                <w:szCs w:val="28"/>
              </w:rPr>
              <w:t>Общее количество воспитанников, которые обучаются по пр</w:t>
            </w:r>
            <w:r w:rsidR="00003BB6" w:rsidRPr="009E03BC">
              <w:rPr>
                <w:rFonts w:ascii="Times New Roman" w:hAnsi="Times New Roman"/>
                <w:sz w:val="28"/>
                <w:szCs w:val="28"/>
              </w:rPr>
              <w:t xml:space="preserve">ограмме дошкольного образования  </w:t>
            </w:r>
            <w:r w:rsidRPr="009E03BC">
              <w:rPr>
                <w:rFonts w:ascii="Times New Roman" w:hAnsi="Times New Roman"/>
                <w:sz w:val="28"/>
                <w:szCs w:val="28"/>
              </w:rPr>
              <w:t>в том числе обучающиеся:</w:t>
            </w:r>
          </w:p>
        </w:tc>
        <w:tc>
          <w:tcPr>
            <w:tcW w:w="1008" w:type="pct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17FB3" w:rsidRPr="009E03BC" w:rsidRDefault="00B17FB3" w:rsidP="00154C84">
            <w:pPr>
              <w:pStyle w:val="af"/>
              <w:rPr>
                <w:rFonts w:ascii="Times New Roman" w:hAnsi="Times New Roman"/>
                <w:sz w:val="28"/>
                <w:szCs w:val="28"/>
              </w:rPr>
            </w:pPr>
            <w:r w:rsidRPr="009E03BC">
              <w:rPr>
                <w:rFonts w:ascii="Times New Roman" w:hAnsi="Times New Roman"/>
                <w:sz w:val="28"/>
                <w:szCs w:val="28"/>
              </w:rPr>
              <w:t>человек</w:t>
            </w:r>
          </w:p>
        </w:tc>
        <w:tc>
          <w:tcPr>
            <w:tcW w:w="975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B17FB3" w:rsidRPr="009E03BC" w:rsidRDefault="00BA71F8" w:rsidP="00792F74">
            <w:pPr>
              <w:pStyle w:val="af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74</w:t>
            </w:r>
          </w:p>
        </w:tc>
      </w:tr>
      <w:tr w:rsidR="00B17FB3" w:rsidRPr="009E03BC" w:rsidTr="00792F74">
        <w:trPr>
          <w:trHeight w:val="115"/>
        </w:trPr>
        <w:tc>
          <w:tcPr>
            <w:tcW w:w="3017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17FB3" w:rsidRPr="009E03BC" w:rsidRDefault="00A5709D" w:rsidP="00C43F73">
            <w:pPr>
              <w:pStyle w:val="af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E03BC">
              <w:rPr>
                <w:rFonts w:ascii="Times New Roman" w:hAnsi="Times New Roman"/>
                <w:sz w:val="28"/>
                <w:szCs w:val="28"/>
              </w:rPr>
              <w:t>в</w:t>
            </w:r>
            <w:r w:rsidR="00B17FB3" w:rsidRPr="009E03BC">
              <w:rPr>
                <w:rFonts w:ascii="Times New Roman" w:hAnsi="Times New Roman"/>
                <w:sz w:val="28"/>
                <w:szCs w:val="28"/>
              </w:rPr>
              <w:t xml:space="preserve"> режиме полного дня (</w:t>
            </w:r>
            <w:r w:rsidR="00C43F73" w:rsidRPr="009E03BC">
              <w:rPr>
                <w:rFonts w:ascii="Times New Roman" w:hAnsi="Times New Roman"/>
                <w:sz w:val="28"/>
                <w:szCs w:val="28"/>
              </w:rPr>
              <w:t>10,5</w:t>
            </w:r>
            <w:r w:rsidR="00B17FB3" w:rsidRPr="009E03BC">
              <w:rPr>
                <w:rFonts w:ascii="Times New Roman" w:hAnsi="Times New Roman"/>
                <w:sz w:val="28"/>
                <w:szCs w:val="28"/>
              </w:rPr>
              <w:t xml:space="preserve"> часов)</w:t>
            </w:r>
          </w:p>
        </w:tc>
        <w:tc>
          <w:tcPr>
            <w:tcW w:w="1008" w:type="pct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17FB3" w:rsidRPr="009E03BC" w:rsidRDefault="00B17FB3" w:rsidP="00154C84">
            <w:pPr>
              <w:pStyle w:val="af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75" w:type="pct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B17FB3" w:rsidRPr="009E03BC" w:rsidRDefault="001A3B4C" w:rsidP="00DC683A">
            <w:pPr>
              <w:pStyle w:val="af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  <w:r w:rsidR="003C7AB5" w:rsidRPr="009E03BC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</w:tr>
      <w:tr w:rsidR="00B17FB3" w:rsidRPr="009E03BC" w:rsidTr="00792F74">
        <w:trPr>
          <w:trHeight w:val="255"/>
        </w:trPr>
        <w:tc>
          <w:tcPr>
            <w:tcW w:w="3017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17FB3" w:rsidRPr="009E03BC" w:rsidRDefault="00CB11B1" w:rsidP="001A3B4C">
            <w:pPr>
              <w:pStyle w:val="af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E03BC">
              <w:rPr>
                <w:rFonts w:ascii="Times New Roman" w:hAnsi="Times New Roman"/>
                <w:sz w:val="28"/>
                <w:szCs w:val="28"/>
              </w:rPr>
              <w:t xml:space="preserve">в </w:t>
            </w:r>
            <w:r w:rsidR="00B17FB3" w:rsidRPr="009E03BC">
              <w:rPr>
                <w:rFonts w:ascii="Times New Roman" w:hAnsi="Times New Roman"/>
                <w:sz w:val="28"/>
                <w:szCs w:val="28"/>
              </w:rPr>
              <w:t xml:space="preserve">режиме </w:t>
            </w:r>
            <w:r w:rsidR="001A3B4C">
              <w:rPr>
                <w:rFonts w:ascii="Times New Roman" w:hAnsi="Times New Roman"/>
                <w:sz w:val="28"/>
                <w:szCs w:val="28"/>
              </w:rPr>
              <w:t>неполного дня</w:t>
            </w:r>
            <w:r w:rsidR="00D27751">
              <w:rPr>
                <w:rFonts w:ascii="Times New Roman" w:hAnsi="Times New Roman"/>
                <w:sz w:val="28"/>
                <w:szCs w:val="28"/>
              </w:rPr>
              <w:t xml:space="preserve"> (9</w:t>
            </w:r>
            <w:r w:rsidR="00B17FB3" w:rsidRPr="009E03BC">
              <w:rPr>
                <w:rFonts w:ascii="Times New Roman" w:hAnsi="Times New Roman"/>
                <w:sz w:val="28"/>
                <w:szCs w:val="28"/>
              </w:rPr>
              <w:t xml:space="preserve"> часов)</w:t>
            </w:r>
          </w:p>
        </w:tc>
        <w:tc>
          <w:tcPr>
            <w:tcW w:w="1008" w:type="pct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17FB3" w:rsidRPr="009E03BC" w:rsidRDefault="00B17FB3" w:rsidP="00154C84">
            <w:pPr>
              <w:pStyle w:val="af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75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B17FB3" w:rsidRPr="009E03BC" w:rsidRDefault="00D27751" w:rsidP="00C43F73">
            <w:pPr>
              <w:pStyle w:val="af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</w:tr>
      <w:tr w:rsidR="00A5709D" w:rsidRPr="009E03BC" w:rsidTr="00003BB6">
        <w:trPr>
          <w:trHeight w:val="293"/>
        </w:trPr>
        <w:tc>
          <w:tcPr>
            <w:tcW w:w="3017" w:type="pc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5709D" w:rsidRPr="009E03BC" w:rsidRDefault="00A5709D" w:rsidP="00C43F73">
            <w:pPr>
              <w:pStyle w:val="af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E03BC">
              <w:rPr>
                <w:rFonts w:ascii="Times New Roman" w:hAnsi="Times New Roman"/>
                <w:sz w:val="28"/>
                <w:szCs w:val="28"/>
              </w:rPr>
              <w:t>в семейной дошкольной группе</w:t>
            </w:r>
          </w:p>
        </w:tc>
        <w:tc>
          <w:tcPr>
            <w:tcW w:w="1008" w:type="pct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5709D" w:rsidRPr="009E03BC" w:rsidRDefault="00A5709D" w:rsidP="00154C84">
            <w:pPr>
              <w:pStyle w:val="af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75" w:type="pct"/>
            <w:tcBorders>
              <w:top w:val="single" w:sz="4" w:space="0" w:color="auto"/>
              <w:left w:val="single" w:sz="8" w:space="0" w:color="000000"/>
              <w:right w:val="single" w:sz="8" w:space="0" w:color="000000"/>
            </w:tcBorders>
          </w:tcPr>
          <w:p w:rsidR="00A5709D" w:rsidRPr="009E03BC" w:rsidRDefault="0099159B" w:rsidP="00C43F73">
            <w:pPr>
              <w:pStyle w:val="af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E03BC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B17FB3" w:rsidRPr="009E03BC" w:rsidTr="00792F74">
        <w:trPr>
          <w:trHeight w:val="770"/>
        </w:trPr>
        <w:tc>
          <w:tcPr>
            <w:tcW w:w="30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17FB3" w:rsidRPr="009E03BC" w:rsidRDefault="00B17FB3" w:rsidP="00C43F73">
            <w:pPr>
              <w:pStyle w:val="af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E03BC">
              <w:rPr>
                <w:rFonts w:ascii="Times New Roman" w:hAnsi="Times New Roman"/>
                <w:sz w:val="28"/>
                <w:szCs w:val="28"/>
              </w:rPr>
              <w:t>по форме семейного образования с психолого-педагогическим сопровождением, которое организует детский сад</w:t>
            </w:r>
          </w:p>
        </w:tc>
        <w:tc>
          <w:tcPr>
            <w:tcW w:w="1008" w:type="pct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17FB3" w:rsidRPr="009E03BC" w:rsidRDefault="00B17FB3" w:rsidP="00154C84">
            <w:pPr>
              <w:pStyle w:val="af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75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C683A" w:rsidRPr="009E03BC" w:rsidRDefault="00DC683A" w:rsidP="009B356B">
            <w:pPr>
              <w:pStyle w:val="af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17FB3" w:rsidRPr="009E03BC" w:rsidRDefault="0099159B" w:rsidP="009B356B">
            <w:pPr>
              <w:pStyle w:val="af"/>
              <w:spacing w:line="240" w:lineRule="auto"/>
              <w:jc w:val="center"/>
              <w:rPr>
                <w:rFonts w:ascii="Times New Roman" w:hAnsi="Times New Roman"/>
                <w:color w:val="C00000"/>
                <w:sz w:val="28"/>
                <w:szCs w:val="28"/>
              </w:rPr>
            </w:pPr>
            <w:r w:rsidRPr="009E03BC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84430F" w:rsidRPr="009E03BC" w:rsidTr="00792F74">
        <w:tc>
          <w:tcPr>
            <w:tcW w:w="30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4430F" w:rsidRPr="009E03BC" w:rsidRDefault="0084430F" w:rsidP="00C43F73">
            <w:pPr>
              <w:pStyle w:val="af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E03BC">
              <w:rPr>
                <w:rFonts w:ascii="Times New Roman" w:hAnsi="Times New Roman"/>
                <w:sz w:val="28"/>
                <w:szCs w:val="28"/>
              </w:rPr>
              <w:t>Общее количество воспитанников в возрасте до трех лет</w:t>
            </w:r>
          </w:p>
        </w:tc>
        <w:tc>
          <w:tcPr>
            <w:tcW w:w="10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4430F" w:rsidRPr="009E03BC" w:rsidRDefault="0084430F" w:rsidP="00154C84">
            <w:pPr>
              <w:pStyle w:val="af"/>
              <w:rPr>
                <w:rFonts w:ascii="Times New Roman" w:hAnsi="Times New Roman"/>
                <w:sz w:val="28"/>
                <w:szCs w:val="28"/>
              </w:rPr>
            </w:pPr>
            <w:r w:rsidRPr="009E03BC">
              <w:rPr>
                <w:rFonts w:ascii="Times New Roman" w:hAnsi="Times New Roman"/>
                <w:sz w:val="28"/>
                <w:szCs w:val="28"/>
              </w:rPr>
              <w:t>человек</w:t>
            </w:r>
          </w:p>
        </w:tc>
        <w:tc>
          <w:tcPr>
            <w:tcW w:w="975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84430F" w:rsidRPr="009E03BC" w:rsidRDefault="00BA3DF0" w:rsidP="0099159B">
            <w:pPr>
              <w:pStyle w:val="af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</w:tr>
      <w:tr w:rsidR="0084430F" w:rsidRPr="009E03BC" w:rsidTr="00792F74">
        <w:tc>
          <w:tcPr>
            <w:tcW w:w="30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4430F" w:rsidRPr="009E03BC" w:rsidRDefault="0084430F" w:rsidP="00C43F73">
            <w:pPr>
              <w:pStyle w:val="af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E03BC">
              <w:rPr>
                <w:rFonts w:ascii="Times New Roman" w:hAnsi="Times New Roman"/>
                <w:sz w:val="28"/>
                <w:szCs w:val="28"/>
              </w:rPr>
              <w:t>Общее количество воспитанников в возрасте от трех до восьми лет</w:t>
            </w:r>
          </w:p>
        </w:tc>
        <w:tc>
          <w:tcPr>
            <w:tcW w:w="10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4430F" w:rsidRPr="009E03BC" w:rsidRDefault="0084430F" w:rsidP="00154C84">
            <w:pPr>
              <w:pStyle w:val="af"/>
              <w:rPr>
                <w:rFonts w:ascii="Times New Roman" w:hAnsi="Times New Roman"/>
                <w:sz w:val="28"/>
                <w:szCs w:val="28"/>
              </w:rPr>
            </w:pPr>
            <w:r w:rsidRPr="009E03BC">
              <w:rPr>
                <w:rFonts w:ascii="Times New Roman" w:hAnsi="Times New Roman"/>
                <w:sz w:val="28"/>
                <w:szCs w:val="28"/>
              </w:rPr>
              <w:t>человек</w:t>
            </w:r>
          </w:p>
        </w:tc>
        <w:tc>
          <w:tcPr>
            <w:tcW w:w="975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4430F" w:rsidRPr="009E03BC" w:rsidRDefault="00BA3DF0" w:rsidP="0099159B">
            <w:pPr>
              <w:pStyle w:val="af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67</w:t>
            </w:r>
          </w:p>
        </w:tc>
      </w:tr>
      <w:tr w:rsidR="00DD53F8" w:rsidRPr="009E03BC" w:rsidTr="00003BB6">
        <w:trPr>
          <w:trHeight w:val="1016"/>
        </w:trPr>
        <w:tc>
          <w:tcPr>
            <w:tcW w:w="3017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D53F8" w:rsidRPr="009E03BC" w:rsidRDefault="00DD53F8" w:rsidP="00C43F73">
            <w:pPr>
              <w:pStyle w:val="af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E03BC">
              <w:rPr>
                <w:rFonts w:ascii="Times New Roman" w:hAnsi="Times New Roman"/>
                <w:sz w:val="28"/>
                <w:szCs w:val="28"/>
              </w:rPr>
              <w:t>Количество (удельный вес) детей от общей численности воспитанников, которые получают услуги присмотра и ухода, в том числе в группах: </w:t>
            </w:r>
          </w:p>
        </w:tc>
        <w:tc>
          <w:tcPr>
            <w:tcW w:w="1008" w:type="pct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D53F8" w:rsidRPr="009E03BC" w:rsidRDefault="00DD53F8" w:rsidP="00154C84">
            <w:pPr>
              <w:pStyle w:val="af"/>
              <w:rPr>
                <w:rFonts w:ascii="Times New Roman" w:hAnsi="Times New Roman"/>
                <w:sz w:val="28"/>
                <w:szCs w:val="28"/>
              </w:rPr>
            </w:pPr>
            <w:r w:rsidRPr="009E03BC">
              <w:rPr>
                <w:rFonts w:ascii="Times New Roman" w:hAnsi="Times New Roman"/>
                <w:sz w:val="28"/>
                <w:szCs w:val="28"/>
              </w:rPr>
              <w:t>человек (процент)</w:t>
            </w:r>
          </w:p>
        </w:tc>
        <w:tc>
          <w:tcPr>
            <w:tcW w:w="975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DD53F8" w:rsidRPr="009E03BC" w:rsidRDefault="00DD53F8" w:rsidP="0099159B">
            <w:pPr>
              <w:pStyle w:val="af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99159B" w:rsidRPr="009E03BC" w:rsidRDefault="0099159B" w:rsidP="0099159B">
            <w:pPr>
              <w:pStyle w:val="af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E03BC">
              <w:rPr>
                <w:rFonts w:ascii="Times New Roman" w:hAnsi="Times New Roman"/>
                <w:sz w:val="28"/>
                <w:szCs w:val="28"/>
              </w:rPr>
              <w:t>0 % (0 ч)</w:t>
            </w:r>
          </w:p>
        </w:tc>
      </w:tr>
      <w:tr w:rsidR="00DD53F8" w:rsidRPr="009E03BC" w:rsidTr="00003BB6">
        <w:trPr>
          <w:trHeight w:val="301"/>
        </w:trPr>
        <w:tc>
          <w:tcPr>
            <w:tcW w:w="3017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D53F8" w:rsidRPr="009E03BC" w:rsidRDefault="00DD53F8" w:rsidP="00C43F73">
            <w:pPr>
              <w:pStyle w:val="af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E03BC">
              <w:rPr>
                <w:rFonts w:ascii="Times New Roman" w:hAnsi="Times New Roman"/>
                <w:sz w:val="28"/>
                <w:szCs w:val="28"/>
              </w:rPr>
              <w:t>8–12-часового пребывания</w:t>
            </w:r>
          </w:p>
        </w:tc>
        <w:tc>
          <w:tcPr>
            <w:tcW w:w="1008" w:type="pct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D53F8" w:rsidRPr="009E03BC" w:rsidRDefault="00DD53F8" w:rsidP="00154C84">
            <w:pPr>
              <w:pStyle w:val="af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75" w:type="pct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003BB6" w:rsidRPr="009E03BC" w:rsidRDefault="00003BB6" w:rsidP="00154C84">
            <w:pPr>
              <w:pStyle w:val="af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D53F8" w:rsidRPr="009E03BC" w:rsidTr="00792F74">
        <w:trPr>
          <w:trHeight w:val="237"/>
        </w:trPr>
        <w:tc>
          <w:tcPr>
            <w:tcW w:w="30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D53F8" w:rsidRPr="009E03BC" w:rsidRDefault="00DD53F8" w:rsidP="00C43F73">
            <w:pPr>
              <w:pStyle w:val="af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E03BC">
              <w:rPr>
                <w:rFonts w:ascii="Times New Roman" w:hAnsi="Times New Roman"/>
                <w:sz w:val="28"/>
                <w:szCs w:val="28"/>
              </w:rPr>
              <w:t>12–14-часового пребывания</w:t>
            </w:r>
          </w:p>
        </w:tc>
        <w:tc>
          <w:tcPr>
            <w:tcW w:w="1008" w:type="pct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D53F8" w:rsidRPr="009E03BC" w:rsidRDefault="00DD53F8" w:rsidP="00154C84">
            <w:pPr>
              <w:pStyle w:val="af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75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DD53F8" w:rsidRPr="009E03BC" w:rsidRDefault="00D15231" w:rsidP="00D15231">
            <w:pPr>
              <w:pStyle w:val="af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E03BC">
              <w:rPr>
                <w:rFonts w:ascii="Times New Roman" w:hAnsi="Times New Roman"/>
                <w:sz w:val="28"/>
                <w:szCs w:val="28"/>
              </w:rPr>
              <w:t>0 % (0 ч)</w:t>
            </w:r>
          </w:p>
        </w:tc>
      </w:tr>
      <w:tr w:rsidR="00DD53F8" w:rsidRPr="009E03BC" w:rsidTr="00792F74">
        <w:trPr>
          <w:trHeight w:val="332"/>
        </w:trPr>
        <w:tc>
          <w:tcPr>
            <w:tcW w:w="30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D53F8" w:rsidRPr="009E03BC" w:rsidRDefault="00DD53F8" w:rsidP="00C43F73">
            <w:pPr>
              <w:pStyle w:val="af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E03BC">
              <w:rPr>
                <w:rFonts w:ascii="Times New Roman" w:hAnsi="Times New Roman"/>
                <w:sz w:val="28"/>
                <w:szCs w:val="28"/>
              </w:rPr>
              <w:t>круглосуточного пребывания</w:t>
            </w:r>
          </w:p>
        </w:tc>
        <w:tc>
          <w:tcPr>
            <w:tcW w:w="1008" w:type="pct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D53F8" w:rsidRPr="009E03BC" w:rsidRDefault="00DD53F8" w:rsidP="00154C84">
            <w:pPr>
              <w:pStyle w:val="af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75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D53F8" w:rsidRPr="009E03BC" w:rsidRDefault="00D15231" w:rsidP="00D15231">
            <w:pPr>
              <w:pStyle w:val="af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E03BC">
              <w:rPr>
                <w:rFonts w:ascii="Times New Roman" w:hAnsi="Times New Roman"/>
                <w:sz w:val="28"/>
                <w:szCs w:val="28"/>
              </w:rPr>
              <w:t>0 % (0 ч)</w:t>
            </w:r>
          </w:p>
        </w:tc>
      </w:tr>
      <w:tr w:rsidR="00DD53F8" w:rsidRPr="009E03BC" w:rsidTr="00792F74">
        <w:trPr>
          <w:trHeight w:val="723"/>
        </w:trPr>
        <w:tc>
          <w:tcPr>
            <w:tcW w:w="3017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D53F8" w:rsidRPr="009E03BC" w:rsidRDefault="00DD53F8" w:rsidP="00C43F73">
            <w:pPr>
              <w:pStyle w:val="af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E03BC">
              <w:rPr>
                <w:rFonts w:ascii="Times New Roman" w:hAnsi="Times New Roman"/>
                <w:sz w:val="28"/>
                <w:szCs w:val="28"/>
              </w:rPr>
              <w:t>Численность (удельный вес) воспитанников с ОВЗ от общей численности воспитанников, которые получают услуги:</w:t>
            </w:r>
          </w:p>
        </w:tc>
        <w:tc>
          <w:tcPr>
            <w:tcW w:w="1008" w:type="pct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D53F8" w:rsidRPr="009E03BC" w:rsidRDefault="00DD53F8" w:rsidP="00154C84">
            <w:pPr>
              <w:pStyle w:val="af"/>
              <w:rPr>
                <w:rFonts w:ascii="Times New Roman" w:hAnsi="Times New Roman"/>
                <w:sz w:val="28"/>
                <w:szCs w:val="28"/>
              </w:rPr>
            </w:pPr>
            <w:r w:rsidRPr="009E03BC">
              <w:rPr>
                <w:rFonts w:ascii="Times New Roman" w:hAnsi="Times New Roman"/>
                <w:sz w:val="28"/>
                <w:szCs w:val="28"/>
              </w:rPr>
              <w:t>человек (процент)</w:t>
            </w:r>
          </w:p>
        </w:tc>
        <w:tc>
          <w:tcPr>
            <w:tcW w:w="975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DD53F8" w:rsidRPr="009E03BC" w:rsidRDefault="00DD53F8" w:rsidP="00154C84">
            <w:pPr>
              <w:pStyle w:val="af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D53F8" w:rsidRPr="009E03BC" w:rsidTr="00792F74">
        <w:trPr>
          <w:trHeight w:val="565"/>
        </w:trPr>
        <w:tc>
          <w:tcPr>
            <w:tcW w:w="3017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D53F8" w:rsidRPr="009E03BC" w:rsidRDefault="00CB11B1" w:rsidP="00C43F73">
            <w:pPr>
              <w:pStyle w:val="af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E03BC">
              <w:rPr>
                <w:rFonts w:ascii="Times New Roman" w:hAnsi="Times New Roman"/>
                <w:sz w:val="28"/>
                <w:szCs w:val="28"/>
              </w:rPr>
              <w:t xml:space="preserve">по </w:t>
            </w:r>
            <w:r w:rsidR="00DD53F8" w:rsidRPr="009E03BC">
              <w:rPr>
                <w:rFonts w:ascii="Times New Roman" w:hAnsi="Times New Roman"/>
                <w:sz w:val="28"/>
                <w:szCs w:val="28"/>
              </w:rPr>
              <w:t>коррекции недостатков физического, психического развития</w:t>
            </w:r>
          </w:p>
        </w:tc>
        <w:tc>
          <w:tcPr>
            <w:tcW w:w="1008" w:type="pct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D53F8" w:rsidRPr="009E03BC" w:rsidRDefault="00DD53F8" w:rsidP="00154C84">
            <w:pPr>
              <w:pStyle w:val="af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75" w:type="pct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DD53F8" w:rsidRPr="009E03BC" w:rsidRDefault="00DC683A" w:rsidP="00DC683A">
            <w:pPr>
              <w:pStyle w:val="af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E03BC">
              <w:rPr>
                <w:rFonts w:ascii="Times New Roman" w:hAnsi="Times New Roman"/>
                <w:sz w:val="28"/>
                <w:szCs w:val="28"/>
              </w:rPr>
              <w:t>0 % (0 ч)</w:t>
            </w:r>
          </w:p>
        </w:tc>
      </w:tr>
      <w:tr w:rsidR="00DD53F8" w:rsidRPr="009E03BC" w:rsidTr="00792F74">
        <w:trPr>
          <w:trHeight w:val="561"/>
        </w:trPr>
        <w:tc>
          <w:tcPr>
            <w:tcW w:w="30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D53F8" w:rsidRPr="009E03BC" w:rsidRDefault="00DD53F8" w:rsidP="00C43F73">
            <w:pPr>
              <w:pStyle w:val="af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E03BC">
              <w:rPr>
                <w:rFonts w:ascii="Times New Roman" w:hAnsi="Times New Roman"/>
                <w:sz w:val="28"/>
                <w:szCs w:val="28"/>
              </w:rPr>
              <w:t>обучению по образовательной программе дошкольного образования</w:t>
            </w:r>
          </w:p>
        </w:tc>
        <w:tc>
          <w:tcPr>
            <w:tcW w:w="1008" w:type="pct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D53F8" w:rsidRPr="009E03BC" w:rsidRDefault="00DD53F8" w:rsidP="00154C84">
            <w:pPr>
              <w:pStyle w:val="af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75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DD53F8" w:rsidRPr="009E03BC" w:rsidRDefault="00986DAD" w:rsidP="00986DAD">
            <w:pPr>
              <w:pStyle w:val="af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E03BC">
              <w:rPr>
                <w:rFonts w:ascii="Times New Roman" w:hAnsi="Times New Roman"/>
                <w:sz w:val="28"/>
                <w:szCs w:val="28"/>
              </w:rPr>
              <w:t>5,88% (4ч)</w:t>
            </w:r>
          </w:p>
        </w:tc>
      </w:tr>
      <w:tr w:rsidR="00DD53F8" w:rsidRPr="009E03BC" w:rsidTr="00792F74">
        <w:trPr>
          <w:trHeight w:val="302"/>
        </w:trPr>
        <w:tc>
          <w:tcPr>
            <w:tcW w:w="30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D53F8" w:rsidRPr="009E03BC" w:rsidRDefault="00DD53F8" w:rsidP="00C43F73">
            <w:pPr>
              <w:pStyle w:val="af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E03BC">
              <w:rPr>
                <w:rFonts w:ascii="Times New Roman" w:hAnsi="Times New Roman"/>
                <w:sz w:val="28"/>
                <w:szCs w:val="28"/>
              </w:rPr>
              <w:t>присмотру и уходу</w:t>
            </w:r>
          </w:p>
        </w:tc>
        <w:tc>
          <w:tcPr>
            <w:tcW w:w="1008" w:type="pct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D53F8" w:rsidRPr="009E03BC" w:rsidRDefault="00DD53F8" w:rsidP="00154C84">
            <w:pPr>
              <w:pStyle w:val="af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75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D53F8" w:rsidRPr="009E03BC" w:rsidRDefault="00986DAD" w:rsidP="00986DAD">
            <w:pPr>
              <w:pStyle w:val="af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E03BC">
              <w:rPr>
                <w:rFonts w:ascii="Times New Roman" w:hAnsi="Times New Roman"/>
                <w:sz w:val="28"/>
                <w:szCs w:val="28"/>
              </w:rPr>
              <w:t>0 % (0 ч)</w:t>
            </w:r>
          </w:p>
        </w:tc>
      </w:tr>
      <w:tr w:rsidR="0084430F" w:rsidRPr="009E03BC" w:rsidTr="00792F74">
        <w:tc>
          <w:tcPr>
            <w:tcW w:w="30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4430F" w:rsidRPr="009E03BC" w:rsidRDefault="0084430F" w:rsidP="00C43F73">
            <w:pPr>
              <w:pStyle w:val="af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E03BC">
              <w:rPr>
                <w:rFonts w:ascii="Times New Roman" w:hAnsi="Times New Roman"/>
                <w:sz w:val="28"/>
                <w:szCs w:val="28"/>
              </w:rPr>
              <w:t>Средний показатель пропущенных по болезни дней на одного воспитанника</w:t>
            </w:r>
          </w:p>
        </w:tc>
        <w:tc>
          <w:tcPr>
            <w:tcW w:w="10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4430F" w:rsidRPr="009E03BC" w:rsidRDefault="0084430F" w:rsidP="00154C84">
            <w:pPr>
              <w:pStyle w:val="af"/>
              <w:rPr>
                <w:rFonts w:ascii="Times New Roman" w:hAnsi="Times New Roman"/>
                <w:sz w:val="28"/>
                <w:szCs w:val="28"/>
              </w:rPr>
            </w:pPr>
            <w:r w:rsidRPr="009E03BC">
              <w:rPr>
                <w:rFonts w:ascii="Times New Roman" w:hAnsi="Times New Roman"/>
                <w:sz w:val="28"/>
                <w:szCs w:val="28"/>
              </w:rPr>
              <w:t>день</w:t>
            </w:r>
          </w:p>
        </w:tc>
        <w:tc>
          <w:tcPr>
            <w:tcW w:w="9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4430F" w:rsidRPr="009E03BC" w:rsidRDefault="004B7D74" w:rsidP="004B7D74">
            <w:pPr>
              <w:pStyle w:val="af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E03BC">
              <w:rPr>
                <w:rFonts w:ascii="Times New Roman" w:hAnsi="Times New Roman"/>
                <w:sz w:val="28"/>
                <w:szCs w:val="28"/>
              </w:rPr>
              <w:t>23,5</w:t>
            </w:r>
          </w:p>
        </w:tc>
      </w:tr>
      <w:tr w:rsidR="004D7222" w:rsidRPr="009E03BC" w:rsidTr="00792F74">
        <w:trPr>
          <w:trHeight w:val="593"/>
        </w:trPr>
        <w:tc>
          <w:tcPr>
            <w:tcW w:w="3017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4D7222" w:rsidRPr="009E03BC" w:rsidRDefault="004D7222" w:rsidP="00C43F73">
            <w:pPr>
              <w:pStyle w:val="af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E03BC">
              <w:rPr>
                <w:rFonts w:ascii="Times New Roman" w:hAnsi="Times New Roman"/>
                <w:sz w:val="28"/>
                <w:szCs w:val="28"/>
              </w:rPr>
              <w:t>Общая численность педработников, в том числе количество педработников:</w:t>
            </w:r>
          </w:p>
        </w:tc>
        <w:tc>
          <w:tcPr>
            <w:tcW w:w="1008" w:type="pct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4D7222" w:rsidRPr="009E03BC" w:rsidRDefault="004D7222" w:rsidP="00154C84">
            <w:pPr>
              <w:pStyle w:val="af"/>
              <w:rPr>
                <w:rFonts w:ascii="Times New Roman" w:hAnsi="Times New Roman"/>
                <w:sz w:val="28"/>
                <w:szCs w:val="28"/>
              </w:rPr>
            </w:pPr>
            <w:r w:rsidRPr="009E03BC">
              <w:rPr>
                <w:rFonts w:ascii="Times New Roman" w:hAnsi="Times New Roman"/>
                <w:sz w:val="28"/>
                <w:szCs w:val="28"/>
              </w:rPr>
              <w:t>человек</w:t>
            </w:r>
          </w:p>
        </w:tc>
        <w:tc>
          <w:tcPr>
            <w:tcW w:w="975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82056D" w:rsidRPr="009E03BC" w:rsidRDefault="00BA71F8" w:rsidP="00BA71F8">
            <w:pPr>
              <w:pStyle w:val="af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  <w:tr w:rsidR="004D7222" w:rsidRPr="009E03BC" w:rsidTr="00792F74">
        <w:trPr>
          <w:trHeight w:val="291"/>
        </w:trPr>
        <w:tc>
          <w:tcPr>
            <w:tcW w:w="3017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4D7222" w:rsidRPr="009E03BC" w:rsidRDefault="004D7222" w:rsidP="00C43F73">
            <w:pPr>
              <w:pStyle w:val="af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E03BC">
              <w:rPr>
                <w:rFonts w:ascii="Times New Roman" w:hAnsi="Times New Roman"/>
                <w:sz w:val="28"/>
                <w:szCs w:val="28"/>
              </w:rPr>
              <w:t>с высшим образованием</w:t>
            </w:r>
          </w:p>
        </w:tc>
        <w:tc>
          <w:tcPr>
            <w:tcW w:w="1008" w:type="pct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4D7222" w:rsidRPr="009E03BC" w:rsidRDefault="004D7222" w:rsidP="00154C84">
            <w:pPr>
              <w:pStyle w:val="af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75" w:type="pct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4D7222" w:rsidRPr="009E03BC" w:rsidRDefault="0082056D" w:rsidP="0082056D">
            <w:pPr>
              <w:pStyle w:val="af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E03BC">
              <w:rPr>
                <w:rFonts w:ascii="Times New Roman" w:hAnsi="Times New Roman"/>
                <w:sz w:val="28"/>
                <w:szCs w:val="28"/>
              </w:rPr>
              <w:t>0 % (0 ч)</w:t>
            </w:r>
          </w:p>
        </w:tc>
      </w:tr>
      <w:tr w:rsidR="004D7222" w:rsidRPr="009E03BC" w:rsidTr="00792F74">
        <w:trPr>
          <w:trHeight w:val="426"/>
        </w:trPr>
        <w:tc>
          <w:tcPr>
            <w:tcW w:w="30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4D7222" w:rsidRPr="009E03BC" w:rsidRDefault="004D7222" w:rsidP="00C43F73">
            <w:pPr>
              <w:pStyle w:val="af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E03BC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высшим </w:t>
            </w:r>
            <w:r w:rsidR="00CD5DB0" w:rsidRPr="009E03BC">
              <w:rPr>
                <w:rFonts w:ascii="Times New Roman" w:hAnsi="Times New Roman"/>
                <w:sz w:val="28"/>
                <w:szCs w:val="28"/>
              </w:rPr>
              <w:t>образованием педагогической направленности (профиля)</w:t>
            </w:r>
          </w:p>
        </w:tc>
        <w:tc>
          <w:tcPr>
            <w:tcW w:w="1008" w:type="pct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4D7222" w:rsidRPr="009E03BC" w:rsidRDefault="004D7222" w:rsidP="00154C84">
            <w:pPr>
              <w:pStyle w:val="af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75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4D7222" w:rsidRPr="009E03BC" w:rsidRDefault="005A5099" w:rsidP="0082056D">
            <w:pPr>
              <w:pStyle w:val="af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="0082056D" w:rsidRPr="009E03BC">
              <w:rPr>
                <w:rFonts w:ascii="Times New Roman" w:hAnsi="Times New Roman"/>
                <w:sz w:val="28"/>
                <w:szCs w:val="28"/>
              </w:rPr>
              <w:t>0 %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(1</w:t>
            </w:r>
            <w:r w:rsidR="0082056D" w:rsidRPr="009E03BC">
              <w:rPr>
                <w:rFonts w:ascii="Times New Roman" w:hAnsi="Times New Roman"/>
                <w:sz w:val="28"/>
                <w:szCs w:val="28"/>
              </w:rPr>
              <w:t xml:space="preserve"> ч)</w:t>
            </w:r>
          </w:p>
        </w:tc>
      </w:tr>
      <w:tr w:rsidR="004D7222" w:rsidRPr="009E03BC" w:rsidTr="00792F74">
        <w:trPr>
          <w:trHeight w:val="292"/>
        </w:trPr>
        <w:tc>
          <w:tcPr>
            <w:tcW w:w="30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4D7222" w:rsidRPr="009E03BC" w:rsidRDefault="004D7222" w:rsidP="00C43F73">
            <w:pPr>
              <w:pStyle w:val="af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E03BC">
              <w:rPr>
                <w:rFonts w:ascii="Times New Roman" w:hAnsi="Times New Roman"/>
                <w:sz w:val="28"/>
                <w:szCs w:val="28"/>
              </w:rPr>
              <w:lastRenderedPageBreak/>
              <w:t>средним профессиональным образованием</w:t>
            </w:r>
          </w:p>
        </w:tc>
        <w:tc>
          <w:tcPr>
            <w:tcW w:w="1008" w:type="pct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4D7222" w:rsidRPr="009E03BC" w:rsidRDefault="004D7222" w:rsidP="00154C84">
            <w:pPr>
              <w:pStyle w:val="af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75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4D7222" w:rsidRPr="009E03BC" w:rsidRDefault="0082056D" w:rsidP="0082056D">
            <w:pPr>
              <w:pStyle w:val="af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E03BC">
              <w:rPr>
                <w:rFonts w:ascii="Times New Roman" w:hAnsi="Times New Roman"/>
                <w:sz w:val="28"/>
                <w:szCs w:val="28"/>
              </w:rPr>
              <w:t>0 % (0 ч)</w:t>
            </w:r>
          </w:p>
        </w:tc>
      </w:tr>
      <w:tr w:rsidR="004D7222" w:rsidRPr="009E03BC" w:rsidTr="00792F74">
        <w:trPr>
          <w:trHeight w:val="553"/>
        </w:trPr>
        <w:tc>
          <w:tcPr>
            <w:tcW w:w="30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4D7222" w:rsidRPr="009E03BC" w:rsidRDefault="004D7222" w:rsidP="00C43F73">
            <w:pPr>
              <w:pStyle w:val="af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E03BC">
              <w:rPr>
                <w:rFonts w:ascii="Times New Roman" w:hAnsi="Times New Roman"/>
                <w:sz w:val="28"/>
                <w:szCs w:val="28"/>
              </w:rPr>
              <w:t xml:space="preserve">средним профессиональным </w:t>
            </w:r>
            <w:r w:rsidR="00B17FB3" w:rsidRPr="009E03BC">
              <w:rPr>
                <w:rFonts w:ascii="Times New Roman" w:hAnsi="Times New Roman"/>
                <w:sz w:val="28"/>
                <w:szCs w:val="28"/>
              </w:rPr>
              <w:t>образование</w:t>
            </w:r>
            <w:r w:rsidR="00CB11B1" w:rsidRPr="009E03BC">
              <w:rPr>
                <w:rFonts w:ascii="Times New Roman" w:hAnsi="Times New Roman"/>
                <w:sz w:val="28"/>
                <w:szCs w:val="28"/>
              </w:rPr>
              <w:t>м</w:t>
            </w:r>
            <w:r w:rsidR="00B17FB3" w:rsidRPr="009E03BC">
              <w:rPr>
                <w:rFonts w:ascii="Times New Roman" w:hAnsi="Times New Roman"/>
                <w:sz w:val="28"/>
                <w:szCs w:val="28"/>
              </w:rPr>
              <w:t xml:space="preserve"> педагогической направленности (профиля)</w:t>
            </w:r>
          </w:p>
        </w:tc>
        <w:tc>
          <w:tcPr>
            <w:tcW w:w="1008" w:type="pct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4D7222" w:rsidRPr="009E03BC" w:rsidRDefault="004D7222" w:rsidP="00154C84">
            <w:pPr>
              <w:pStyle w:val="af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75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7222" w:rsidRPr="009E03BC" w:rsidRDefault="005A5099" w:rsidP="005A5099">
            <w:pPr>
              <w:pStyle w:val="af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70</w:t>
            </w:r>
            <w:r w:rsidR="0082056D" w:rsidRPr="009E03BC">
              <w:rPr>
                <w:rFonts w:ascii="Times New Roman" w:hAnsi="Times New Roman"/>
                <w:sz w:val="28"/>
                <w:szCs w:val="28"/>
              </w:rPr>
              <w:t xml:space="preserve">  % (</w:t>
            </w:r>
            <w:r>
              <w:rPr>
                <w:rFonts w:ascii="Times New Roman" w:hAnsi="Times New Roman"/>
                <w:sz w:val="28"/>
                <w:szCs w:val="28"/>
              </w:rPr>
              <w:t>7</w:t>
            </w:r>
            <w:r w:rsidR="0082056D" w:rsidRPr="009E03BC">
              <w:rPr>
                <w:rFonts w:ascii="Times New Roman" w:hAnsi="Times New Roman"/>
                <w:sz w:val="28"/>
                <w:szCs w:val="28"/>
              </w:rPr>
              <w:t>ч)</w:t>
            </w:r>
          </w:p>
        </w:tc>
      </w:tr>
      <w:tr w:rsidR="00CD5DB0" w:rsidRPr="009E03BC" w:rsidTr="00792F74">
        <w:trPr>
          <w:trHeight w:val="345"/>
        </w:trPr>
        <w:tc>
          <w:tcPr>
            <w:tcW w:w="3017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D5DB0" w:rsidRPr="009E03BC" w:rsidRDefault="00D10949" w:rsidP="00C43F73">
            <w:pPr>
              <w:pStyle w:val="af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E03BC">
              <w:rPr>
                <w:rFonts w:ascii="Times New Roman" w:hAnsi="Times New Roman"/>
                <w:sz w:val="28"/>
                <w:szCs w:val="28"/>
              </w:rPr>
              <w:t>Количество (удельный вес численности)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1008" w:type="pct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D5DB0" w:rsidRPr="009E03BC" w:rsidRDefault="00CD5DB0" w:rsidP="00154C84">
            <w:pPr>
              <w:pStyle w:val="af"/>
              <w:rPr>
                <w:rFonts w:ascii="Times New Roman" w:hAnsi="Times New Roman"/>
                <w:sz w:val="28"/>
                <w:szCs w:val="28"/>
              </w:rPr>
            </w:pPr>
            <w:r w:rsidRPr="009E03BC">
              <w:rPr>
                <w:rFonts w:ascii="Times New Roman" w:hAnsi="Times New Roman"/>
                <w:sz w:val="28"/>
                <w:szCs w:val="28"/>
              </w:rPr>
              <w:t>человек (процент)</w:t>
            </w:r>
          </w:p>
        </w:tc>
        <w:tc>
          <w:tcPr>
            <w:tcW w:w="975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CD5DB0" w:rsidRPr="009E03BC" w:rsidRDefault="003C7AB5" w:rsidP="0082056D">
            <w:pPr>
              <w:pStyle w:val="af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E03BC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CD5DB0" w:rsidRPr="009E03BC" w:rsidTr="004B7D74">
        <w:trPr>
          <w:trHeight w:val="367"/>
        </w:trPr>
        <w:tc>
          <w:tcPr>
            <w:tcW w:w="3017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D5DB0" w:rsidRPr="009E03BC" w:rsidRDefault="00CD5DB0" w:rsidP="00C43F73">
            <w:pPr>
              <w:pStyle w:val="af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E03BC">
              <w:rPr>
                <w:rFonts w:ascii="Times New Roman" w:hAnsi="Times New Roman"/>
                <w:sz w:val="28"/>
                <w:szCs w:val="28"/>
              </w:rPr>
              <w:t>с высшей</w:t>
            </w:r>
          </w:p>
        </w:tc>
        <w:tc>
          <w:tcPr>
            <w:tcW w:w="1008" w:type="pct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D5DB0" w:rsidRPr="009E03BC" w:rsidRDefault="00CD5DB0" w:rsidP="00154C84">
            <w:pPr>
              <w:pStyle w:val="af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75" w:type="pct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CD5DB0" w:rsidRPr="009E03BC" w:rsidRDefault="00792F74" w:rsidP="00792F74">
            <w:pPr>
              <w:pStyle w:val="af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E03BC">
              <w:rPr>
                <w:rFonts w:ascii="Times New Roman" w:hAnsi="Times New Roman"/>
                <w:sz w:val="28"/>
                <w:szCs w:val="28"/>
              </w:rPr>
              <w:t>0 % (0 ч)</w:t>
            </w:r>
          </w:p>
        </w:tc>
      </w:tr>
      <w:tr w:rsidR="00CD5DB0" w:rsidRPr="009E03BC" w:rsidTr="004B7D74">
        <w:trPr>
          <w:trHeight w:val="312"/>
        </w:trPr>
        <w:tc>
          <w:tcPr>
            <w:tcW w:w="30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D5DB0" w:rsidRPr="009E03BC" w:rsidRDefault="00CD5DB0" w:rsidP="00C43F73">
            <w:pPr>
              <w:pStyle w:val="af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E03BC">
              <w:rPr>
                <w:rFonts w:ascii="Times New Roman" w:hAnsi="Times New Roman"/>
                <w:sz w:val="28"/>
                <w:szCs w:val="28"/>
              </w:rPr>
              <w:t>первой</w:t>
            </w:r>
          </w:p>
        </w:tc>
        <w:tc>
          <w:tcPr>
            <w:tcW w:w="1008" w:type="pct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D5DB0" w:rsidRPr="009E03BC" w:rsidRDefault="00CD5DB0" w:rsidP="00154C84">
            <w:pPr>
              <w:pStyle w:val="af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75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D5DB0" w:rsidRPr="009E03BC" w:rsidRDefault="0082056D" w:rsidP="0082056D">
            <w:pPr>
              <w:pStyle w:val="af"/>
              <w:rPr>
                <w:rFonts w:ascii="Times New Roman" w:hAnsi="Times New Roman"/>
                <w:sz w:val="28"/>
                <w:szCs w:val="28"/>
              </w:rPr>
            </w:pPr>
            <w:r w:rsidRPr="009E03BC">
              <w:rPr>
                <w:rFonts w:ascii="Times New Roman" w:hAnsi="Times New Roman"/>
                <w:sz w:val="28"/>
                <w:szCs w:val="28"/>
              </w:rPr>
              <w:t xml:space="preserve">        </w:t>
            </w:r>
            <w:r w:rsidR="006E31DE" w:rsidRPr="009E03BC">
              <w:rPr>
                <w:rFonts w:ascii="Times New Roman" w:hAnsi="Times New Roman"/>
                <w:sz w:val="28"/>
                <w:szCs w:val="28"/>
              </w:rPr>
              <w:t>37,5</w:t>
            </w:r>
            <w:r w:rsidRPr="009E03BC">
              <w:rPr>
                <w:rFonts w:ascii="Times New Roman" w:hAnsi="Times New Roman"/>
                <w:sz w:val="28"/>
                <w:szCs w:val="28"/>
              </w:rPr>
              <w:t xml:space="preserve">  % (3ч)</w:t>
            </w:r>
          </w:p>
        </w:tc>
      </w:tr>
      <w:tr w:rsidR="00D10949" w:rsidRPr="009E03BC" w:rsidTr="00792F74">
        <w:trPr>
          <w:trHeight w:val="1268"/>
        </w:trPr>
        <w:tc>
          <w:tcPr>
            <w:tcW w:w="3017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10949" w:rsidRPr="009E03BC" w:rsidRDefault="00D10949" w:rsidP="00C43F73">
            <w:pPr>
              <w:pStyle w:val="af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E03BC">
              <w:rPr>
                <w:rFonts w:ascii="Times New Roman" w:hAnsi="Times New Roman"/>
                <w:sz w:val="28"/>
                <w:szCs w:val="28"/>
              </w:rPr>
              <w:t>Количество (удельный вес численности)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1008" w:type="pct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10949" w:rsidRPr="009E03BC" w:rsidRDefault="00D10949" w:rsidP="00154C84">
            <w:pPr>
              <w:pStyle w:val="af"/>
              <w:rPr>
                <w:rFonts w:ascii="Times New Roman" w:hAnsi="Times New Roman"/>
                <w:sz w:val="28"/>
                <w:szCs w:val="28"/>
              </w:rPr>
            </w:pPr>
            <w:r w:rsidRPr="009E03BC">
              <w:rPr>
                <w:rFonts w:ascii="Times New Roman" w:hAnsi="Times New Roman"/>
                <w:sz w:val="28"/>
                <w:szCs w:val="28"/>
              </w:rPr>
              <w:t>человек (процент)</w:t>
            </w:r>
          </w:p>
        </w:tc>
        <w:tc>
          <w:tcPr>
            <w:tcW w:w="975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D10949" w:rsidRPr="009E03BC" w:rsidRDefault="00D10949" w:rsidP="00792F74">
            <w:pPr>
              <w:pStyle w:val="af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92F74" w:rsidRPr="009E03BC" w:rsidRDefault="00792F74" w:rsidP="00792F74">
            <w:pPr>
              <w:pStyle w:val="af"/>
              <w:rPr>
                <w:rFonts w:ascii="Times New Roman" w:hAnsi="Times New Roman"/>
                <w:sz w:val="28"/>
                <w:szCs w:val="28"/>
              </w:rPr>
            </w:pPr>
            <w:r w:rsidRPr="009E03BC">
              <w:rPr>
                <w:rFonts w:ascii="Times New Roman" w:hAnsi="Times New Roman"/>
                <w:sz w:val="28"/>
                <w:szCs w:val="28"/>
              </w:rPr>
              <w:t xml:space="preserve">        </w:t>
            </w:r>
            <w:r w:rsidR="0082056D" w:rsidRPr="009E03BC">
              <w:rPr>
                <w:rFonts w:ascii="Times New Roman" w:hAnsi="Times New Roman"/>
                <w:sz w:val="28"/>
                <w:szCs w:val="28"/>
              </w:rPr>
              <w:t>25</w:t>
            </w:r>
            <w:r w:rsidRPr="009E03BC">
              <w:rPr>
                <w:rFonts w:ascii="Times New Roman" w:hAnsi="Times New Roman"/>
                <w:sz w:val="28"/>
                <w:szCs w:val="28"/>
              </w:rPr>
              <w:t xml:space="preserve">  % (2ч)</w:t>
            </w:r>
          </w:p>
        </w:tc>
      </w:tr>
      <w:tr w:rsidR="00D10949" w:rsidRPr="009E03BC" w:rsidTr="004B7D74">
        <w:trPr>
          <w:trHeight w:val="109"/>
        </w:trPr>
        <w:tc>
          <w:tcPr>
            <w:tcW w:w="3017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10949" w:rsidRPr="009E03BC" w:rsidRDefault="00CB11B1" w:rsidP="00C43F73">
            <w:pPr>
              <w:pStyle w:val="af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E03BC">
              <w:rPr>
                <w:rFonts w:ascii="Times New Roman" w:hAnsi="Times New Roman"/>
                <w:sz w:val="28"/>
                <w:szCs w:val="28"/>
              </w:rPr>
              <w:t>до 5 лет</w:t>
            </w:r>
          </w:p>
        </w:tc>
        <w:tc>
          <w:tcPr>
            <w:tcW w:w="1008" w:type="pct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10949" w:rsidRPr="009E03BC" w:rsidRDefault="00D10949" w:rsidP="00154C84">
            <w:pPr>
              <w:pStyle w:val="af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75" w:type="pct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D10949" w:rsidRPr="009E03BC" w:rsidRDefault="00D10949" w:rsidP="00154C84">
            <w:pPr>
              <w:pStyle w:val="af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10949" w:rsidRPr="009E03BC" w:rsidTr="004B7D74">
        <w:trPr>
          <w:trHeight w:val="197"/>
        </w:trPr>
        <w:tc>
          <w:tcPr>
            <w:tcW w:w="30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10949" w:rsidRPr="009E03BC" w:rsidRDefault="00D10949" w:rsidP="00C43F73">
            <w:pPr>
              <w:pStyle w:val="af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E03BC">
              <w:rPr>
                <w:rFonts w:ascii="Times New Roman" w:hAnsi="Times New Roman"/>
                <w:sz w:val="28"/>
                <w:szCs w:val="28"/>
              </w:rPr>
              <w:t>больше 30 лет</w:t>
            </w:r>
          </w:p>
        </w:tc>
        <w:tc>
          <w:tcPr>
            <w:tcW w:w="1008" w:type="pct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10949" w:rsidRPr="009E03BC" w:rsidRDefault="00D10949" w:rsidP="00154C84">
            <w:pPr>
              <w:pStyle w:val="af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75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10949" w:rsidRPr="009E03BC" w:rsidRDefault="0082056D" w:rsidP="0082056D">
            <w:pPr>
              <w:pStyle w:val="af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E03BC">
              <w:rPr>
                <w:rFonts w:ascii="Times New Roman" w:hAnsi="Times New Roman"/>
                <w:sz w:val="28"/>
                <w:szCs w:val="28"/>
              </w:rPr>
              <w:t>25  % (3ч)</w:t>
            </w:r>
          </w:p>
        </w:tc>
      </w:tr>
      <w:tr w:rsidR="006E59BA" w:rsidRPr="009E03BC" w:rsidTr="00792F74">
        <w:trPr>
          <w:trHeight w:val="652"/>
        </w:trPr>
        <w:tc>
          <w:tcPr>
            <w:tcW w:w="3017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6E59BA" w:rsidRPr="009E03BC" w:rsidRDefault="006E59BA" w:rsidP="00C43F73">
            <w:pPr>
              <w:pStyle w:val="af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E03BC">
              <w:rPr>
                <w:rFonts w:ascii="Times New Roman" w:hAnsi="Times New Roman"/>
                <w:sz w:val="28"/>
                <w:szCs w:val="28"/>
              </w:rPr>
              <w:t>Количество (удельный вес численности) педагогических работников в общей численности педагогических работников в возрасте:</w:t>
            </w:r>
          </w:p>
        </w:tc>
        <w:tc>
          <w:tcPr>
            <w:tcW w:w="1008" w:type="pct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E59BA" w:rsidRPr="009E03BC" w:rsidRDefault="006E59BA" w:rsidP="00154C84">
            <w:pPr>
              <w:pStyle w:val="af"/>
              <w:rPr>
                <w:rFonts w:ascii="Times New Roman" w:hAnsi="Times New Roman"/>
                <w:sz w:val="28"/>
                <w:szCs w:val="28"/>
              </w:rPr>
            </w:pPr>
            <w:r w:rsidRPr="009E03BC">
              <w:rPr>
                <w:rFonts w:ascii="Times New Roman" w:hAnsi="Times New Roman"/>
                <w:sz w:val="28"/>
                <w:szCs w:val="28"/>
              </w:rPr>
              <w:t>человек (процент)</w:t>
            </w:r>
          </w:p>
        </w:tc>
        <w:tc>
          <w:tcPr>
            <w:tcW w:w="975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6E59BA" w:rsidRPr="009E03BC" w:rsidRDefault="006E59BA" w:rsidP="00792F74">
            <w:pPr>
              <w:pStyle w:val="af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92F74" w:rsidRPr="009E03BC" w:rsidRDefault="00792F74" w:rsidP="00792F74">
            <w:pPr>
              <w:pStyle w:val="af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E03BC">
              <w:rPr>
                <w:rFonts w:ascii="Times New Roman" w:hAnsi="Times New Roman"/>
                <w:sz w:val="28"/>
                <w:szCs w:val="28"/>
              </w:rPr>
              <w:t>0 % (0 ч)</w:t>
            </w:r>
          </w:p>
        </w:tc>
      </w:tr>
      <w:tr w:rsidR="006E59BA" w:rsidRPr="009E03BC" w:rsidTr="00792F74">
        <w:trPr>
          <w:trHeight w:val="319"/>
        </w:trPr>
        <w:tc>
          <w:tcPr>
            <w:tcW w:w="3017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6E59BA" w:rsidRPr="009E03BC" w:rsidRDefault="006E59BA" w:rsidP="00C43F73">
            <w:pPr>
              <w:pStyle w:val="af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E03BC">
              <w:rPr>
                <w:rFonts w:ascii="Times New Roman" w:hAnsi="Times New Roman"/>
                <w:sz w:val="28"/>
                <w:szCs w:val="28"/>
              </w:rPr>
              <w:t>до 30 лет</w:t>
            </w:r>
          </w:p>
        </w:tc>
        <w:tc>
          <w:tcPr>
            <w:tcW w:w="1008" w:type="pct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E59BA" w:rsidRPr="009E03BC" w:rsidRDefault="006E59BA" w:rsidP="00154C84">
            <w:pPr>
              <w:pStyle w:val="af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75" w:type="pct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6E59BA" w:rsidRPr="009E03BC" w:rsidRDefault="006E59BA" w:rsidP="00154C84">
            <w:pPr>
              <w:pStyle w:val="af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E59BA" w:rsidRPr="009E03BC" w:rsidTr="00792F74">
        <w:trPr>
          <w:trHeight w:val="279"/>
        </w:trPr>
        <w:tc>
          <w:tcPr>
            <w:tcW w:w="30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6E59BA" w:rsidRPr="009E03BC" w:rsidRDefault="006E59BA" w:rsidP="00C43F73">
            <w:pPr>
              <w:pStyle w:val="af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E03BC">
              <w:rPr>
                <w:rFonts w:ascii="Times New Roman" w:hAnsi="Times New Roman"/>
                <w:sz w:val="28"/>
                <w:szCs w:val="28"/>
              </w:rPr>
              <w:t>от 55 лет</w:t>
            </w:r>
          </w:p>
        </w:tc>
        <w:tc>
          <w:tcPr>
            <w:tcW w:w="1008" w:type="pct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E59BA" w:rsidRPr="009E03BC" w:rsidRDefault="006E59BA" w:rsidP="00154C84">
            <w:pPr>
              <w:pStyle w:val="af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75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E59BA" w:rsidRPr="009E03BC" w:rsidRDefault="00792F74" w:rsidP="00792F74">
            <w:pPr>
              <w:pStyle w:val="af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E03BC">
              <w:rPr>
                <w:rFonts w:ascii="Times New Roman" w:hAnsi="Times New Roman"/>
                <w:sz w:val="28"/>
                <w:szCs w:val="28"/>
              </w:rPr>
              <w:t>50 % (4ч)</w:t>
            </w:r>
          </w:p>
        </w:tc>
      </w:tr>
      <w:tr w:rsidR="0084430F" w:rsidRPr="009E03BC" w:rsidTr="00792F74">
        <w:tc>
          <w:tcPr>
            <w:tcW w:w="30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4430F" w:rsidRPr="009E03BC" w:rsidRDefault="0084430F" w:rsidP="00C43F73">
            <w:pPr>
              <w:pStyle w:val="af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E03BC">
              <w:rPr>
                <w:rFonts w:ascii="Times New Roman" w:hAnsi="Times New Roman"/>
                <w:sz w:val="28"/>
                <w:szCs w:val="28"/>
              </w:rPr>
              <w:t>Численность (удельный вес) педагогических и административно-хозяйственных работников, которые за последние 5 лет прошли повышение квалификации или профессиональную переподготовку, от общей численности таких работников</w:t>
            </w:r>
          </w:p>
        </w:tc>
        <w:tc>
          <w:tcPr>
            <w:tcW w:w="10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4430F" w:rsidRPr="009E03BC" w:rsidRDefault="0084430F" w:rsidP="00154C84">
            <w:pPr>
              <w:pStyle w:val="af"/>
              <w:rPr>
                <w:rFonts w:ascii="Times New Roman" w:hAnsi="Times New Roman"/>
                <w:sz w:val="28"/>
                <w:szCs w:val="28"/>
              </w:rPr>
            </w:pPr>
            <w:r w:rsidRPr="009E03BC">
              <w:rPr>
                <w:rFonts w:ascii="Times New Roman" w:hAnsi="Times New Roman"/>
                <w:sz w:val="28"/>
                <w:szCs w:val="28"/>
              </w:rPr>
              <w:t>человек (процент)</w:t>
            </w:r>
          </w:p>
        </w:tc>
        <w:tc>
          <w:tcPr>
            <w:tcW w:w="9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4430F" w:rsidRPr="009E03BC" w:rsidRDefault="00965091" w:rsidP="00965091">
            <w:pPr>
              <w:pStyle w:val="af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E03BC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</w:tr>
      <w:tr w:rsidR="0084430F" w:rsidRPr="009E03BC" w:rsidTr="00792F74">
        <w:tc>
          <w:tcPr>
            <w:tcW w:w="30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4430F" w:rsidRPr="009E03BC" w:rsidRDefault="0084430F" w:rsidP="00C43F73">
            <w:pPr>
              <w:pStyle w:val="af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E03BC">
              <w:rPr>
                <w:rFonts w:ascii="Times New Roman" w:hAnsi="Times New Roman"/>
                <w:sz w:val="28"/>
                <w:szCs w:val="28"/>
              </w:rPr>
              <w:t>Численность (удельный вес) педагогических и административно-хозяйственных работников, которые прошли повышение квалификации по применению в образовательном процессе ФГОС, от общей численности таких работников</w:t>
            </w:r>
          </w:p>
        </w:tc>
        <w:tc>
          <w:tcPr>
            <w:tcW w:w="10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4430F" w:rsidRPr="009E03BC" w:rsidRDefault="0084430F" w:rsidP="00154C84">
            <w:pPr>
              <w:pStyle w:val="af"/>
              <w:rPr>
                <w:rFonts w:ascii="Times New Roman" w:hAnsi="Times New Roman"/>
                <w:sz w:val="28"/>
                <w:szCs w:val="28"/>
              </w:rPr>
            </w:pPr>
            <w:r w:rsidRPr="009E03BC">
              <w:rPr>
                <w:rFonts w:ascii="Times New Roman" w:hAnsi="Times New Roman"/>
                <w:sz w:val="28"/>
                <w:szCs w:val="28"/>
              </w:rPr>
              <w:t>человек (процент)</w:t>
            </w:r>
          </w:p>
        </w:tc>
        <w:tc>
          <w:tcPr>
            <w:tcW w:w="9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4430F" w:rsidRPr="009E03BC" w:rsidRDefault="00965091" w:rsidP="00965091">
            <w:pPr>
              <w:pStyle w:val="af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E03BC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</w:tr>
      <w:tr w:rsidR="0084430F" w:rsidRPr="009E03BC" w:rsidTr="00792F74">
        <w:tc>
          <w:tcPr>
            <w:tcW w:w="30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4430F" w:rsidRPr="009E03BC" w:rsidRDefault="0084430F" w:rsidP="00C43F73">
            <w:pPr>
              <w:pStyle w:val="af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E03BC">
              <w:rPr>
                <w:rFonts w:ascii="Times New Roman" w:hAnsi="Times New Roman"/>
                <w:sz w:val="28"/>
                <w:szCs w:val="28"/>
              </w:rPr>
              <w:lastRenderedPageBreak/>
              <w:t>Соотношение «педагогический работник/воспитанник»</w:t>
            </w:r>
          </w:p>
        </w:tc>
        <w:tc>
          <w:tcPr>
            <w:tcW w:w="10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4430F" w:rsidRPr="009E03BC" w:rsidRDefault="0084430F" w:rsidP="00154C84">
            <w:pPr>
              <w:pStyle w:val="af"/>
              <w:rPr>
                <w:rFonts w:ascii="Times New Roman" w:hAnsi="Times New Roman"/>
                <w:sz w:val="28"/>
                <w:szCs w:val="28"/>
              </w:rPr>
            </w:pPr>
            <w:r w:rsidRPr="009E03BC">
              <w:rPr>
                <w:rFonts w:ascii="Times New Roman" w:hAnsi="Times New Roman"/>
                <w:sz w:val="28"/>
                <w:szCs w:val="28"/>
              </w:rPr>
              <w:t>человек/человек</w:t>
            </w:r>
          </w:p>
        </w:tc>
        <w:tc>
          <w:tcPr>
            <w:tcW w:w="9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4430F" w:rsidRPr="009E03BC" w:rsidRDefault="005A5099" w:rsidP="004B7D74">
            <w:pPr>
              <w:pStyle w:val="af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10/74</w:t>
            </w:r>
          </w:p>
          <w:p w:rsidR="004B7D74" w:rsidRPr="009E03BC" w:rsidRDefault="004B7D74" w:rsidP="004B7D74">
            <w:pPr>
              <w:pStyle w:val="af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92F74" w:rsidRPr="009E03BC" w:rsidTr="004B7D74">
        <w:trPr>
          <w:trHeight w:val="690"/>
        </w:trPr>
        <w:tc>
          <w:tcPr>
            <w:tcW w:w="3017" w:type="pc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92F74" w:rsidRPr="009E03BC" w:rsidRDefault="00792F74" w:rsidP="00792F74">
            <w:pPr>
              <w:pStyle w:val="af"/>
              <w:spacing w:after="12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E03BC">
              <w:rPr>
                <w:rFonts w:ascii="Times New Roman" w:hAnsi="Times New Roman"/>
                <w:sz w:val="28"/>
                <w:szCs w:val="28"/>
              </w:rPr>
              <w:t>Наличие в детском саду:</w:t>
            </w:r>
          </w:p>
          <w:p w:rsidR="00792F74" w:rsidRPr="009E03BC" w:rsidRDefault="00792F74" w:rsidP="00C43F73">
            <w:pPr>
              <w:pStyle w:val="af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E03BC">
              <w:rPr>
                <w:rFonts w:ascii="Times New Roman" w:hAnsi="Times New Roman"/>
                <w:sz w:val="28"/>
                <w:szCs w:val="28"/>
              </w:rPr>
              <w:t>музыкального руководителя</w:t>
            </w:r>
          </w:p>
        </w:tc>
        <w:tc>
          <w:tcPr>
            <w:tcW w:w="1008" w:type="pct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792F74" w:rsidRPr="009E03BC" w:rsidRDefault="00792F74" w:rsidP="00154C84">
            <w:pPr>
              <w:pStyle w:val="af"/>
              <w:rPr>
                <w:rFonts w:ascii="Times New Roman" w:hAnsi="Times New Roman"/>
                <w:sz w:val="28"/>
                <w:szCs w:val="28"/>
              </w:rPr>
            </w:pPr>
          </w:p>
          <w:p w:rsidR="00792F74" w:rsidRPr="009E03BC" w:rsidRDefault="00792F74" w:rsidP="00154C84">
            <w:pPr>
              <w:pStyle w:val="af"/>
              <w:rPr>
                <w:rFonts w:ascii="Times New Roman" w:hAnsi="Times New Roman"/>
                <w:sz w:val="28"/>
                <w:szCs w:val="28"/>
              </w:rPr>
            </w:pPr>
          </w:p>
          <w:p w:rsidR="00792F74" w:rsidRPr="009E03BC" w:rsidRDefault="00792F74" w:rsidP="00154C84">
            <w:pPr>
              <w:pStyle w:val="af"/>
              <w:rPr>
                <w:rFonts w:ascii="Times New Roman" w:hAnsi="Times New Roman"/>
                <w:sz w:val="28"/>
                <w:szCs w:val="28"/>
              </w:rPr>
            </w:pPr>
          </w:p>
          <w:p w:rsidR="00792F74" w:rsidRPr="009E03BC" w:rsidRDefault="00792F74" w:rsidP="00154C84">
            <w:pPr>
              <w:pStyle w:val="af"/>
              <w:rPr>
                <w:rFonts w:ascii="Times New Roman" w:hAnsi="Times New Roman"/>
                <w:sz w:val="28"/>
                <w:szCs w:val="28"/>
              </w:rPr>
            </w:pPr>
          </w:p>
          <w:p w:rsidR="00792F74" w:rsidRPr="009E03BC" w:rsidRDefault="00792F74" w:rsidP="00792F74">
            <w:pPr>
              <w:pStyle w:val="af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E03BC">
              <w:rPr>
                <w:rFonts w:ascii="Times New Roman" w:hAnsi="Times New Roman"/>
                <w:sz w:val="28"/>
                <w:szCs w:val="28"/>
              </w:rPr>
              <w:t>да/нет</w:t>
            </w:r>
          </w:p>
        </w:tc>
        <w:tc>
          <w:tcPr>
            <w:tcW w:w="975" w:type="pc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792F74" w:rsidRPr="009E03BC" w:rsidRDefault="00792F74" w:rsidP="00792F74">
            <w:pPr>
              <w:pStyle w:val="af"/>
              <w:spacing w:after="12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E03BC">
              <w:rPr>
                <w:rFonts w:ascii="Times New Roman" w:hAnsi="Times New Roman"/>
                <w:sz w:val="28"/>
                <w:szCs w:val="28"/>
              </w:rPr>
              <w:t>да</w:t>
            </w:r>
          </w:p>
        </w:tc>
      </w:tr>
      <w:tr w:rsidR="00792F74" w:rsidRPr="009E03BC" w:rsidTr="004B7D74">
        <w:trPr>
          <w:trHeight w:val="363"/>
        </w:trPr>
        <w:tc>
          <w:tcPr>
            <w:tcW w:w="30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92F74" w:rsidRPr="009E03BC" w:rsidRDefault="00792F74" w:rsidP="00C43F73">
            <w:pPr>
              <w:pStyle w:val="af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E03BC">
              <w:rPr>
                <w:rFonts w:ascii="Times New Roman" w:hAnsi="Times New Roman"/>
                <w:sz w:val="28"/>
                <w:szCs w:val="28"/>
              </w:rPr>
              <w:t>инструктора по физической культуре</w:t>
            </w:r>
          </w:p>
        </w:tc>
        <w:tc>
          <w:tcPr>
            <w:tcW w:w="1008" w:type="pct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792F74" w:rsidRPr="009E03BC" w:rsidRDefault="00792F74" w:rsidP="00154C84">
            <w:pPr>
              <w:pStyle w:val="af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75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792F74" w:rsidRPr="009E03BC" w:rsidRDefault="00792F74" w:rsidP="00792F74">
            <w:pPr>
              <w:pStyle w:val="af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E03BC">
              <w:rPr>
                <w:rFonts w:ascii="Times New Roman" w:hAnsi="Times New Roman"/>
                <w:sz w:val="28"/>
                <w:szCs w:val="28"/>
              </w:rPr>
              <w:t>да</w:t>
            </w:r>
          </w:p>
        </w:tc>
      </w:tr>
      <w:tr w:rsidR="00792F74" w:rsidRPr="009E03BC" w:rsidTr="004B7D74">
        <w:trPr>
          <w:trHeight w:val="301"/>
        </w:trPr>
        <w:tc>
          <w:tcPr>
            <w:tcW w:w="30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92F74" w:rsidRPr="009E03BC" w:rsidRDefault="00792F74" w:rsidP="00C43F73">
            <w:pPr>
              <w:pStyle w:val="af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E03BC">
              <w:rPr>
                <w:rFonts w:ascii="Times New Roman" w:hAnsi="Times New Roman"/>
                <w:sz w:val="28"/>
                <w:szCs w:val="28"/>
              </w:rPr>
              <w:t>учителя-логопеда</w:t>
            </w:r>
          </w:p>
        </w:tc>
        <w:tc>
          <w:tcPr>
            <w:tcW w:w="1008" w:type="pct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792F74" w:rsidRPr="009E03BC" w:rsidRDefault="00792F74" w:rsidP="00154C84">
            <w:pPr>
              <w:pStyle w:val="af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75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792F74" w:rsidRPr="009E03BC" w:rsidRDefault="00792F74" w:rsidP="00792F74">
            <w:pPr>
              <w:pStyle w:val="af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E03BC">
              <w:rPr>
                <w:rFonts w:ascii="Times New Roman" w:hAnsi="Times New Roman"/>
                <w:sz w:val="28"/>
                <w:szCs w:val="28"/>
              </w:rPr>
              <w:t>нет</w:t>
            </w:r>
          </w:p>
        </w:tc>
      </w:tr>
      <w:tr w:rsidR="00792F74" w:rsidRPr="009E03BC" w:rsidTr="00792F74">
        <w:trPr>
          <w:trHeight w:val="397"/>
        </w:trPr>
        <w:tc>
          <w:tcPr>
            <w:tcW w:w="30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92F74" w:rsidRPr="009E03BC" w:rsidRDefault="00792F74" w:rsidP="00C43F73">
            <w:pPr>
              <w:pStyle w:val="af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E03BC">
              <w:rPr>
                <w:rFonts w:ascii="Times New Roman" w:hAnsi="Times New Roman"/>
                <w:sz w:val="28"/>
                <w:szCs w:val="28"/>
              </w:rPr>
              <w:t>логопеда</w:t>
            </w:r>
          </w:p>
        </w:tc>
        <w:tc>
          <w:tcPr>
            <w:tcW w:w="1008" w:type="pct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792F74" w:rsidRPr="009E03BC" w:rsidRDefault="00792F74" w:rsidP="00154C84">
            <w:pPr>
              <w:pStyle w:val="af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75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792F74" w:rsidRPr="009E03BC" w:rsidRDefault="00792F74" w:rsidP="00792F74">
            <w:pPr>
              <w:pStyle w:val="af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E03BC">
              <w:rPr>
                <w:rFonts w:ascii="Times New Roman" w:hAnsi="Times New Roman"/>
                <w:sz w:val="28"/>
                <w:szCs w:val="28"/>
              </w:rPr>
              <w:t>нет</w:t>
            </w:r>
          </w:p>
        </w:tc>
      </w:tr>
      <w:tr w:rsidR="00792F74" w:rsidRPr="009E03BC" w:rsidTr="004B7D74">
        <w:trPr>
          <w:trHeight w:val="333"/>
        </w:trPr>
        <w:tc>
          <w:tcPr>
            <w:tcW w:w="30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92F74" w:rsidRPr="009E03BC" w:rsidRDefault="00792F74" w:rsidP="00C43F73">
            <w:pPr>
              <w:pStyle w:val="af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E03BC">
              <w:rPr>
                <w:rFonts w:ascii="Times New Roman" w:hAnsi="Times New Roman"/>
                <w:sz w:val="28"/>
                <w:szCs w:val="28"/>
              </w:rPr>
              <w:t>учителя-дефектолога</w:t>
            </w:r>
          </w:p>
        </w:tc>
        <w:tc>
          <w:tcPr>
            <w:tcW w:w="1008" w:type="pct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792F74" w:rsidRPr="009E03BC" w:rsidRDefault="00792F74" w:rsidP="00154C84">
            <w:pPr>
              <w:pStyle w:val="af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75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792F74" w:rsidRPr="009E03BC" w:rsidRDefault="00792F74" w:rsidP="00792F74">
            <w:pPr>
              <w:pStyle w:val="af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E03BC">
              <w:rPr>
                <w:rFonts w:ascii="Times New Roman" w:hAnsi="Times New Roman"/>
                <w:sz w:val="28"/>
                <w:szCs w:val="28"/>
              </w:rPr>
              <w:t>нет</w:t>
            </w:r>
          </w:p>
        </w:tc>
      </w:tr>
      <w:tr w:rsidR="00792F74" w:rsidRPr="009E03BC" w:rsidTr="004B7D74">
        <w:trPr>
          <w:trHeight w:val="285"/>
        </w:trPr>
        <w:tc>
          <w:tcPr>
            <w:tcW w:w="3017" w:type="pc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92F74" w:rsidRPr="009E03BC" w:rsidRDefault="00792F74" w:rsidP="00C43F73">
            <w:pPr>
              <w:pStyle w:val="af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E03BC">
              <w:rPr>
                <w:rFonts w:ascii="Times New Roman" w:hAnsi="Times New Roman"/>
                <w:sz w:val="28"/>
                <w:szCs w:val="28"/>
              </w:rPr>
              <w:t>педагога-психолога</w:t>
            </w:r>
          </w:p>
        </w:tc>
        <w:tc>
          <w:tcPr>
            <w:tcW w:w="1008" w:type="pct"/>
            <w:vMerge/>
            <w:tcBorders>
              <w:left w:val="single" w:sz="8" w:space="0" w:color="000000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792F74" w:rsidRPr="009E03BC" w:rsidRDefault="00792F74" w:rsidP="00154C84">
            <w:pPr>
              <w:pStyle w:val="af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7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92F74" w:rsidRPr="009E03BC" w:rsidRDefault="00965091" w:rsidP="00792F74">
            <w:pPr>
              <w:pStyle w:val="af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E03BC">
              <w:rPr>
                <w:rFonts w:ascii="Times New Roman" w:hAnsi="Times New Roman"/>
                <w:sz w:val="28"/>
                <w:szCs w:val="28"/>
              </w:rPr>
              <w:t>нет</w:t>
            </w:r>
          </w:p>
        </w:tc>
      </w:tr>
      <w:tr w:rsidR="0084430F" w:rsidRPr="009E03BC" w:rsidTr="0088566B"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4B7D74" w:rsidRPr="009E03BC" w:rsidRDefault="004B7D74" w:rsidP="00C43F73">
            <w:pPr>
              <w:pStyle w:val="af"/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B7D74" w:rsidRPr="009E03BC" w:rsidRDefault="004B7D74" w:rsidP="00C43F73">
            <w:pPr>
              <w:pStyle w:val="af"/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4430F" w:rsidRPr="009E03BC" w:rsidRDefault="0088566B" w:rsidP="00C43F73">
            <w:pPr>
              <w:pStyle w:val="af"/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E03BC">
              <w:rPr>
                <w:rFonts w:ascii="Times New Roman" w:hAnsi="Times New Roman"/>
                <w:b/>
                <w:sz w:val="28"/>
                <w:szCs w:val="28"/>
              </w:rPr>
              <w:t>Инфраструктура</w:t>
            </w:r>
          </w:p>
        </w:tc>
      </w:tr>
      <w:tr w:rsidR="0084430F" w:rsidRPr="009E03BC" w:rsidTr="00792F74">
        <w:tc>
          <w:tcPr>
            <w:tcW w:w="30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4430F" w:rsidRPr="009E03BC" w:rsidRDefault="0084430F" w:rsidP="00C43F73">
            <w:pPr>
              <w:pStyle w:val="af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E03BC">
              <w:rPr>
                <w:rFonts w:ascii="Times New Roman" w:hAnsi="Times New Roman"/>
                <w:sz w:val="28"/>
                <w:szCs w:val="28"/>
              </w:rPr>
              <w:t>Общая площадь помещений, в которых осуществляется образовательная деятельность, в расчете на одного воспитанника</w:t>
            </w:r>
          </w:p>
        </w:tc>
        <w:tc>
          <w:tcPr>
            <w:tcW w:w="10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4430F" w:rsidRPr="009E03BC" w:rsidRDefault="0084430F" w:rsidP="00154C84">
            <w:pPr>
              <w:pStyle w:val="af"/>
              <w:rPr>
                <w:rFonts w:ascii="Times New Roman" w:hAnsi="Times New Roman"/>
                <w:sz w:val="28"/>
                <w:szCs w:val="28"/>
              </w:rPr>
            </w:pPr>
            <w:r w:rsidRPr="009E03BC">
              <w:rPr>
                <w:rFonts w:ascii="Times New Roman" w:hAnsi="Times New Roman"/>
                <w:sz w:val="28"/>
                <w:szCs w:val="28"/>
              </w:rPr>
              <w:t>кв. м</w:t>
            </w:r>
          </w:p>
        </w:tc>
        <w:tc>
          <w:tcPr>
            <w:tcW w:w="9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4430F" w:rsidRPr="009E03BC" w:rsidRDefault="008075C2" w:rsidP="008075C2">
            <w:pPr>
              <w:pStyle w:val="af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E03BC">
              <w:rPr>
                <w:rFonts w:ascii="Times New Roman" w:hAnsi="Times New Roman"/>
                <w:sz w:val="28"/>
                <w:szCs w:val="28"/>
              </w:rPr>
              <w:t>(общ.</w:t>
            </w:r>
            <w:r w:rsidR="00986DAD" w:rsidRPr="009E03BC">
              <w:rPr>
                <w:rFonts w:ascii="Times New Roman" w:hAnsi="Times New Roman"/>
                <w:sz w:val="28"/>
                <w:szCs w:val="28"/>
              </w:rPr>
              <w:t>1721,2 кв. м</w:t>
            </w:r>
            <w:r w:rsidRPr="009E03BC"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8075C2" w:rsidRPr="009E03BC" w:rsidRDefault="008075C2" w:rsidP="008075C2">
            <w:pPr>
              <w:pStyle w:val="af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E03BC">
              <w:rPr>
                <w:rFonts w:ascii="Times New Roman" w:hAnsi="Times New Roman"/>
                <w:sz w:val="28"/>
                <w:szCs w:val="28"/>
              </w:rPr>
              <w:t>на 1 реб - 2,82 кв.м</w:t>
            </w:r>
          </w:p>
        </w:tc>
      </w:tr>
      <w:tr w:rsidR="0084430F" w:rsidRPr="009E03BC" w:rsidTr="00792F74">
        <w:tc>
          <w:tcPr>
            <w:tcW w:w="30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4430F" w:rsidRPr="009E03BC" w:rsidRDefault="0084430F" w:rsidP="00C43F73">
            <w:pPr>
              <w:pStyle w:val="af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E03BC">
              <w:rPr>
                <w:rFonts w:ascii="Times New Roman" w:hAnsi="Times New Roman"/>
                <w:sz w:val="28"/>
                <w:szCs w:val="28"/>
              </w:rPr>
              <w:t>Площадь помещений для дополнительных видов деятельности воспитанников</w:t>
            </w:r>
          </w:p>
        </w:tc>
        <w:tc>
          <w:tcPr>
            <w:tcW w:w="10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4430F" w:rsidRPr="009E03BC" w:rsidRDefault="0084430F" w:rsidP="00154C84">
            <w:pPr>
              <w:pStyle w:val="af"/>
              <w:rPr>
                <w:rFonts w:ascii="Times New Roman" w:hAnsi="Times New Roman"/>
                <w:sz w:val="28"/>
                <w:szCs w:val="28"/>
              </w:rPr>
            </w:pPr>
            <w:r w:rsidRPr="009E03BC">
              <w:rPr>
                <w:rFonts w:ascii="Times New Roman" w:hAnsi="Times New Roman"/>
                <w:sz w:val="28"/>
                <w:szCs w:val="28"/>
              </w:rPr>
              <w:t>кв. м</w:t>
            </w:r>
          </w:p>
        </w:tc>
        <w:tc>
          <w:tcPr>
            <w:tcW w:w="9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4430F" w:rsidRPr="009E03BC" w:rsidRDefault="00986DAD" w:rsidP="00986DAD">
            <w:pPr>
              <w:pStyle w:val="af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E03BC">
              <w:rPr>
                <w:rFonts w:ascii="Times New Roman" w:hAnsi="Times New Roman"/>
                <w:sz w:val="28"/>
                <w:szCs w:val="28"/>
              </w:rPr>
              <w:t>254 кв. м</w:t>
            </w:r>
          </w:p>
        </w:tc>
      </w:tr>
      <w:tr w:rsidR="00026919" w:rsidRPr="009E03BC" w:rsidTr="00792F74">
        <w:trPr>
          <w:trHeight w:val="280"/>
        </w:trPr>
        <w:tc>
          <w:tcPr>
            <w:tcW w:w="3017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026919" w:rsidRPr="009E03BC" w:rsidRDefault="00026919" w:rsidP="00C43F73">
            <w:pPr>
              <w:pStyle w:val="af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E03BC">
              <w:rPr>
                <w:rFonts w:ascii="Times New Roman" w:hAnsi="Times New Roman"/>
                <w:sz w:val="28"/>
                <w:szCs w:val="28"/>
              </w:rPr>
              <w:t>Наличие в детском саду:</w:t>
            </w:r>
          </w:p>
        </w:tc>
        <w:tc>
          <w:tcPr>
            <w:tcW w:w="1008" w:type="pct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26919" w:rsidRPr="009E03BC" w:rsidRDefault="00026919" w:rsidP="00154C84">
            <w:pPr>
              <w:pStyle w:val="af"/>
              <w:rPr>
                <w:rFonts w:ascii="Times New Roman" w:hAnsi="Times New Roman"/>
                <w:sz w:val="28"/>
                <w:szCs w:val="28"/>
              </w:rPr>
            </w:pPr>
            <w:r w:rsidRPr="009E03BC">
              <w:rPr>
                <w:rFonts w:ascii="Times New Roman" w:hAnsi="Times New Roman"/>
                <w:sz w:val="28"/>
                <w:szCs w:val="28"/>
              </w:rPr>
              <w:t>да/нет</w:t>
            </w:r>
          </w:p>
        </w:tc>
        <w:tc>
          <w:tcPr>
            <w:tcW w:w="975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026919" w:rsidRPr="009E03BC" w:rsidRDefault="00026919" w:rsidP="00C43F73">
            <w:pPr>
              <w:pStyle w:val="af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26919" w:rsidRPr="009E03BC" w:rsidTr="00306126">
        <w:trPr>
          <w:trHeight w:val="315"/>
        </w:trPr>
        <w:tc>
          <w:tcPr>
            <w:tcW w:w="3017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026919" w:rsidRPr="009E03BC" w:rsidRDefault="00026919" w:rsidP="00C43F73">
            <w:pPr>
              <w:pStyle w:val="af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E03BC">
              <w:rPr>
                <w:rFonts w:ascii="Times New Roman" w:hAnsi="Times New Roman"/>
                <w:sz w:val="28"/>
                <w:szCs w:val="28"/>
              </w:rPr>
              <w:t>физкультурного зала</w:t>
            </w:r>
          </w:p>
        </w:tc>
        <w:tc>
          <w:tcPr>
            <w:tcW w:w="1008" w:type="pct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26919" w:rsidRPr="009E03BC" w:rsidRDefault="00026919" w:rsidP="00154C84">
            <w:pPr>
              <w:pStyle w:val="af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75" w:type="pct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026919" w:rsidRPr="009E03BC" w:rsidRDefault="009E03BC" w:rsidP="009E03BC">
            <w:pPr>
              <w:pStyle w:val="af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E03BC">
              <w:rPr>
                <w:rFonts w:ascii="Times New Roman" w:hAnsi="Times New Roman"/>
                <w:sz w:val="28"/>
                <w:szCs w:val="28"/>
              </w:rPr>
              <w:t>да</w:t>
            </w:r>
          </w:p>
        </w:tc>
      </w:tr>
      <w:tr w:rsidR="00026919" w:rsidRPr="009E03BC" w:rsidTr="00792F74">
        <w:trPr>
          <w:trHeight w:val="340"/>
        </w:trPr>
        <w:tc>
          <w:tcPr>
            <w:tcW w:w="30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026919" w:rsidRPr="009E03BC" w:rsidRDefault="00026919" w:rsidP="00C43F73">
            <w:pPr>
              <w:pStyle w:val="af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E03BC">
              <w:rPr>
                <w:rFonts w:ascii="Times New Roman" w:hAnsi="Times New Roman"/>
                <w:sz w:val="28"/>
                <w:szCs w:val="28"/>
              </w:rPr>
              <w:t>музыкального зала</w:t>
            </w:r>
          </w:p>
        </w:tc>
        <w:tc>
          <w:tcPr>
            <w:tcW w:w="1008" w:type="pct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26919" w:rsidRPr="009E03BC" w:rsidRDefault="00026919" w:rsidP="00154C84">
            <w:pPr>
              <w:pStyle w:val="af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75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026919" w:rsidRPr="009E03BC" w:rsidRDefault="00C43F73" w:rsidP="00C43F73">
            <w:pPr>
              <w:pStyle w:val="af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E03BC">
              <w:rPr>
                <w:rFonts w:ascii="Times New Roman" w:hAnsi="Times New Roman"/>
                <w:sz w:val="28"/>
                <w:szCs w:val="28"/>
              </w:rPr>
              <w:t>да</w:t>
            </w:r>
          </w:p>
        </w:tc>
      </w:tr>
      <w:tr w:rsidR="00026919" w:rsidRPr="009E03BC" w:rsidTr="00792F74">
        <w:trPr>
          <w:trHeight w:val="524"/>
        </w:trPr>
        <w:tc>
          <w:tcPr>
            <w:tcW w:w="30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026919" w:rsidRPr="009E03BC" w:rsidRDefault="00026919" w:rsidP="00C43F73">
            <w:pPr>
              <w:pStyle w:val="af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E03BC">
              <w:rPr>
                <w:rFonts w:ascii="Times New Roman" w:hAnsi="Times New Roman"/>
                <w:sz w:val="28"/>
                <w:szCs w:val="28"/>
              </w:rPr>
              <w:t>прогулочных площадок, которые оснащены так, чтобы обеспечить потребность воспитанников в физической активности и игровой деятельности на улице</w:t>
            </w:r>
          </w:p>
        </w:tc>
        <w:tc>
          <w:tcPr>
            <w:tcW w:w="1008" w:type="pct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26919" w:rsidRPr="009E03BC" w:rsidRDefault="00026919" w:rsidP="00154C84">
            <w:pPr>
              <w:pStyle w:val="af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75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6919" w:rsidRPr="009E03BC" w:rsidRDefault="00965091" w:rsidP="00792F74">
            <w:pPr>
              <w:pStyle w:val="af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E03BC">
              <w:rPr>
                <w:rFonts w:ascii="Times New Roman" w:hAnsi="Times New Roman"/>
                <w:sz w:val="28"/>
                <w:szCs w:val="28"/>
              </w:rPr>
              <w:t>да</w:t>
            </w:r>
          </w:p>
        </w:tc>
      </w:tr>
    </w:tbl>
    <w:p w:rsidR="008D78E8" w:rsidRPr="009E03BC" w:rsidRDefault="008D78E8" w:rsidP="008D78E8">
      <w:pPr>
        <w:shd w:val="clear" w:color="auto" w:fill="FFFFFF"/>
        <w:spacing w:after="0" w:line="240" w:lineRule="auto"/>
        <w:rPr>
          <w:rFonts w:eastAsia="Times New Roman"/>
          <w:color w:val="111111"/>
          <w:sz w:val="28"/>
          <w:szCs w:val="28"/>
          <w:lang w:eastAsia="ru-RU"/>
        </w:rPr>
      </w:pPr>
    </w:p>
    <w:p w:rsidR="008D78E8" w:rsidRPr="009E03BC" w:rsidRDefault="008D78E8" w:rsidP="00E57F2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E03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Анализ показателей указывает на то, что детский сад имеет достаточную инфраструктуру, которая </w:t>
      </w:r>
      <w:r w:rsidR="00E57F2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частично </w:t>
      </w:r>
      <w:r w:rsidRPr="009E03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соответствует требованиям </w:t>
      </w:r>
      <w:hyperlink r:id="rId8" w:anchor="/document/99/499023522/" w:history="1">
        <w:r w:rsidRPr="009E03BC">
          <w:rPr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lang w:eastAsia="ru-RU"/>
          </w:rPr>
          <w:t>СанПиН 2.4.1.3049-13</w:t>
        </w:r>
      </w:hyperlink>
      <w:r w:rsidRPr="009E03BC">
        <w:rPr>
          <w:rFonts w:ascii="Times New Roman" w:eastAsia="Times New Roman" w:hAnsi="Times New Roman" w:cs="Times New Roman"/>
          <w:sz w:val="28"/>
          <w:szCs w:val="28"/>
          <w:lang w:eastAsia="ru-RU"/>
        </w:rPr>
        <w:t> «</w:t>
      </w:r>
      <w:r w:rsidRPr="009E03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Санитарно-эпидемиологические требования к устройству, содержанию и организации режима работы дошкольных</w:t>
      </w:r>
      <w:r w:rsidR="00E57F2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9E03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образовательных организаций» и позволяет реализовывать образовательные программы в полном объеме в соответствии с ФГОС ДО.</w:t>
      </w:r>
    </w:p>
    <w:p w:rsidR="008D78E8" w:rsidRPr="009E03BC" w:rsidRDefault="008D78E8" w:rsidP="00E57F2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E03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Детский сад укомплектован достаточным количеством педагогических и иных работников, которые имеют  необходимую  квалификацию и регулярно проходят </w:t>
      </w:r>
      <w:r w:rsidRPr="009E03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повышение  квалификации, что обеспечивает результативность образовательной деятельности.</w:t>
      </w:r>
    </w:p>
    <w:p w:rsidR="00306126" w:rsidRDefault="00306126" w:rsidP="00986DAD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</w:rPr>
      </w:pPr>
    </w:p>
    <w:p w:rsidR="00E57F2E" w:rsidRPr="00E57F2E" w:rsidRDefault="00E57F2E" w:rsidP="00E57F2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E57F2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С учетом успехов и проблем, возникших в минувшем учебном году,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намечены следующие задачи на 2020</w:t>
      </w:r>
      <w:r w:rsidRPr="00E57F2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год:</w:t>
      </w:r>
    </w:p>
    <w:p w:rsidR="00E57F2E" w:rsidRPr="00E57F2E" w:rsidRDefault="00E57F2E" w:rsidP="00E57F2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E57F2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- продолжение целенаправленной работы с детьми по всем образовательным областям; </w:t>
      </w:r>
    </w:p>
    <w:p w:rsidR="00E57F2E" w:rsidRPr="00E57F2E" w:rsidRDefault="00E57F2E" w:rsidP="00E57F2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E57F2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- углубление работы с детьми по образовательной области «Речевое развитие», «Познание», «Социально-коммуникативное развитие». </w:t>
      </w:r>
    </w:p>
    <w:p w:rsidR="00E57F2E" w:rsidRPr="00E57F2E" w:rsidRDefault="00E57F2E" w:rsidP="00E57F2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E57F2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- совершенствование работы по взаимодействию с родителями по соблюдению режима дня ребёнка. </w:t>
      </w:r>
    </w:p>
    <w:p w:rsidR="00E57F2E" w:rsidRPr="00E57F2E" w:rsidRDefault="00E57F2E" w:rsidP="00E57F2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E57F2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- продолжение совершенствования предметно-развивающей среды в группах в соответствии с ФГОС: игровая мебель (кухня, кроватка, уголок по художественному творчеству). Игрушки: коляски, мячики – массажные, пополнение музыкальных уголков. </w:t>
      </w:r>
    </w:p>
    <w:p w:rsidR="00E57F2E" w:rsidRPr="009E03BC" w:rsidRDefault="00E57F2E" w:rsidP="00E57F2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E57F2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повышение уровня педагогического мастерства путем участия в семинарах, мастер-классах, обучениях на курсах повышения квалификации.</w:t>
      </w:r>
    </w:p>
    <w:p w:rsidR="00306126" w:rsidRPr="009E03BC" w:rsidRDefault="00306126" w:rsidP="00986DA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306126" w:rsidRPr="009E03BC" w:rsidRDefault="00306126" w:rsidP="00986DA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306126" w:rsidRPr="009E03BC" w:rsidRDefault="00306126" w:rsidP="00986DA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306126" w:rsidRPr="009E03BC" w:rsidRDefault="00306126" w:rsidP="00986DA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306126" w:rsidRPr="009E03BC" w:rsidRDefault="00306126" w:rsidP="00986DA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306126" w:rsidRPr="009E03BC" w:rsidRDefault="00306126" w:rsidP="00986DA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D4125C" w:rsidRPr="009E03BC" w:rsidRDefault="00D4125C" w:rsidP="00154C84">
      <w:pPr>
        <w:spacing w:after="0"/>
        <w:rPr>
          <w:rFonts w:ascii="Times New Roman" w:hAnsi="Times New Roman" w:cs="Times New Roman"/>
          <w:sz w:val="28"/>
          <w:szCs w:val="28"/>
        </w:rPr>
      </w:pPr>
    </w:p>
    <w:sectPr w:rsidR="00D4125C" w:rsidRPr="009E03BC" w:rsidSect="00EE6C14">
      <w:footerReference w:type="default" r:id="rId9"/>
      <w:pgSz w:w="11906" w:h="16838"/>
      <w:pgMar w:top="737" w:right="567" w:bottom="73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B3FD8" w:rsidRDefault="00AB3FD8" w:rsidP="0013525C">
      <w:pPr>
        <w:spacing w:after="0" w:line="240" w:lineRule="auto"/>
      </w:pPr>
      <w:r>
        <w:separator/>
      </w:r>
    </w:p>
  </w:endnote>
  <w:endnote w:type="continuationSeparator" w:id="0">
    <w:p w:rsidR="00AB3FD8" w:rsidRDefault="00AB3FD8" w:rsidP="001352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17C20" w:rsidRDefault="00917C20">
    <w:pPr>
      <w:pStyle w:val="ac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DF0166">
      <w:rPr>
        <w:noProof/>
      </w:rPr>
      <w:t>1</w:t>
    </w:r>
    <w:r>
      <w:fldChar w:fldCharType="end"/>
    </w:r>
  </w:p>
  <w:p w:rsidR="00AD308C" w:rsidRDefault="00AD308C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B3FD8" w:rsidRDefault="00AB3FD8" w:rsidP="0013525C">
      <w:pPr>
        <w:spacing w:after="0" w:line="240" w:lineRule="auto"/>
      </w:pPr>
      <w:r>
        <w:separator/>
      </w:r>
    </w:p>
  </w:footnote>
  <w:footnote w:type="continuationSeparator" w:id="0">
    <w:p w:rsidR="00AB3FD8" w:rsidRDefault="00AB3FD8" w:rsidP="0013525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8412363"/>
    <w:multiLevelType w:val="hybridMultilevel"/>
    <w:tmpl w:val="AF9A43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D530A26"/>
    <w:multiLevelType w:val="multilevel"/>
    <w:tmpl w:val="E1B0988E"/>
    <w:lvl w:ilvl="0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1068"/>
        </w:tabs>
        <w:ind w:left="1068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tabs>
          <w:tab w:val="num" w:pos="2136"/>
        </w:tabs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844"/>
        </w:tabs>
        <w:ind w:left="284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12"/>
        </w:tabs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620"/>
        </w:tabs>
        <w:ind w:left="46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688"/>
        </w:tabs>
        <w:ind w:left="56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396"/>
        </w:tabs>
        <w:ind w:left="639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464"/>
        </w:tabs>
        <w:ind w:left="7464" w:hanging="1800"/>
      </w:pPr>
      <w:rPr>
        <w:rFonts w:hint="default"/>
      </w:rPr>
    </w:lvl>
  </w:abstractNum>
  <w:abstractNum w:abstractNumId="2" w15:restartNumberingAfterBreak="0">
    <w:nsid w:val="5EC918FA"/>
    <w:multiLevelType w:val="hybridMultilevel"/>
    <w:tmpl w:val="681EC4FE"/>
    <w:lvl w:ilvl="0" w:tplc="3D36BC60">
      <w:numFmt w:val="bullet"/>
      <w:lvlText w:val="•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F781BA7"/>
    <w:multiLevelType w:val="hybridMultilevel"/>
    <w:tmpl w:val="2C54EDEC"/>
    <w:lvl w:ilvl="0" w:tplc="3D36BC60">
      <w:numFmt w:val="bullet"/>
      <w:lvlText w:val="•"/>
      <w:lvlJc w:val="left"/>
      <w:pPr>
        <w:ind w:left="1080" w:hanging="360"/>
      </w:pPr>
      <w:rPr>
        <w:rFonts w:ascii="Arial" w:eastAsia="Calibri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ignoreMixedContent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125C"/>
    <w:rsid w:val="00000293"/>
    <w:rsid w:val="00002017"/>
    <w:rsid w:val="00003BB6"/>
    <w:rsid w:val="00026919"/>
    <w:rsid w:val="00036611"/>
    <w:rsid w:val="00037FB7"/>
    <w:rsid w:val="00042BC7"/>
    <w:rsid w:val="000661E4"/>
    <w:rsid w:val="00075D0D"/>
    <w:rsid w:val="000779E9"/>
    <w:rsid w:val="00081240"/>
    <w:rsid w:val="00095731"/>
    <w:rsid w:val="000C476C"/>
    <w:rsid w:val="000C6EEF"/>
    <w:rsid w:val="000E1B9F"/>
    <w:rsid w:val="0010028A"/>
    <w:rsid w:val="00105282"/>
    <w:rsid w:val="00124F68"/>
    <w:rsid w:val="00131512"/>
    <w:rsid w:val="0013525C"/>
    <w:rsid w:val="00141F92"/>
    <w:rsid w:val="0014731F"/>
    <w:rsid w:val="00151E47"/>
    <w:rsid w:val="00154C84"/>
    <w:rsid w:val="00160E4F"/>
    <w:rsid w:val="00186D2F"/>
    <w:rsid w:val="00190652"/>
    <w:rsid w:val="001970BC"/>
    <w:rsid w:val="001A3B4C"/>
    <w:rsid w:val="001B1968"/>
    <w:rsid w:val="001D5260"/>
    <w:rsid w:val="001F4BD6"/>
    <w:rsid w:val="001F70EC"/>
    <w:rsid w:val="00223B72"/>
    <w:rsid w:val="0024370E"/>
    <w:rsid w:val="00246A6B"/>
    <w:rsid w:val="00292CB9"/>
    <w:rsid w:val="0029709B"/>
    <w:rsid w:val="002C61EB"/>
    <w:rsid w:val="00306126"/>
    <w:rsid w:val="00306BF3"/>
    <w:rsid w:val="00317EEF"/>
    <w:rsid w:val="00333774"/>
    <w:rsid w:val="0035465A"/>
    <w:rsid w:val="0036306F"/>
    <w:rsid w:val="00366D9A"/>
    <w:rsid w:val="003703DF"/>
    <w:rsid w:val="0037397C"/>
    <w:rsid w:val="00384AF3"/>
    <w:rsid w:val="00393025"/>
    <w:rsid w:val="003A6DFF"/>
    <w:rsid w:val="003A73E1"/>
    <w:rsid w:val="003B74D7"/>
    <w:rsid w:val="003C33FE"/>
    <w:rsid w:val="003C7AB5"/>
    <w:rsid w:val="003D45F9"/>
    <w:rsid w:val="003F5B52"/>
    <w:rsid w:val="00402BB5"/>
    <w:rsid w:val="00414875"/>
    <w:rsid w:val="00426044"/>
    <w:rsid w:val="00436241"/>
    <w:rsid w:val="00443D29"/>
    <w:rsid w:val="004B7D74"/>
    <w:rsid w:val="004D7222"/>
    <w:rsid w:val="004E0650"/>
    <w:rsid w:val="00534983"/>
    <w:rsid w:val="0055487A"/>
    <w:rsid w:val="0056558A"/>
    <w:rsid w:val="005A5099"/>
    <w:rsid w:val="005C3EE1"/>
    <w:rsid w:val="005D0697"/>
    <w:rsid w:val="006057E7"/>
    <w:rsid w:val="00605E25"/>
    <w:rsid w:val="00612F44"/>
    <w:rsid w:val="00620178"/>
    <w:rsid w:val="00627FCF"/>
    <w:rsid w:val="00636F88"/>
    <w:rsid w:val="00675CC9"/>
    <w:rsid w:val="00690BBD"/>
    <w:rsid w:val="006C0AB9"/>
    <w:rsid w:val="006D0B3E"/>
    <w:rsid w:val="006E31DE"/>
    <w:rsid w:val="006E59BA"/>
    <w:rsid w:val="00725C30"/>
    <w:rsid w:val="00737006"/>
    <w:rsid w:val="0074727C"/>
    <w:rsid w:val="007549C2"/>
    <w:rsid w:val="0077018E"/>
    <w:rsid w:val="007803C6"/>
    <w:rsid w:val="00786195"/>
    <w:rsid w:val="00792F74"/>
    <w:rsid w:val="00794255"/>
    <w:rsid w:val="007A1363"/>
    <w:rsid w:val="007A7FD6"/>
    <w:rsid w:val="007C42C4"/>
    <w:rsid w:val="007D0E41"/>
    <w:rsid w:val="007E5BBB"/>
    <w:rsid w:val="007E5C93"/>
    <w:rsid w:val="007F20C5"/>
    <w:rsid w:val="007F6C5B"/>
    <w:rsid w:val="008075C2"/>
    <w:rsid w:val="0082056D"/>
    <w:rsid w:val="008308C3"/>
    <w:rsid w:val="008427AB"/>
    <w:rsid w:val="0084430F"/>
    <w:rsid w:val="00856467"/>
    <w:rsid w:val="00856905"/>
    <w:rsid w:val="00867027"/>
    <w:rsid w:val="00873F18"/>
    <w:rsid w:val="0088566B"/>
    <w:rsid w:val="0088648B"/>
    <w:rsid w:val="008B65EC"/>
    <w:rsid w:val="008C09D6"/>
    <w:rsid w:val="008C54B9"/>
    <w:rsid w:val="008D3D83"/>
    <w:rsid w:val="008D476A"/>
    <w:rsid w:val="008D78E8"/>
    <w:rsid w:val="008E000A"/>
    <w:rsid w:val="008E6D51"/>
    <w:rsid w:val="008F0099"/>
    <w:rsid w:val="009012D6"/>
    <w:rsid w:val="0090196B"/>
    <w:rsid w:val="00905F8A"/>
    <w:rsid w:val="00912706"/>
    <w:rsid w:val="00913C41"/>
    <w:rsid w:val="00917C20"/>
    <w:rsid w:val="00965091"/>
    <w:rsid w:val="0097251A"/>
    <w:rsid w:val="00981839"/>
    <w:rsid w:val="00986DAD"/>
    <w:rsid w:val="009914DB"/>
    <w:rsid w:val="0099159B"/>
    <w:rsid w:val="009A3036"/>
    <w:rsid w:val="009B356B"/>
    <w:rsid w:val="009C5F5D"/>
    <w:rsid w:val="009D3443"/>
    <w:rsid w:val="009E03BC"/>
    <w:rsid w:val="009F0FCE"/>
    <w:rsid w:val="00A24842"/>
    <w:rsid w:val="00A34044"/>
    <w:rsid w:val="00A37089"/>
    <w:rsid w:val="00A5709D"/>
    <w:rsid w:val="00A61567"/>
    <w:rsid w:val="00A834DA"/>
    <w:rsid w:val="00AB3FD8"/>
    <w:rsid w:val="00AC7F13"/>
    <w:rsid w:val="00AD308C"/>
    <w:rsid w:val="00AF39C1"/>
    <w:rsid w:val="00B016E4"/>
    <w:rsid w:val="00B1309D"/>
    <w:rsid w:val="00B17FB3"/>
    <w:rsid w:val="00B45D4C"/>
    <w:rsid w:val="00B56B07"/>
    <w:rsid w:val="00BA3DF0"/>
    <w:rsid w:val="00BA67FF"/>
    <w:rsid w:val="00BA71F8"/>
    <w:rsid w:val="00BC07F1"/>
    <w:rsid w:val="00BD6435"/>
    <w:rsid w:val="00C245D1"/>
    <w:rsid w:val="00C34859"/>
    <w:rsid w:val="00C43F73"/>
    <w:rsid w:val="00C45E8B"/>
    <w:rsid w:val="00C53580"/>
    <w:rsid w:val="00C67A33"/>
    <w:rsid w:val="00C7213D"/>
    <w:rsid w:val="00C751DA"/>
    <w:rsid w:val="00C770A6"/>
    <w:rsid w:val="00C85E38"/>
    <w:rsid w:val="00C87D2A"/>
    <w:rsid w:val="00CA0408"/>
    <w:rsid w:val="00CB11B1"/>
    <w:rsid w:val="00CB356A"/>
    <w:rsid w:val="00CC32A5"/>
    <w:rsid w:val="00CC404E"/>
    <w:rsid w:val="00CD5DB0"/>
    <w:rsid w:val="00CE456B"/>
    <w:rsid w:val="00CE7F94"/>
    <w:rsid w:val="00D10949"/>
    <w:rsid w:val="00D15231"/>
    <w:rsid w:val="00D24405"/>
    <w:rsid w:val="00D27751"/>
    <w:rsid w:val="00D34C59"/>
    <w:rsid w:val="00D4125C"/>
    <w:rsid w:val="00D45C89"/>
    <w:rsid w:val="00D86ED6"/>
    <w:rsid w:val="00DA1964"/>
    <w:rsid w:val="00DA410B"/>
    <w:rsid w:val="00DB7393"/>
    <w:rsid w:val="00DC683A"/>
    <w:rsid w:val="00DD3837"/>
    <w:rsid w:val="00DD53F8"/>
    <w:rsid w:val="00DF0166"/>
    <w:rsid w:val="00E10EC9"/>
    <w:rsid w:val="00E1786E"/>
    <w:rsid w:val="00E2255F"/>
    <w:rsid w:val="00E41250"/>
    <w:rsid w:val="00E57F2E"/>
    <w:rsid w:val="00E9709C"/>
    <w:rsid w:val="00EA2C37"/>
    <w:rsid w:val="00EA5777"/>
    <w:rsid w:val="00EE6C14"/>
    <w:rsid w:val="00F176AD"/>
    <w:rsid w:val="00F225BE"/>
    <w:rsid w:val="00F65030"/>
    <w:rsid w:val="00F67EB0"/>
    <w:rsid w:val="00F7169D"/>
    <w:rsid w:val="00F8633F"/>
    <w:rsid w:val="00F94FD5"/>
    <w:rsid w:val="00FA1CDE"/>
    <w:rsid w:val="00FA49FF"/>
    <w:rsid w:val="00FB1CD9"/>
    <w:rsid w:val="00FB7421"/>
    <w:rsid w:val="00FC383F"/>
    <w:rsid w:val="00FD6CA9"/>
    <w:rsid w:val="00FE2285"/>
    <w:rsid w:val="00FE54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1B14601-E854-4FEC-8EE0-455F25AA38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56B07"/>
    <w:pPr>
      <w:spacing w:after="200" w:line="276" w:lineRule="auto"/>
    </w:pPr>
    <w:rPr>
      <w:rFonts w:ascii="Arial" w:hAnsi="Arial" w:cs="Arial"/>
      <w:sz w:val="24"/>
      <w:szCs w:val="22"/>
      <w:lang w:eastAsia="en-US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D4125C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F8633F"/>
    <w:pPr>
      <w:spacing w:after="0" w:line="240" w:lineRule="auto"/>
    </w:pPr>
    <w:rPr>
      <w:rFonts w:ascii="Tahoma" w:hAnsi="Tahoma" w:cs="Times New Roman"/>
      <w:sz w:val="16"/>
      <w:szCs w:val="16"/>
      <w:lang w:val="x-none" w:eastAsia="x-none"/>
    </w:rPr>
  </w:style>
  <w:style w:type="character" w:customStyle="1" w:styleId="a5">
    <w:name w:val="Текст выноски Знак"/>
    <w:link w:val="a4"/>
    <w:uiPriority w:val="99"/>
    <w:semiHidden/>
    <w:rsid w:val="00F8633F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F8633F"/>
    <w:pPr>
      <w:ind w:left="720"/>
      <w:contextualSpacing/>
    </w:pPr>
  </w:style>
  <w:style w:type="paragraph" w:styleId="a7">
    <w:name w:val="annotation text"/>
    <w:basedOn w:val="a"/>
    <w:link w:val="a8"/>
    <w:uiPriority w:val="99"/>
    <w:semiHidden/>
    <w:unhideWhenUsed/>
    <w:rsid w:val="005D0697"/>
    <w:pPr>
      <w:spacing w:line="240" w:lineRule="auto"/>
    </w:pPr>
    <w:rPr>
      <w:rFonts w:cs="Times New Roman"/>
      <w:sz w:val="20"/>
      <w:szCs w:val="20"/>
      <w:lang w:val="x-none" w:eastAsia="x-none"/>
    </w:rPr>
  </w:style>
  <w:style w:type="character" w:customStyle="1" w:styleId="a8">
    <w:name w:val="Текст примечания Знак"/>
    <w:link w:val="a7"/>
    <w:uiPriority w:val="99"/>
    <w:semiHidden/>
    <w:rsid w:val="005D0697"/>
    <w:rPr>
      <w:rFonts w:ascii="Arial" w:hAnsi="Arial" w:cs="Arial"/>
      <w:sz w:val="20"/>
      <w:szCs w:val="20"/>
    </w:rPr>
  </w:style>
  <w:style w:type="character" w:styleId="a9">
    <w:name w:val="annotation reference"/>
    <w:uiPriority w:val="99"/>
    <w:semiHidden/>
    <w:unhideWhenUsed/>
    <w:rsid w:val="005D0697"/>
    <w:rPr>
      <w:sz w:val="16"/>
      <w:szCs w:val="16"/>
    </w:rPr>
  </w:style>
  <w:style w:type="paragraph" w:styleId="aa">
    <w:name w:val="header"/>
    <w:basedOn w:val="a"/>
    <w:link w:val="ab"/>
    <w:uiPriority w:val="99"/>
    <w:semiHidden/>
    <w:unhideWhenUsed/>
    <w:rsid w:val="0013525C"/>
    <w:pPr>
      <w:tabs>
        <w:tab w:val="center" w:pos="4677"/>
        <w:tab w:val="right" w:pos="9355"/>
      </w:tabs>
      <w:spacing w:after="0" w:line="240" w:lineRule="auto"/>
    </w:pPr>
    <w:rPr>
      <w:rFonts w:cs="Times New Roman"/>
      <w:szCs w:val="20"/>
      <w:lang w:val="x-none" w:eastAsia="x-none"/>
    </w:rPr>
  </w:style>
  <w:style w:type="character" w:customStyle="1" w:styleId="ab">
    <w:name w:val="Верхний колонтитул Знак"/>
    <w:link w:val="aa"/>
    <w:uiPriority w:val="99"/>
    <w:semiHidden/>
    <w:rsid w:val="0013525C"/>
    <w:rPr>
      <w:rFonts w:ascii="Arial" w:hAnsi="Arial" w:cs="Arial"/>
      <w:sz w:val="24"/>
    </w:rPr>
  </w:style>
  <w:style w:type="paragraph" w:styleId="ac">
    <w:name w:val="footer"/>
    <w:basedOn w:val="a"/>
    <w:link w:val="ad"/>
    <w:uiPriority w:val="99"/>
    <w:unhideWhenUsed/>
    <w:rsid w:val="0013525C"/>
    <w:pPr>
      <w:tabs>
        <w:tab w:val="center" w:pos="4677"/>
        <w:tab w:val="right" w:pos="9355"/>
      </w:tabs>
      <w:spacing w:after="0" w:line="240" w:lineRule="auto"/>
    </w:pPr>
    <w:rPr>
      <w:rFonts w:cs="Times New Roman"/>
      <w:szCs w:val="20"/>
      <w:lang w:val="x-none" w:eastAsia="x-none"/>
    </w:rPr>
  </w:style>
  <w:style w:type="character" w:customStyle="1" w:styleId="ad">
    <w:name w:val="Нижний колонтитул Знак"/>
    <w:link w:val="ac"/>
    <w:uiPriority w:val="99"/>
    <w:rsid w:val="0013525C"/>
    <w:rPr>
      <w:rFonts w:ascii="Arial" w:hAnsi="Arial" w:cs="Arial"/>
      <w:sz w:val="24"/>
    </w:rPr>
  </w:style>
  <w:style w:type="paragraph" w:styleId="ae">
    <w:name w:val="Normal (Web)"/>
    <w:basedOn w:val="a"/>
    <w:uiPriority w:val="99"/>
    <w:unhideWhenUsed/>
    <w:rsid w:val="0013525C"/>
    <w:pPr>
      <w:spacing w:before="100" w:beforeAutospacing="1" w:after="100" w:afterAutospacing="1" w:line="240" w:lineRule="auto"/>
    </w:pPr>
    <w:rPr>
      <w:rFonts w:eastAsia="Times New Roman"/>
      <w:sz w:val="20"/>
      <w:szCs w:val="20"/>
      <w:lang w:eastAsia="ru-RU"/>
    </w:rPr>
  </w:style>
  <w:style w:type="character" w:customStyle="1" w:styleId="s110">
    <w:name w:val="s110"/>
    <w:rsid w:val="000E1B9F"/>
    <w:rPr>
      <w:b/>
      <w:bCs w:val="0"/>
    </w:rPr>
  </w:style>
  <w:style w:type="paragraph" w:styleId="af">
    <w:name w:val="No Spacing"/>
    <w:uiPriority w:val="1"/>
    <w:qFormat/>
    <w:rsid w:val="0088566B"/>
    <w:pPr>
      <w:spacing w:line="360" w:lineRule="auto"/>
    </w:pPr>
    <w:rPr>
      <w:rFonts w:ascii="Arial" w:eastAsia="Times New Roman" w:hAnsi="Arial"/>
      <w:szCs w:val="22"/>
      <w:lang w:eastAsia="en-US"/>
    </w:rPr>
  </w:style>
  <w:style w:type="table" w:styleId="af0">
    <w:name w:val="Table Grid"/>
    <w:basedOn w:val="a1"/>
    <w:uiPriority w:val="59"/>
    <w:rsid w:val="00B1309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1">
    <w:name w:val="annotation subject"/>
    <w:basedOn w:val="a7"/>
    <w:next w:val="a7"/>
    <w:link w:val="af2"/>
    <w:uiPriority w:val="99"/>
    <w:semiHidden/>
    <w:unhideWhenUsed/>
    <w:rsid w:val="00C34859"/>
    <w:pPr>
      <w:spacing w:line="276" w:lineRule="auto"/>
    </w:pPr>
    <w:rPr>
      <w:b/>
      <w:bCs/>
      <w:lang w:eastAsia="en-US"/>
    </w:rPr>
  </w:style>
  <w:style w:type="character" w:customStyle="1" w:styleId="af2">
    <w:name w:val="Тема примечания Знак"/>
    <w:link w:val="af1"/>
    <w:uiPriority w:val="99"/>
    <w:semiHidden/>
    <w:rsid w:val="00C34859"/>
    <w:rPr>
      <w:rFonts w:ascii="Arial" w:hAnsi="Arial" w:cs="Arial"/>
      <w:b/>
      <w:bCs/>
      <w:sz w:val="20"/>
      <w:szCs w:val="20"/>
      <w:lang w:eastAsia="en-US"/>
    </w:rPr>
  </w:style>
  <w:style w:type="paragraph" w:styleId="af3">
    <w:name w:val="footnote text"/>
    <w:basedOn w:val="a"/>
    <w:link w:val="af4"/>
    <w:uiPriority w:val="99"/>
    <w:semiHidden/>
    <w:unhideWhenUsed/>
    <w:rsid w:val="0088566B"/>
    <w:pPr>
      <w:spacing w:after="0" w:line="240" w:lineRule="auto"/>
    </w:pPr>
    <w:rPr>
      <w:rFonts w:eastAsia="Times New Roman" w:cs="Times New Roman"/>
      <w:sz w:val="20"/>
      <w:szCs w:val="20"/>
      <w:lang w:val="x-none" w:eastAsia="x-none"/>
    </w:rPr>
  </w:style>
  <w:style w:type="character" w:customStyle="1" w:styleId="af4">
    <w:name w:val="Текст сноски Знак"/>
    <w:link w:val="af3"/>
    <w:uiPriority w:val="99"/>
    <w:semiHidden/>
    <w:rsid w:val="0088566B"/>
    <w:rPr>
      <w:rFonts w:ascii="Arial" w:eastAsia="Times New Roman" w:hAnsi="Arial" w:cs="Arial"/>
    </w:rPr>
  </w:style>
  <w:style w:type="character" w:styleId="af5">
    <w:name w:val="footnote reference"/>
    <w:uiPriority w:val="99"/>
    <w:rsid w:val="0088566B"/>
    <w:rPr>
      <w:vertAlign w:val="superscript"/>
    </w:rPr>
  </w:style>
  <w:style w:type="paragraph" w:customStyle="1" w:styleId="c4">
    <w:name w:val="c4"/>
    <w:basedOn w:val="a"/>
    <w:rsid w:val="00F176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ru-RU"/>
    </w:rPr>
  </w:style>
  <w:style w:type="character" w:customStyle="1" w:styleId="c7">
    <w:name w:val="c7"/>
    <w:rsid w:val="00F176A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71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87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9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39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40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01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73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16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7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39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04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48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32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93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05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46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88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24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25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55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58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25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32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vip.1obraz.ru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4246</Words>
  <Characters>24207</Characters>
  <Application>Microsoft Office Word</Application>
  <DocSecurity>0</DocSecurity>
  <PresentationFormat>cliwev</PresentationFormat>
  <Lines>201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28397</CharactersWithSpaces>
  <SharedDoc>false</SharedDoc>
  <HLinks>
    <vt:vector size="6" baseType="variant">
      <vt:variant>
        <vt:i4>7209057</vt:i4>
      </vt:variant>
      <vt:variant>
        <vt:i4>0</vt:i4>
      </vt:variant>
      <vt:variant>
        <vt:i4>0</vt:i4>
      </vt:variant>
      <vt:variant>
        <vt:i4>5</vt:i4>
      </vt:variant>
      <vt:variant>
        <vt:lpwstr>http://vip.1obraz.ru/</vt:lpwstr>
      </vt:variant>
      <vt:variant>
        <vt:lpwstr>/document/99/499023522/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ebars</dc:creator>
  <cp:keywords/>
  <cp:lastModifiedBy>79504063909</cp:lastModifiedBy>
  <cp:revision>2</cp:revision>
  <cp:lastPrinted>2020-04-13T03:17:00Z</cp:lastPrinted>
  <dcterms:created xsi:type="dcterms:W3CDTF">2020-04-13T04:51:00Z</dcterms:created>
  <dcterms:modified xsi:type="dcterms:W3CDTF">2020-04-13T04:51:00Z</dcterms:modified>
</cp:coreProperties>
</file>