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27327" w:rsidTr="00427327">
        <w:tc>
          <w:tcPr>
            <w:tcW w:w="5211" w:type="dxa"/>
          </w:tcPr>
          <w:p w:rsidR="00427327" w:rsidRDefault="0042732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60" w:type="dxa"/>
          </w:tcPr>
          <w:p w:rsidR="00427327" w:rsidRPr="00427327" w:rsidRDefault="004273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327" w:rsidRPr="00B04C95" w:rsidRDefault="00427327" w:rsidP="00B04C9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4C95">
        <w:rPr>
          <w:rFonts w:ascii="Times New Roman" w:hAnsi="Times New Roman" w:cs="Times New Roman"/>
          <w:b/>
          <w:i/>
          <w:sz w:val="28"/>
        </w:rPr>
        <w:t>Десят</w:t>
      </w:r>
      <w:r w:rsidR="00B04C95">
        <w:rPr>
          <w:rFonts w:ascii="Times New Roman" w:hAnsi="Times New Roman" w:cs="Times New Roman"/>
          <w:b/>
          <w:i/>
          <w:sz w:val="28"/>
        </w:rPr>
        <w:t>идневное меню для питания детей.</w:t>
      </w:r>
    </w:p>
    <w:p w:rsidR="00F80D81" w:rsidRPr="000564E6" w:rsidRDefault="000564E6" w:rsidP="00B04C95">
      <w:pPr>
        <w:spacing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первый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0564E6" w:rsidRPr="000564E6" w:rsidTr="000564E6">
        <w:tc>
          <w:tcPr>
            <w:tcW w:w="2802" w:type="dxa"/>
            <w:vMerge w:val="restart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Макароны с тертым сыром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Кофейный напиток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</w:tr>
      <w:tr w:rsidR="000564E6" w:rsidRPr="000564E6" w:rsidTr="000564E6">
        <w:tc>
          <w:tcPr>
            <w:tcW w:w="2802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Фрукты </w:t>
            </w:r>
          </w:p>
        </w:tc>
      </w:tr>
      <w:tr w:rsidR="000564E6" w:rsidRPr="000564E6" w:rsidTr="000564E6">
        <w:tc>
          <w:tcPr>
            <w:tcW w:w="2802" w:type="dxa"/>
            <w:vMerge w:val="restart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Салат из свеклы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Суп овощной со сметаной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Жаркое по-домашнему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0564E6" w:rsidRPr="000564E6" w:rsidTr="000564E6">
        <w:tc>
          <w:tcPr>
            <w:tcW w:w="2802" w:type="dxa"/>
            <w:vMerge w:val="restart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Каша геркулесовая</w:t>
            </w:r>
          </w:p>
        </w:tc>
      </w:tr>
      <w:tr w:rsidR="000564E6" w:rsidRPr="000564E6" w:rsidTr="000564E6">
        <w:tc>
          <w:tcPr>
            <w:tcW w:w="2802" w:type="dxa"/>
            <w:vMerge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Чай с молоком</w:t>
            </w:r>
          </w:p>
        </w:tc>
      </w:tr>
    </w:tbl>
    <w:p w:rsidR="000564E6" w:rsidRPr="000564E6" w:rsidRDefault="000564E6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второй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0564E6" w:rsidRPr="000564E6" w:rsidTr="004F2B1A">
        <w:tc>
          <w:tcPr>
            <w:tcW w:w="2802" w:type="dxa"/>
            <w:vMerge w:val="restart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пшенная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акао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</w:rPr>
              <w:t>с маслом и сыром</w:t>
            </w:r>
          </w:p>
        </w:tc>
      </w:tr>
      <w:tr w:rsidR="000564E6" w:rsidRPr="000564E6" w:rsidTr="004F2B1A">
        <w:tc>
          <w:tcPr>
            <w:tcW w:w="2802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Отвар шиповника</w:t>
            </w:r>
          </w:p>
        </w:tc>
      </w:tr>
      <w:tr w:rsidR="000564E6" w:rsidRPr="000564E6" w:rsidTr="004F2B1A">
        <w:tc>
          <w:tcPr>
            <w:tcW w:w="2802" w:type="dxa"/>
            <w:vMerge w:val="restart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из отварных овощей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Щи </w:t>
            </w:r>
            <w:r w:rsidRPr="000564E6">
              <w:rPr>
                <w:rFonts w:ascii="Times New Roman" w:hAnsi="Times New Roman" w:cs="Times New Roman"/>
                <w:sz w:val="28"/>
              </w:rPr>
              <w:t xml:space="preserve"> со сметаной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Сосиска отварная, соус сметанный, каша гречневая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исель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0564E6" w:rsidRPr="000564E6" w:rsidTr="004F2B1A">
        <w:tc>
          <w:tcPr>
            <w:tcW w:w="2802" w:type="dxa"/>
            <w:vMerge w:val="restart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Булка слоенная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</w:tbl>
    <w:p w:rsidR="000564E6" w:rsidRPr="000564E6" w:rsidRDefault="000564E6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третий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0564E6" w:rsidRPr="000564E6" w:rsidTr="004F2B1A">
        <w:tc>
          <w:tcPr>
            <w:tcW w:w="2802" w:type="dxa"/>
            <w:vMerge w:val="restart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молочный вермишелевый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лимоном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</w:rPr>
              <w:t>с маслом</w:t>
            </w:r>
          </w:p>
        </w:tc>
      </w:tr>
      <w:tr w:rsidR="000564E6" w:rsidRPr="000564E6" w:rsidTr="004F2B1A">
        <w:tc>
          <w:tcPr>
            <w:tcW w:w="2802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0564E6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 </w:t>
            </w:r>
          </w:p>
        </w:tc>
      </w:tr>
      <w:tr w:rsidR="000564E6" w:rsidRPr="000564E6" w:rsidTr="004F2B1A">
        <w:tc>
          <w:tcPr>
            <w:tcW w:w="2802" w:type="dxa"/>
            <w:vMerge w:val="restart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Салат из свеклы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Суп</w:t>
            </w:r>
            <w:r w:rsidR="003B0EBA">
              <w:rPr>
                <w:rFonts w:ascii="Times New Roman" w:hAnsi="Times New Roman" w:cs="Times New Roman"/>
                <w:sz w:val="28"/>
              </w:rPr>
              <w:t>-пюре гороховый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Плов из птицы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0564E6" w:rsidRPr="000564E6" w:rsidTr="004F2B1A">
        <w:tc>
          <w:tcPr>
            <w:tcW w:w="2802" w:type="dxa"/>
            <w:vMerge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564E6" w:rsidRPr="000564E6" w:rsidRDefault="000564E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 под омлетом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</w:tr>
    </w:tbl>
    <w:p w:rsidR="003B0EBA" w:rsidRPr="000564E6" w:rsidRDefault="003B0EBA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четвертый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Вареники ленивые с маслом и сахаром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Сметанный соус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Кофейный напиток</w:t>
            </w:r>
          </w:p>
        </w:tc>
      </w:tr>
      <w:tr w:rsidR="003B0EBA" w:rsidRPr="000564E6" w:rsidTr="004F2B1A">
        <w:tc>
          <w:tcPr>
            <w:tcW w:w="2802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Фрукты 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витаминный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Рассольник со сметаной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Картофельное пюре, гуляш из сердца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Шарлотка с яблоками, соус молочный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</w:tbl>
    <w:p w:rsidR="003B0EBA" w:rsidRPr="000564E6" w:rsidRDefault="003B0EBA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пятый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кукурузная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</w:rPr>
              <w:t xml:space="preserve"> с маслом и сыром</w:t>
            </w:r>
          </w:p>
        </w:tc>
      </w:tr>
      <w:tr w:rsidR="003B0EBA" w:rsidRPr="000564E6" w:rsidTr="004F2B1A">
        <w:tc>
          <w:tcPr>
            <w:tcW w:w="2802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 </w:t>
            </w:r>
            <w:r w:rsidRPr="000564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морковный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3B0EB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</w:rPr>
              <w:t>картофельный с клецками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Голубцы ленивые, соус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3B0EB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исель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Блины с повидлом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Чай с молоком</w:t>
            </w:r>
          </w:p>
        </w:tc>
      </w:tr>
    </w:tbl>
    <w:p w:rsidR="003B0EBA" w:rsidRPr="000564E6" w:rsidRDefault="003B0EBA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шестой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манная жидкая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 с маслом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Какао </w:t>
            </w:r>
          </w:p>
        </w:tc>
      </w:tr>
      <w:tr w:rsidR="003B0EBA" w:rsidRPr="000564E6" w:rsidTr="004F2B1A">
        <w:tc>
          <w:tcPr>
            <w:tcW w:w="2802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Фрукты 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из отварных овощей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Борщ </w:t>
            </w:r>
            <w:r w:rsidRPr="000564E6">
              <w:rPr>
                <w:rFonts w:ascii="Times New Roman" w:hAnsi="Times New Roman" w:cs="Times New Roman"/>
                <w:sz w:val="28"/>
              </w:rPr>
              <w:t xml:space="preserve"> со сметаной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3B0E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Тефтели в томатно-сметанном соусе, картофельное пюре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Плов фруктовый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Чай с молоком</w:t>
            </w:r>
          </w:p>
        </w:tc>
      </w:tr>
    </w:tbl>
    <w:p w:rsidR="003B0EBA" w:rsidRPr="000564E6" w:rsidRDefault="003B0EBA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седьмой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3B0EBA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молочный рисовый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Кофейный напиток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  <w:r w:rsidR="00F13C88">
              <w:rPr>
                <w:rFonts w:ascii="Times New Roman" w:hAnsi="Times New Roman" w:cs="Times New Roman"/>
                <w:sz w:val="28"/>
              </w:rPr>
              <w:t>с маслом</w:t>
            </w:r>
          </w:p>
        </w:tc>
      </w:tr>
      <w:tr w:rsidR="003B0EBA" w:rsidRPr="000564E6" w:rsidTr="004F2B1A">
        <w:tc>
          <w:tcPr>
            <w:tcW w:w="2802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3B0EBA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 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3B0EBA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Винегрет 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Суп </w:t>
            </w:r>
            <w:r w:rsidR="00F13C88">
              <w:rPr>
                <w:rFonts w:ascii="Times New Roman" w:hAnsi="Times New Roman" w:cs="Times New Roman"/>
                <w:sz w:val="28"/>
              </w:rPr>
              <w:t>рыбный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Котлета в соусе, макароны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 w:rsidR="00F13C88">
              <w:rPr>
                <w:rFonts w:ascii="Times New Roman" w:hAnsi="Times New Roman" w:cs="Times New Roman"/>
                <w:sz w:val="28"/>
              </w:rPr>
              <w:t>исель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3B0EBA" w:rsidRPr="000564E6" w:rsidTr="004F2B1A">
        <w:tc>
          <w:tcPr>
            <w:tcW w:w="2802" w:type="dxa"/>
            <w:vMerge w:val="restart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3B0EBA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Булка слоенная</w:t>
            </w:r>
          </w:p>
        </w:tc>
      </w:tr>
      <w:tr w:rsidR="003B0EBA" w:rsidRPr="000564E6" w:rsidTr="004F2B1A">
        <w:tc>
          <w:tcPr>
            <w:tcW w:w="2802" w:type="dxa"/>
            <w:vMerge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3B0EBA" w:rsidRPr="000564E6" w:rsidRDefault="003B0EBA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</w:tbl>
    <w:p w:rsidR="00B04C95" w:rsidRDefault="00B04C95" w:rsidP="00B04C95">
      <w:pPr>
        <w:spacing w:before="120" w:after="120"/>
        <w:rPr>
          <w:rFonts w:ascii="Times New Roman" w:hAnsi="Times New Roman" w:cs="Times New Roman"/>
          <w:b/>
          <w:sz w:val="28"/>
        </w:rPr>
      </w:pPr>
    </w:p>
    <w:p w:rsidR="00B04C95" w:rsidRDefault="00B04C95" w:rsidP="00B04C95">
      <w:pPr>
        <w:spacing w:before="120" w:after="120"/>
        <w:rPr>
          <w:rFonts w:ascii="Times New Roman" w:hAnsi="Times New Roman" w:cs="Times New Roman"/>
          <w:b/>
          <w:sz w:val="28"/>
        </w:rPr>
      </w:pPr>
    </w:p>
    <w:p w:rsidR="00F13C88" w:rsidRPr="000564E6" w:rsidRDefault="00F13C88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lastRenderedPageBreak/>
        <w:t>День восьмой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Пудинг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творожно-манный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повидлом</w:t>
            </w:r>
          </w:p>
        </w:tc>
      </w:tr>
      <w:tr w:rsidR="00F13C88" w:rsidRPr="000564E6" w:rsidTr="009322AA">
        <w:trPr>
          <w:trHeight w:val="654"/>
        </w:trPr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с сахаром</w:t>
            </w:r>
          </w:p>
        </w:tc>
      </w:tr>
      <w:tr w:rsidR="00F13C88" w:rsidRPr="000564E6" w:rsidTr="004F2B1A">
        <w:tc>
          <w:tcPr>
            <w:tcW w:w="2802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 </w:t>
            </w:r>
          </w:p>
        </w:tc>
      </w:tr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из свежей капусты с соленым огурцом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Бульон куриный с вермишелью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Бефстроганов из отварной печени, картофельное пюре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Блины с повидлом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</w:tbl>
    <w:p w:rsidR="00F13C88" w:rsidRPr="000564E6" w:rsidRDefault="00F13C88" w:rsidP="00B04C95">
      <w:pPr>
        <w:spacing w:before="120" w:after="120"/>
        <w:rPr>
          <w:rFonts w:ascii="Times New Roman" w:hAnsi="Times New Roman" w:cs="Times New Roman"/>
          <w:sz w:val="28"/>
        </w:rPr>
      </w:pPr>
      <w:r w:rsidRPr="000F6796">
        <w:rPr>
          <w:rFonts w:ascii="Times New Roman" w:hAnsi="Times New Roman" w:cs="Times New Roman"/>
          <w:b/>
          <w:sz w:val="28"/>
        </w:rPr>
        <w:t>День девятый</w:t>
      </w:r>
      <w:r w:rsidRPr="000564E6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гречневая на молоке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</w:rPr>
              <w:t>с маслом</w:t>
            </w:r>
          </w:p>
        </w:tc>
      </w:tr>
      <w:tr w:rsidR="00F13C88" w:rsidRPr="000564E6" w:rsidTr="004F2B1A">
        <w:tc>
          <w:tcPr>
            <w:tcW w:w="2802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 </w:t>
            </w:r>
          </w:p>
        </w:tc>
      </w:tr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</w:rPr>
              <w:t>из отварных овощей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векольник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Котлета рыбная, сложный гарнир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F13C88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исель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Ватрушка с творогом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с </w:t>
            </w:r>
            <w:r>
              <w:rPr>
                <w:rFonts w:ascii="Times New Roman" w:hAnsi="Times New Roman" w:cs="Times New Roman"/>
                <w:sz w:val="28"/>
              </w:rPr>
              <w:t>сахаром</w:t>
            </w:r>
          </w:p>
        </w:tc>
      </w:tr>
    </w:tbl>
    <w:p w:rsidR="00F13C88" w:rsidRPr="007466B3" w:rsidRDefault="00F13C88" w:rsidP="00B04C95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7466B3">
        <w:rPr>
          <w:rFonts w:ascii="Times New Roman" w:hAnsi="Times New Roman" w:cs="Times New Roman"/>
          <w:b/>
          <w:sz w:val="28"/>
        </w:rPr>
        <w:t>День десятый.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Запеканка рисовая с молочным соусом</w:t>
            </w:r>
          </w:p>
        </w:tc>
      </w:tr>
      <w:tr w:rsidR="00F13C88" w:rsidRPr="000564E6" w:rsidTr="00A010BD">
        <w:trPr>
          <w:trHeight w:val="654"/>
        </w:trPr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акао</w:t>
            </w:r>
          </w:p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3C88" w:rsidRPr="000564E6" w:rsidTr="004F2B1A">
        <w:tc>
          <w:tcPr>
            <w:tcW w:w="2802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2-ой завтрак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Фрукты </w:t>
            </w:r>
          </w:p>
        </w:tc>
      </w:tr>
      <w:tr w:rsidR="00F13C88" w:rsidRPr="000564E6" w:rsidTr="004F2B1A">
        <w:tc>
          <w:tcPr>
            <w:tcW w:w="2802" w:type="dxa"/>
            <w:vMerge w:val="restart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Салат из свеклы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</w:rPr>
              <w:t>гречневый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Голубцы ленивые, картофельное пюре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Компот из сухофруктов</w:t>
            </w:r>
          </w:p>
        </w:tc>
      </w:tr>
      <w:tr w:rsidR="00F13C88" w:rsidRPr="000564E6" w:rsidTr="004F2B1A">
        <w:tc>
          <w:tcPr>
            <w:tcW w:w="2802" w:type="dxa"/>
            <w:vMerge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F13C88" w:rsidRPr="000564E6" w:rsidRDefault="00F13C88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>Хлеб</w:t>
            </w:r>
          </w:p>
        </w:tc>
      </w:tr>
      <w:tr w:rsidR="000F6796" w:rsidRPr="000564E6" w:rsidTr="004F2B1A">
        <w:tc>
          <w:tcPr>
            <w:tcW w:w="2802" w:type="dxa"/>
            <w:vMerge w:val="restart"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Ужин </w:t>
            </w:r>
          </w:p>
        </w:tc>
        <w:tc>
          <w:tcPr>
            <w:tcW w:w="6769" w:type="dxa"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Вермишель отварная, сосиска отварная</w:t>
            </w:r>
          </w:p>
        </w:tc>
      </w:tr>
      <w:tr w:rsidR="000F6796" w:rsidRPr="000564E6" w:rsidTr="004F2B1A">
        <w:tc>
          <w:tcPr>
            <w:tcW w:w="2802" w:type="dxa"/>
            <w:vMerge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  <w:r w:rsidRPr="000564E6"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</w:tr>
      <w:tr w:rsidR="000F6796" w:rsidRPr="000564E6" w:rsidTr="004F2B1A">
        <w:tc>
          <w:tcPr>
            <w:tcW w:w="2802" w:type="dxa"/>
            <w:vMerge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0F6796" w:rsidRPr="000564E6" w:rsidRDefault="000F6796" w:rsidP="004F2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</w:tr>
    </w:tbl>
    <w:p w:rsidR="00F13C88" w:rsidRDefault="00F13C88" w:rsidP="00F13C88"/>
    <w:p w:rsidR="00F13C88" w:rsidRDefault="00F13C88" w:rsidP="00F13C88"/>
    <w:p w:rsidR="00F13C88" w:rsidRDefault="00F13C88" w:rsidP="00F13C88"/>
    <w:p w:rsidR="003B0EBA" w:rsidRDefault="003B0EBA" w:rsidP="003B0EBA"/>
    <w:p w:rsidR="003B0EBA" w:rsidRDefault="003B0EBA" w:rsidP="003B0EBA"/>
    <w:p w:rsidR="000564E6" w:rsidRDefault="000564E6"/>
    <w:sectPr w:rsidR="000564E6" w:rsidSect="00B04C9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E6"/>
    <w:rsid w:val="000564E6"/>
    <w:rsid w:val="000F6796"/>
    <w:rsid w:val="003B0EBA"/>
    <w:rsid w:val="00427327"/>
    <w:rsid w:val="007466B3"/>
    <w:rsid w:val="00B04C95"/>
    <w:rsid w:val="00F13C88"/>
    <w:rsid w:val="00F80D81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2016-11-30T06:41:00Z</cp:lastPrinted>
  <dcterms:created xsi:type="dcterms:W3CDTF">2016-11-19T15:34:00Z</dcterms:created>
  <dcterms:modified xsi:type="dcterms:W3CDTF">2016-11-30T06:45:00Z</dcterms:modified>
</cp:coreProperties>
</file>