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6" w:rsidRDefault="004F2096">
      <w:pPr>
        <w:rPr>
          <w:rFonts w:ascii="Times New Roman" w:hAnsi="Times New Roman" w:cs="Times New Roman"/>
          <w:b/>
          <w:sz w:val="28"/>
          <w:szCs w:val="28"/>
        </w:rPr>
      </w:pPr>
      <w:r w:rsidRPr="009E34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9E3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6F9" w:rsidRPr="009E34A8">
        <w:rPr>
          <w:rFonts w:ascii="Times New Roman" w:hAnsi="Times New Roman" w:cs="Times New Roman"/>
          <w:b/>
          <w:sz w:val="28"/>
          <w:szCs w:val="28"/>
        </w:rPr>
        <w:t xml:space="preserve">Конспект  НОД по </w:t>
      </w:r>
      <w:r w:rsidR="009E34A8">
        <w:rPr>
          <w:rFonts w:ascii="Times New Roman" w:hAnsi="Times New Roman" w:cs="Times New Roman"/>
          <w:b/>
          <w:sz w:val="28"/>
          <w:szCs w:val="28"/>
        </w:rPr>
        <w:t xml:space="preserve">ознакомлению с окружающим </w:t>
      </w:r>
    </w:p>
    <w:p w:rsidR="009E34A8" w:rsidRDefault="009E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E34A8" w:rsidRPr="009E34A8" w:rsidRDefault="009E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Е.И.Машукова</w:t>
      </w:r>
    </w:p>
    <w:p w:rsidR="008E66F9" w:rsidRDefault="008E66F9">
      <w:pPr>
        <w:rPr>
          <w:rFonts w:ascii="Times New Roman" w:hAnsi="Times New Roman" w:cs="Times New Roman"/>
          <w:sz w:val="28"/>
          <w:szCs w:val="28"/>
        </w:rPr>
      </w:pPr>
      <w:r w:rsidRPr="008E66F9">
        <w:rPr>
          <w:rFonts w:ascii="Times New Roman" w:hAnsi="Times New Roman" w:cs="Times New Roman"/>
          <w:sz w:val="28"/>
          <w:szCs w:val="28"/>
        </w:rPr>
        <w:t>Тема:  «Бабушкин сундучок»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приобщать детей к истокам  русской народной культуры через знакомство с бытом русского народа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у детей представления о предметах народного прикладного искусства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историей русского народа.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детей к народному творчеству;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8E66F9">
        <w:rPr>
          <w:rFonts w:ascii="Times New Roman" w:hAnsi="Times New Roman" w:cs="Times New Roman"/>
          <w:sz w:val="28"/>
          <w:szCs w:val="28"/>
        </w:rPr>
        <w:t>: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воспитывать детей на русских народных традициях, углублять их знания в народном творчестве. 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сундук, предметы старины.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прежде, чем начать занятие, отгадайте загадку: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Есть у бабушки-старушки  Очень маленький секрет:  Всё в него  упрямо прячет,  Чтоб не смог добраться внук.  Есть у бабушки на даче  Ветхий старенький…   (Сундук)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Что же можно хранить  в этом красивом, расписном сундуке?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 Как, вы думаете? (ответы детей)  Да, может храниться и одежда, а могут там храниться и предметы быта, для одного человека или  для всей семьи.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Да, это сундук. А для чего он служил?     (ответы детей) .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Воспитатель: Правильно: раньше не было такой мебели, как сейчас, не было шкафов и комодов и поэтому вещи хранили в сундуке. Это сундук наших предков.</w:t>
      </w:r>
      <w:r w:rsidRPr="004F2096">
        <w:t xml:space="preserve"> </w:t>
      </w:r>
      <w:r w:rsidRPr="004F2096">
        <w:rPr>
          <w:rFonts w:ascii="Times New Roman" w:hAnsi="Times New Roman" w:cs="Times New Roman"/>
          <w:sz w:val="28"/>
          <w:szCs w:val="28"/>
        </w:rPr>
        <w:t>Да, это сундук. А для чего он служил?     (ответы детей) .</w:t>
      </w:r>
    </w:p>
    <w:p w:rsid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 Сундук – это изделие мебели с откидной или съемной крышкой. Он используется как емкость для хранения предметов обихода, драгоценностей или других ценных вещей. Могли исполнять роль стола, стула, кровати и, - непосредственно хранилища одежды, предметов домашнего обихода, ценностей. Но наш сундук не простой, а волшебный.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4D" w:rsidRPr="004F2096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Бабушкин сундук являлся предметом многофункциональным, в нем хранились – одежда,  посуда, украшения, рукоделие, книги, куклы, картины. Вот в сундуке есть ещё одна замечательная вещь,  которая может очень много  рассказать о своём владельце.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lastRenderedPageBreak/>
        <w:t>Хотите посмотреть, что находится внутри него? Но его не просто открыть, потому что этот сундук необыкновенный. Чтобы его открыть, надо сказать: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«Сундучок- сундучок, открывай-ка свой бочок! »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- Давайте вместе с вами скажем эти слова. Только ласково, как в старину разговаривали с вещами, хорошо?</w:t>
      </w:r>
    </w:p>
    <w:p w:rsidR="00193D4D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                      (Дети произносят  слова.</w:t>
      </w:r>
      <w:r w:rsidR="00193D4D">
        <w:rPr>
          <w:rFonts w:ascii="Times New Roman" w:hAnsi="Times New Roman" w:cs="Times New Roman"/>
          <w:sz w:val="28"/>
          <w:szCs w:val="28"/>
        </w:rPr>
        <w:t>)</w:t>
      </w:r>
      <w:r w:rsidRPr="004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Воспитатель открывает сундук и говорит: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>Воспитатель: -Пришла пора заглянуть в бабушкин сундук: посмотреть, что же спрятано и сохранено в нем.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(Воспитатель открывает сундук)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 xml:space="preserve">«В заветный бабушкин сундук                         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Ты загляни, любимый внук: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Любая вещь из сундука -  Истории семьи строка</w:t>
      </w:r>
      <w:r w:rsidRPr="00193D4D">
        <w:rPr>
          <w:rFonts w:ascii="Times New Roman" w:hAnsi="Times New Roman" w:cs="Times New Roman"/>
          <w:b/>
          <w:sz w:val="28"/>
          <w:szCs w:val="28"/>
        </w:rPr>
        <w:t>».(фото альбом)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А что такое фотоальбом?</w:t>
      </w:r>
    </w:p>
    <w:p w:rsid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Фотоальбом это застывшая история любой семьи. Здесь мы можем проследить этапы жизни человека и его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4D" w:rsidRPr="004F2096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еще есть у бабушки в сундуке?</w:t>
      </w:r>
    </w:p>
    <w:p w:rsidR="004F2096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(достает сарафан, рубашка, кокошник</w:t>
      </w:r>
      <w:r w:rsidR="004F2096" w:rsidRPr="004F2096">
        <w:rPr>
          <w:rFonts w:ascii="Times New Roman" w:hAnsi="Times New Roman" w:cs="Times New Roman"/>
          <w:sz w:val="28"/>
          <w:szCs w:val="28"/>
        </w:rPr>
        <w:t>)</w:t>
      </w:r>
      <w:r w:rsidR="004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4D" w:rsidRDefault="00193D4D" w:rsidP="009E34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D4D">
        <w:rPr>
          <w:rFonts w:ascii="Times New Roman" w:hAnsi="Times New Roman" w:cs="Times New Roman"/>
          <w:i/>
          <w:sz w:val="28"/>
          <w:szCs w:val="28"/>
        </w:rPr>
        <w:t>Рассказ воспитателя о русских костюмах</w:t>
      </w:r>
    </w:p>
    <w:p w:rsidR="00193D4D" w:rsidRDefault="00193D4D" w:rsidP="009E34A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В сундуках хранили не только одежду, но и вышитые </w:t>
      </w:r>
      <w:r w:rsidRPr="00193D4D">
        <w:rPr>
          <w:rStyle w:val="c1"/>
          <w:b/>
          <w:color w:val="000000"/>
          <w:sz w:val="28"/>
          <w:szCs w:val="28"/>
        </w:rPr>
        <w:t>полотенца- рушники;</w:t>
      </w:r>
      <w:r>
        <w:rPr>
          <w:rStyle w:val="c1"/>
          <w:color w:val="000000"/>
          <w:sz w:val="28"/>
          <w:szCs w:val="28"/>
        </w:rPr>
        <w:t xml:space="preserve"> вышитые полотенца сопровождали человека от рождения и до конца жизни. Когда подрастала девочка, ее учили шитью и вышивке, и она сама вышивала себе приданое. В сундуке хранили не только вещи, но и предметы: эти игрушки мастерили сами, своими руками.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 xml:space="preserve">У вас у всех дома есть </w:t>
      </w:r>
      <w:r w:rsidRPr="00C8701E">
        <w:rPr>
          <w:rStyle w:val="c1"/>
          <w:b/>
          <w:color w:val="000000"/>
          <w:sz w:val="28"/>
          <w:szCs w:val="28"/>
        </w:rPr>
        <w:t>игрушки.</w:t>
      </w:r>
      <w:r w:rsidRPr="00C8701E">
        <w:rPr>
          <w:rStyle w:val="c1"/>
          <w:color w:val="000000"/>
          <w:sz w:val="28"/>
          <w:szCs w:val="28"/>
        </w:rPr>
        <w:t xml:space="preserve"> Откуда у вас появились игрушки? (Подарили родители). Где их покупают? (В магазине). А как вы думаете, где делают игрушки? (На фабрике). Правильно, ваши игрушки сделаны на фабрике игрушек.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Воспитатель: Ребята, скажите,  а вот в те далёкие времена, когда  жили наши предки, бабушки и про бабушки ваших бабушек во что они могли играть, если не было фабрик для изготовления игрушек.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Воспитатель:  Правильно,  люди  сами мастерили игрушки. Их делали из разных материалов – из соломы, из глины, из ниток или брали просто деревянную палочку, заворачивали в тряпочку и играли с ней.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Воспитатель: 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 невесте.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Воспитатель: Скажите, если игрушка, сделана из дерева, какая она? (деревянная)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Из глины? (глиняная)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lastRenderedPageBreak/>
        <w:t>Из соломы? (соломенная)</w:t>
      </w:r>
    </w:p>
    <w:p w:rsidR="00C8701E" w:rsidRPr="00C8701E" w:rsidRDefault="00C8701E" w:rsidP="009E34A8">
      <w:pPr>
        <w:pStyle w:val="c0"/>
        <w:shd w:val="clear" w:color="auto" w:fill="FFFFFF"/>
        <w:spacing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Из резины? (резиновая)</w:t>
      </w:r>
    </w:p>
    <w:p w:rsidR="00C8701E" w:rsidRDefault="00C8701E" w:rsidP="009E34A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701E">
        <w:rPr>
          <w:rStyle w:val="c1"/>
          <w:color w:val="000000"/>
          <w:sz w:val="28"/>
          <w:szCs w:val="28"/>
        </w:rPr>
        <w:t>Из тряпочки? (тряпичная)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93D4D" w:rsidRDefault="00193D4D" w:rsidP="009E34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4D">
        <w:rPr>
          <w:rFonts w:ascii="Times New Roman" w:hAnsi="Times New Roman" w:cs="Times New Roman"/>
          <w:sz w:val="28"/>
          <w:szCs w:val="28"/>
        </w:rPr>
        <w:t>Ребята, посмотрите, а вот на этом столе что расположено?  (Игрушки)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Воспитатель: Сравните вот эти игрушки(сделанные на фабрике) и вот эти игрушки (сделанные своими руками). Они одинаковые или нет? А чем они отличаются?     (одни фабричные, другие сделаны раками человека)</w:t>
      </w:r>
    </w:p>
    <w:p w:rsidR="00193D4D" w:rsidRP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Воспитатель: Таких кукол не купишь в магазине, они сделаны своими руками, а главное с большой любовью.</w:t>
      </w:r>
    </w:p>
    <w:p w:rsidR="00193D4D" w:rsidRDefault="00193D4D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4D">
        <w:rPr>
          <w:rFonts w:ascii="Times New Roman" w:hAnsi="Times New Roman" w:cs="Times New Roman"/>
          <w:sz w:val="28"/>
          <w:szCs w:val="28"/>
        </w:rPr>
        <w:t>Воспитатель: А теперь посмотрите на этих кукол. Какие они  необычные. Они сделаны без помощи иголки, из лоскутов ткани. При изготовлении кукол особенно ценили красные тряпочки, они шли на самые красивые куклы.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Вечером дети, мамы и бабушки собирались на посиделки, пряли, вышивали, рассказывали сказки, пели песни, разговаривали и делали кукол. По нарядам кукол судили о мастерстве и вкусе владелицы. В кукольных играх девочки учились шить, прясть, постигали традиционное искусство одевания. Куклы никогда не разбрасывались по избе, к ним относились очень бережно, передавая от бабушки к внучке, от матери к дочери. Они хранились в сундуках. К изготовлению  куклы относились серьезно и ответственно.  Когда девушка выходила замуж, то в дом к мужу она перевозила и свой сокровенный сундук с куклами.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   Ребята, игрушки постепенно стали совершенствовать. Они становились качественней, разнообразней, а те, кто создавал их, становились искусными мастерами. Появились сотни ремесленников. И вот появилась первая народная игрушка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Алый шёлковый платочек,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Может – три, а может, шесть.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Разрумянилась немножко.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Это русская ………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Дети.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Матрёшка.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                          (Показывает игрушку матрёшку)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Правильно, матрёшка!  Вам она нравится?      (Да)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А чем она вам нравится?              (Яркая, красивая, разноцветная)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Матрёшка – наш национальный сувенир.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Прошло более ста  лет с тех пор, как замечательные художники придумали и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lastRenderedPageBreak/>
        <w:t>создали первую матрёшку. Однажды в Московскую мастерскую, где делали  игрушки, попала японская деревянная игрушка-японец, в которой помещалась мал мала меньше - вся его семья. Вот тогда-то и, знаменитый игрушечных дел мастер, Василий Звёздочкин выточил из дерева похожую на эту игрушку, но свою русскую матрёшку. Восемь фигурок вкладывались одна в другую. Художник Сергей Малютин переодел её в русский сарафан с передничком, на голову повязал  яркий платочек, нарисовал  ей красивые глазки  и положил  на щёчки яркий румянец. И назвали её старинным русским именем – Матрёшей.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Сейчас матрёшек изготавливают на фабриках разных городов, поэтому они все разные. Матрёшки разрисованы цветами, ягодами, другими узорами, а некоторые даже держат в руках букет.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Ни дать ни взять – простая деревенская Матрёна. Так игрушка и получила имя столь популярное в наши дни: матрешка.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 Прошло много лет, а матрёшка не надоела людям. И сейчас она любима у малышей. Матрёшка украшает наши квартиры. Её охотно дарят друзьям на добрую память. Суть русской матрёшки остаётся прежней – дружба да любовь!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  Ребята, давайте посмотрим,  что из себя представляет игрушка Матрёшка.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                (Ребёнок раскрывает и ставит их на стол в одну линию) 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Воспитатель: Давайте мы споём песенку для наших матрёшек.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                                     (Включить песню «Матрёшки»)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Мы веселые матрешки –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 сарафанах наших пестрых,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Мы похожи, словно сестры,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(Дети шагают. При произношении слов «Ладушки, ладушки» дети хлопают в ладоши, показывают «сапожки» на ногах, ставят попеременно каждую ногу  на пятку.  Далее кружатся, руки на поясе)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1E" w:rsidRPr="00193D4D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1E" w:rsidRPr="00C8701E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</w:t>
      </w:r>
      <w:r w:rsidR="00C8701E" w:rsidRPr="00C8701E">
        <w:rPr>
          <w:rFonts w:ascii="Times New Roman" w:hAnsi="Times New Roman" w:cs="Times New Roman"/>
          <w:sz w:val="28"/>
          <w:szCs w:val="28"/>
        </w:rPr>
        <w:t>Ведущая: В старое, старое время на Руси люди жили в деревянных избах. Изба – это деревянный, бревенчатый жилой дом. Мастера – плотники рубили избу из еловых или сосновых бревен и покрывали тесовыми досками. Крыша была резная с резным деревянным коньком наверху.</w:t>
      </w:r>
    </w:p>
    <w:p w:rsidR="00C8701E" w:rsidRDefault="00C8701E" w:rsidP="009E3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- Самым главным атрибутом в доме была </w:t>
      </w:r>
      <w:r w:rsidRPr="00C8701E">
        <w:rPr>
          <w:rFonts w:ascii="Times New Roman" w:hAnsi="Times New Roman" w:cs="Times New Roman"/>
          <w:b/>
          <w:sz w:val="28"/>
          <w:szCs w:val="28"/>
        </w:rPr>
        <w:t>печь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b/>
          <w:sz w:val="28"/>
          <w:szCs w:val="28"/>
        </w:rPr>
        <w:t>-</w:t>
      </w:r>
      <w:r w:rsidRPr="00C8701E">
        <w:rPr>
          <w:rFonts w:ascii="Times New Roman" w:hAnsi="Times New Roman" w:cs="Times New Roman"/>
          <w:sz w:val="28"/>
          <w:szCs w:val="28"/>
        </w:rPr>
        <w:t xml:space="preserve"> Ой, ты печка – сударыня,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Помоги нам боярыня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Ты свари, испеки,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Обогрей, освети,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lastRenderedPageBreak/>
        <w:t>Полечи и спаси,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 дом богатство неси.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Русской печки нет добрее,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Всех накормит, обогреет,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Варежки сушить поможет,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Деток спать она уложит.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Ведущая: Печь – это сердце дома. Варочная камера - горнило, и есть то место, в котором разводят огонь и готовят пищу. Разогретое горнило часами хранит тепло, в нем можно готовить очень вкусную еду. Печь кормила семью, на ней спали младшие детки и грели свои косточки старики, сушили одежду.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Как встанет поутру хозяйка, так первым делом начинает растапливать печь, печка – деревенская кормилица. В старину говорили: "Без печи хата - не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хата".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В избах было много необычных незнакомых вам вещей. Так вот сегодня мы познакомимся с этими старинными предметами.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Давным–давно на свете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Жила одна семья.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Оставила в наследство нам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Большой сундук добра.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 заветный старенький сундук,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Давай заглянем милый друг.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Любая вещь из сундука,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Истории семьи строка.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Сундук сейчас откроем,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И поведем рассказ.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Как жили наши предки,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Всего лишь век назад.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Узнаем, может в нем таится клад,</w:t>
      </w:r>
    </w:p>
    <w:p w:rsid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Иль сокровища лежат?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чугунок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Ведущая: Это чугунок или горшочек. Чугунок – это традиционно русская посуда. Он незаменим был в хозяйстве. В нем варили все - от каши и супов, до картошки с мясом или овощами.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Как вы, дети, думаете, как можно поставить чугунок в печь? (Ответ детей)</w:t>
      </w:r>
    </w:p>
    <w:p w:rsidR="00C8701E" w:rsidRPr="009E34A8" w:rsidRDefault="009E34A8" w:rsidP="009E3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4A8">
        <w:rPr>
          <w:rFonts w:ascii="Times New Roman" w:hAnsi="Times New Roman" w:cs="Times New Roman"/>
          <w:b/>
          <w:sz w:val="28"/>
          <w:szCs w:val="28"/>
        </w:rPr>
        <w:t>ухват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Ведущая: Из русской печи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Кашу поскорей тащи.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Чугунок очень рад,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Что его схватил ухват.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Лезет в печь за чугунком и в углу стоит молчком,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Кочерги родимый брат старый кованый ухват.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- Ставили в горячую печь чугунок ухватом. Ухват или рогач - приспособление, представляющее собой длинную деревянную палку с </w:t>
      </w:r>
      <w:r w:rsidRPr="00C8701E">
        <w:rPr>
          <w:rFonts w:ascii="Times New Roman" w:hAnsi="Times New Roman" w:cs="Times New Roman"/>
          <w:sz w:val="28"/>
          <w:szCs w:val="28"/>
        </w:rPr>
        <w:lastRenderedPageBreak/>
        <w:t>металлической рогаткой на конце. Ухватом ставили (и вынимали) в русскую печь чугунки. Под каждый размер чугунка был свой ухват.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 xml:space="preserve">Ведущая: Долгими, зимними вечерами мужчины вырезали из дерева </w:t>
      </w:r>
      <w:r w:rsidRPr="009E34A8">
        <w:rPr>
          <w:rFonts w:ascii="Times New Roman" w:hAnsi="Times New Roman" w:cs="Times New Roman"/>
          <w:b/>
          <w:sz w:val="28"/>
          <w:szCs w:val="28"/>
        </w:rPr>
        <w:t>чашки,</w:t>
      </w:r>
      <w:r w:rsidRPr="00C8701E">
        <w:rPr>
          <w:rFonts w:ascii="Times New Roman" w:hAnsi="Times New Roman" w:cs="Times New Roman"/>
          <w:sz w:val="28"/>
          <w:szCs w:val="28"/>
        </w:rPr>
        <w:t xml:space="preserve"> различные ковши и конечно </w:t>
      </w:r>
      <w:r w:rsidRPr="009E34A8">
        <w:rPr>
          <w:rFonts w:ascii="Times New Roman" w:hAnsi="Times New Roman" w:cs="Times New Roman"/>
          <w:b/>
          <w:sz w:val="28"/>
          <w:szCs w:val="28"/>
        </w:rPr>
        <w:t>ложки.</w:t>
      </w:r>
      <w:r w:rsidRPr="00C8701E">
        <w:rPr>
          <w:rFonts w:ascii="Times New Roman" w:hAnsi="Times New Roman" w:cs="Times New Roman"/>
          <w:sz w:val="28"/>
          <w:szCs w:val="28"/>
        </w:rPr>
        <w:t xml:space="preserve"> (слайд - ложки)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На Руси уж так идет,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Что талантливый народ -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Сам себе и жнец, и швец,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И на ложечках игрец!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"Когда то давным-давно, когда не было ваших родителей и даже ваших дедушек и бабушек, а тем более не было утюгов, люди не ходили в мятой одежде. Постирав свою одежду в реке, они ее отжимали, тщательно встряхивали, расстилали на ровной поверхности, придавливали сверху плоским камнем и оставляли на некоторое время".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Как вы думаете, хорошо ли разглаживалась одежда под тяжелым камнем? (Ответ детей)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Ведущая: "Мастера – резчики</w:t>
      </w:r>
      <w:r w:rsidR="009E34A8">
        <w:rPr>
          <w:rFonts w:ascii="Times New Roman" w:hAnsi="Times New Roman" w:cs="Times New Roman"/>
          <w:sz w:val="28"/>
          <w:szCs w:val="28"/>
        </w:rPr>
        <w:t xml:space="preserve"> изготовляли </w:t>
      </w:r>
      <w:r w:rsidRPr="00C8701E">
        <w:rPr>
          <w:rFonts w:ascii="Times New Roman" w:hAnsi="Times New Roman" w:cs="Times New Roman"/>
          <w:sz w:val="28"/>
          <w:szCs w:val="28"/>
        </w:rPr>
        <w:t xml:space="preserve"> </w:t>
      </w:r>
      <w:r w:rsidR="009E34A8">
        <w:rPr>
          <w:rFonts w:ascii="Times New Roman" w:hAnsi="Times New Roman" w:cs="Times New Roman"/>
          <w:b/>
          <w:sz w:val="28"/>
          <w:szCs w:val="28"/>
        </w:rPr>
        <w:t>русские счеты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Это русские счеты. - Они представляют собой деревянную рамку с деревянными шариками, нанизанными на металлический стержень. Они помогали продавцам в магазинах, на базарах подсчитать стоимость покупки.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Счетами пощелкали,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Будем шарики считать.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Ведущая: Сундук наш дети опустел,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Он обо все вам рассказал,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Что рассказать хотел.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И как говорили в старину у нас, -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"Делу - время, потехе - час".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Ребята, перечислите, пожалуйста, старинные предметы, которые находились в нашем сундуке. (Ответ детей)</w:t>
      </w:r>
    </w:p>
    <w:p w:rsidR="00C8701E" w:rsidRPr="00C8701E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- Что нового вы сегодня узнали на занятии? (Ответ детей)</w:t>
      </w:r>
    </w:p>
    <w:p w:rsidR="004F2096" w:rsidRPr="004F2096" w:rsidRDefault="00C8701E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01E">
        <w:rPr>
          <w:rFonts w:ascii="Times New Roman" w:hAnsi="Times New Roman" w:cs="Times New Roman"/>
          <w:sz w:val="28"/>
          <w:szCs w:val="28"/>
        </w:rPr>
        <w:t>На следующем занятии мы с вами продолжим разговор об этих предметах старины.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96" w:rsidRPr="004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96" w:rsidRP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2096" w:rsidRDefault="004F2096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F9" w:rsidRPr="008E66F9" w:rsidRDefault="008E66F9" w:rsidP="009E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6F9" w:rsidRPr="008E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3"/>
    <w:rsid w:val="00193D4D"/>
    <w:rsid w:val="004F2096"/>
    <w:rsid w:val="008E66F9"/>
    <w:rsid w:val="009E34A8"/>
    <w:rsid w:val="00BD2386"/>
    <w:rsid w:val="00C8701E"/>
    <w:rsid w:val="00E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3D4D"/>
  </w:style>
  <w:style w:type="character" w:customStyle="1" w:styleId="c1">
    <w:name w:val="c1"/>
    <w:basedOn w:val="a0"/>
    <w:rsid w:val="0019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3D4D"/>
  </w:style>
  <w:style w:type="character" w:customStyle="1" w:styleId="c1">
    <w:name w:val="c1"/>
    <w:basedOn w:val="a0"/>
    <w:rsid w:val="0019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2022-01-28T03:35:00Z</dcterms:created>
  <dcterms:modified xsi:type="dcterms:W3CDTF">2022-01-28T04:20:00Z</dcterms:modified>
</cp:coreProperties>
</file>