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43800" w14:textId="77777777" w:rsidR="001A3C4E" w:rsidRDefault="00C61CE0">
      <w:pPr>
        <w:tabs>
          <w:tab w:val="left" w:pos="5513"/>
        </w:tabs>
        <w:ind w:left="600"/>
        <w:rPr>
          <w:sz w:val="20"/>
        </w:rPr>
      </w:pPr>
      <w:r>
        <w:rPr>
          <w:sz w:val="20"/>
        </w:rPr>
      </w:r>
      <w:r>
        <w:rPr>
          <w:sz w:val="20"/>
        </w:rPr>
        <w:pict w14:anchorId="34805777">
          <v:group id="_x0000_s1027" style="width:234.4pt;height:54.3pt;mso-position-horizontal-relative:char;mso-position-vertical-relative:line" coordsize="4688,10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14;width:614;height:1072">
              <v:imagedata r:id="rId7" o:title=""/>
            </v:shape>
            <v:shape id="_x0000_s1029" type="#_x0000_t75" style="position:absolute;left:614;top:68;width:1326;height:1018">
              <v:imagedata r:id="rId8" o:title=""/>
            </v:shape>
            <v:shape id="_x0000_s1030" type="#_x0000_t75" style="position:absolute;left:1942;top:54;width:1032;height:1032">
              <v:imagedata r:id="rId9" o:title=""/>
            </v:shape>
            <v:shape id="_x0000_s1031" type="#_x0000_t75" style="position:absolute;left:3011;top:92;width:546;height:924">
              <v:imagedata r:id="rId10" o:title=""/>
            </v:shape>
            <v:shape id="_x0000_s1032" type="#_x0000_t75" style="position:absolute;left:3604;width:1084;height:1086">
              <v:imagedata r:id="rId11" o:title=""/>
            </v:shape>
            <w10:anchorlock/>
          </v:group>
        </w:pict>
      </w:r>
      <w:r w:rsidR="001A3C4E">
        <w:rPr>
          <w:sz w:val="20"/>
        </w:rPr>
        <w:tab/>
      </w:r>
      <w:r>
        <w:rPr>
          <w:noProof/>
          <w:position w:val="6"/>
          <w:sz w:val="20"/>
          <w:lang w:eastAsia="ru-RU"/>
        </w:rPr>
        <w:pict w14:anchorId="3AA83730">
          <v:shape id="image6.jpeg" o:spid="_x0000_i1026" type="#_x0000_t75" style="width:18.75pt;height:46.5pt;visibility:visible">
            <v:imagedata r:id="rId12" o:title=""/>
          </v:shape>
        </w:pict>
      </w:r>
      <w:r w:rsidR="001A3C4E">
        <w:rPr>
          <w:spacing w:val="139"/>
          <w:position w:val="6"/>
          <w:sz w:val="20"/>
        </w:rPr>
        <w:t xml:space="preserve"> </w:t>
      </w:r>
      <w:r>
        <w:rPr>
          <w:spacing w:val="139"/>
          <w:sz w:val="20"/>
        </w:rPr>
      </w:r>
      <w:r>
        <w:rPr>
          <w:spacing w:val="139"/>
          <w:sz w:val="20"/>
        </w:rPr>
        <w:pict w14:anchorId="32C3C290">
          <v:group id="_x0000_s1034" style="width:187.4pt;height:53.6pt;mso-position-horizontal-relative:char;mso-position-vertical-relative:line" coordsize="3748,1072">
            <v:shape id="_x0000_s1035" type="#_x0000_t75" style="position:absolute;top:60;width:2058;height:1012">
              <v:imagedata r:id="rId13" o:title=""/>
            </v:shape>
            <v:shape id="_x0000_s1036" type="#_x0000_t75" style="position:absolute;left:2060;top:86;width:1072;height:986">
              <v:imagedata r:id="rId14" o:title=""/>
            </v:shape>
            <v:shape id="_x0000_s1037" type="#_x0000_t75" style="position:absolute;left:3134;width:614;height:1072">
              <v:imagedata r:id="rId7" o:title=""/>
            </v:shape>
            <w10:anchorlock/>
          </v:group>
        </w:pict>
      </w:r>
    </w:p>
    <w:p w14:paraId="2AB514C5" w14:textId="77777777" w:rsidR="001A3C4E" w:rsidRDefault="001A3C4E">
      <w:pPr>
        <w:pStyle w:val="a3"/>
        <w:rPr>
          <w:sz w:val="20"/>
        </w:rPr>
      </w:pPr>
    </w:p>
    <w:p w14:paraId="7FEA88F4" w14:textId="77777777" w:rsidR="001A3C4E" w:rsidRDefault="001A3C4E">
      <w:pPr>
        <w:rPr>
          <w:sz w:val="20"/>
        </w:rPr>
        <w:sectPr w:rsidR="001A3C4E">
          <w:footerReference w:type="default" r:id="rId15"/>
          <w:type w:val="continuous"/>
          <w:pgSz w:w="11900" w:h="16840"/>
          <w:pgMar w:top="1140" w:right="400" w:bottom="1060" w:left="980" w:header="720" w:footer="877" w:gutter="0"/>
          <w:pgNumType w:start="1"/>
          <w:cols w:space="720"/>
        </w:sectPr>
      </w:pPr>
    </w:p>
    <w:p w14:paraId="6394EC1A" w14:textId="77777777" w:rsidR="001A3C4E" w:rsidRDefault="001A3C4E">
      <w:pPr>
        <w:pStyle w:val="a3"/>
        <w:spacing w:before="3"/>
        <w:rPr>
          <w:sz w:val="21"/>
        </w:rPr>
      </w:pPr>
    </w:p>
    <w:p w14:paraId="63329E33" w14:textId="77777777" w:rsidR="001A3C4E" w:rsidRDefault="001A3C4E">
      <w:pPr>
        <w:tabs>
          <w:tab w:val="left" w:pos="1865"/>
          <w:tab w:val="left" w:pos="2617"/>
        </w:tabs>
        <w:ind w:left="315" w:right="38" w:firstLine="1130"/>
        <w:rPr>
          <w:b/>
        </w:rPr>
      </w:pPr>
      <w:r>
        <w:rPr>
          <w:b/>
        </w:rPr>
        <w:t xml:space="preserve">Согласовано  </w:t>
      </w:r>
    </w:p>
    <w:p w14:paraId="27EBF4ED" w14:textId="77777777" w:rsidR="001A3C4E" w:rsidRDefault="001A3C4E" w:rsidP="00BB6C0E">
      <w:pPr>
        <w:tabs>
          <w:tab w:val="left" w:pos="1865"/>
          <w:tab w:val="left" w:pos="2617"/>
        </w:tabs>
        <w:ind w:left="315" w:right="38"/>
      </w:pPr>
      <w:r>
        <w:t xml:space="preserve">ИО руководителя </w:t>
      </w:r>
      <w:proofErr w:type="spellStart"/>
      <w:proofErr w:type="gramStart"/>
      <w:r>
        <w:t>МКУ</w:t>
      </w:r>
      <w:r>
        <w:rPr>
          <w:spacing w:val="-3"/>
        </w:rPr>
        <w:t>«</w:t>
      </w:r>
      <w:proofErr w:type="gramEnd"/>
      <w:r>
        <w:rPr>
          <w:spacing w:val="-3"/>
        </w:rPr>
        <w:t>Управление</w:t>
      </w:r>
      <w:proofErr w:type="spellEnd"/>
      <w:r>
        <w:rPr>
          <w:spacing w:val="-3"/>
        </w:rPr>
        <w:t xml:space="preserve"> </w:t>
      </w:r>
      <w:r>
        <w:t>образованием Канского</w:t>
      </w:r>
      <w:r>
        <w:rPr>
          <w:spacing w:val="-2"/>
        </w:rPr>
        <w:t xml:space="preserve"> </w:t>
      </w:r>
      <w:r>
        <w:t>района»</w:t>
      </w:r>
    </w:p>
    <w:p w14:paraId="221FFF3E" w14:textId="77777777" w:rsidR="001A3C4E" w:rsidRDefault="001A3C4E">
      <w:pPr>
        <w:tabs>
          <w:tab w:val="left" w:pos="2531"/>
        </w:tabs>
        <w:spacing w:line="252" w:lineRule="exact"/>
        <w:ind w:left="22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Е.А.Гусева</w:t>
      </w:r>
      <w:proofErr w:type="spellEnd"/>
    </w:p>
    <w:p w14:paraId="408FAA84" w14:textId="12950151" w:rsidR="001A3C4E" w:rsidRDefault="001A3C4E">
      <w:pPr>
        <w:tabs>
          <w:tab w:val="left" w:pos="826"/>
        </w:tabs>
        <w:spacing w:before="97"/>
        <w:ind w:left="278"/>
        <w:jc w:val="center"/>
      </w:pPr>
      <w:proofErr w:type="gramStart"/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» </w:t>
      </w:r>
      <w:r w:rsidR="00080EA9">
        <w:t>ноябр</w:t>
      </w:r>
      <w:r>
        <w:t>я 2020.</w:t>
      </w:r>
    </w:p>
    <w:p w14:paraId="628D5E3F" w14:textId="77777777" w:rsidR="001A3C4E" w:rsidRDefault="001A3C4E">
      <w:pPr>
        <w:pStyle w:val="a3"/>
        <w:spacing w:before="11"/>
        <w:rPr>
          <w:sz w:val="21"/>
        </w:rPr>
      </w:pPr>
      <w:r>
        <w:br w:type="column"/>
      </w:r>
    </w:p>
    <w:p w14:paraId="64657DFC" w14:textId="77777777" w:rsidR="001A3C4E" w:rsidRDefault="001A3C4E">
      <w:pPr>
        <w:ind w:left="316" w:right="13" w:firstLine="762"/>
      </w:pPr>
      <w:r>
        <w:rPr>
          <w:b/>
        </w:rPr>
        <w:t xml:space="preserve">Согласовано </w:t>
      </w:r>
      <w:r>
        <w:t>Начальник отдела ГИБДД МО МВД России «Канский» подполковник полиции</w:t>
      </w:r>
    </w:p>
    <w:p w14:paraId="249F2A5A" w14:textId="77777777" w:rsidR="001A3C4E" w:rsidRDefault="001A3C4E">
      <w:pPr>
        <w:tabs>
          <w:tab w:val="left" w:pos="1595"/>
        </w:tabs>
        <w:ind w:left="276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В.В.Тарас</w:t>
      </w:r>
      <w:proofErr w:type="spellEnd"/>
    </w:p>
    <w:p w14:paraId="09289790" w14:textId="7EB26C2C" w:rsidR="001A3C4E" w:rsidRDefault="001A3C4E">
      <w:pPr>
        <w:tabs>
          <w:tab w:val="left" w:pos="850"/>
        </w:tabs>
        <w:spacing w:before="95"/>
        <w:ind w:left="302"/>
        <w:jc w:val="center"/>
      </w:pPr>
      <w:proofErr w:type="gramStart"/>
      <w:r>
        <w:rPr>
          <w:spacing w:val="-4"/>
        </w:rPr>
        <w:t>«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proofErr w:type="gramEnd"/>
      <w:r>
        <w:t xml:space="preserve">» </w:t>
      </w:r>
      <w:r w:rsidR="00080EA9">
        <w:t>ноябр</w:t>
      </w:r>
      <w:r>
        <w:t>я 2020.</w:t>
      </w:r>
    </w:p>
    <w:p w14:paraId="754B331F" w14:textId="77777777" w:rsidR="001A3C4E" w:rsidRDefault="001A3C4E">
      <w:pPr>
        <w:pStyle w:val="a3"/>
        <w:spacing w:before="11"/>
        <w:rPr>
          <w:sz w:val="21"/>
        </w:rPr>
      </w:pPr>
      <w:r>
        <w:br w:type="column"/>
      </w:r>
    </w:p>
    <w:p w14:paraId="60F514DC" w14:textId="77777777" w:rsidR="001A3C4E" w:rsidRDefault="001A3C4E">
      <w:pPr>
        <w:spacing w:line="252" w:lineRule="exact"/>
        <w:ind w:right="118"/>
        <w:jc w:val="center"/>
        <w:rPr>
          <w:b/>
        </w:rPr>
      </w:pPr>
      <w:r>
        <w:rPr>
          <w:b/>
        </w:rPr>
        <w:t>Утверждаю</w:t>
      </w:r>
    </w:p>
    <w:p w14:paraId="352E2BA4" w14:textId="77777777" w:rsidR="001A3C4E" w:rsidRDefault="001A3C4E">
      <w:pPr>
        <w:spacing w:line="252" w:lineRule="exact"/>
        <w:ind w:left="316"/>
      </w:pPr>
      <w:r>
        <w:t xml:space="preserve">    Заведующая МБДОУ</w:t>
      </w:r>
    </w:p>
    <w:p w14:paraId="474D05C0" w14:textId="77777777" w:rsidR="001A3C4E" w:rsidRDefault="001A3C4E">
      <w:pPr>
        <w:spacing w:before="1" w:line="252" w:lineRule="exact"/>
        <w:ind w:right="192"/>
        <w:jc w:val="center"/>
      </w:pPr>
      <w:r>
        <w:t>«</w:t>
      </w:r>
      <w:proofErr w:type="spellStart"/>
      <w:r>
        <w:t>Таёженский</w:t>
      </w:r>
      <w:proofErr w:type="spellEnd"/>
      <w:r>
        <w:t xml:space="preserve"> детский</w:t>
      </w:r>
      <w:r>
        <w:rPr>
          <w:spacing w:val="-12"/>
        </w:rPr>
        <w:t xml:space="preserve"> </w:t>
      </w:r>
      <w:r>
        <w:t>сад»</w:t>
      </w:r>
    </w:p>
    <w:p w14:paraId="70E2620D" w14:textId="532838B0" w:rsidR="001A3C4E" w:rsidRDefault="001A3C4E">
      <w:pPr>
        <w:tabs>
          <w:tab w:val="left" w:pos="879"/>
        </w:tabs>
        <w:spacing w:line="252" w:lineRule="exact"/>
        <w:ind w:right="18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080EA9">
        <w:t xml:space="preserve">О.В. </w:t>
      </w:r>
      <w:proofErr w:type="spellStart"/>
      <w:r w:rsidR="00080EA9">
        <w:t>Ахтямова</w:t>
      </w:r>
      <w:proofErr w:type="spellEnd"/>
    </w:p>
    <w:p w14:paraId="37D87B9E" w14:textId="6394F154" w:rsidR="001A3C4E" w:rsidRDefault="001A3C4E">
      <w:pPr>
        <w:tabs>
          <w:tab w:val="left" w:pos="547"/>
        </w:tabs>
        <w:spacing w:before="73"/>
        <w:ind w:right="118"/>
        <w:jc w:val="center"/>
      </w:pPr>
      <w:proofErr w:type="gramStart"/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» </w:t>
      </w:r>
      <w:r w:rsidR="00080EA9">
        <w:t>ноябр</w:t>
      </w:r>
      <w:r>
        <w:t>я 2020.</w:t>
      </w:r>
    </w:p>
    <w:p w14:paraId="070B2FA6" w14:textId="77777777" w:rsidR="001A3C4E" w:rsidRDefault="001A3C4E">
      <w:pPr>
        <w:jc w:val="center"/>
        <w:sectPr w:rsidR="001A3C4E">
          <w:type w:val="continuous"/>
          <w:pgSz w:w="11900" w:h="16840"/>
          <w:pgMar w:top="1140" w:right="400" w:bottom="1060" w:left="980" w:header="720" w:footer="720" w:gutter="0"/>
          <w:cols w:num="3" w:space="720" w:equalWidth="0">
            <w:col w:w="3890" w:space="46"/>
            <w:col w:w="3127" w:space="113"/>
            <w:col w:w="3344"/>
          </w:cols>
        </w:sectPr>
      </w:pPr>
    </w:p>
    <w:p w14:paraId="532F9F36" w14:textId="77777777" w:rsidR="001A3C4E" w:rsidRDefault="001A3C4E">
      <w:pPr>
        <w:pStyle w:val="a3"/>
        <w:rPr>
          <w:sz w:val="20"/>
        </w:rPr>
      </w:pPr>
    </w:p>
    <w:p w14:paraId="64FBC563" w14:textId="77777777" w:rsidR="001A3C4E" w:rsidRDefault="001A3C4E">
      <w:pPr>
        <w:pStyle w:val="a3"/>
        <w:rPr>
          <w:sz w:val="15"/>
        </w:rPr>
      </w:pPr>
    </w:p>
    <w:p w14:paraId="29D060F3" w14:textId="77777777" w:rsidR="001A3C4E" w:rsidRDefault="00C61CE0">
      <w:pPr>
        <w:pStyle w:val="a3"/>
        <w:ind w:left="3082"/>
        <w:rPr>
          <w:sz w:val="20"/>
        </w:rPr>
      </w:pPr>
      <w:r>
        <w:rPr>
          <w:noProof/>
          <w:sz w:val="20"/>
          <w:lang w:eastAsia="ru-RU"/>
        </w:rPr>
        <w:pict w14:anchorId="1B0BCADB">
          <v:shape id="image9.jpeg" o:spid="_x0000_i1028" type="#_x0000_t75" style="width:217.5pt;height:98.25pt;visibility:visible">
            <v:imagedata r:id="rId16" o:title=""/>
          </v:shape>
        </w:pict>
      </w:r>
    </w:p>
    <w:p w14:paraId="3A241907" w14:textId="77777777" w:rsidR="001A3C4E" w:rsidRDefault="001A3C4E">
      <w:pPr>
        <w:pStyle w:val="a3"/>
        <w:spacing w:before="1"/>
        <w:rPr>
          <w:sz w:val="16"/>
        </w:rPr>
      </w:pPr>
    </w:p>
    <w:p w14:paraId="15E0F7B7" w14:textId="77777777" w:rsidR="001A3C4E" w:rsidRDefault="001A3C4E">
      <w:pPr>
        <w:tabs>
          <w:tab w:val="left" w:pos="4828"/>
        </w:tabs>
        <w:spacing w:before="78"/>
        <w:ind w:left="1228" w:right="1233" w:firstLine="2716"/>
        <w:rPr>
          <w:b/>
          <w:sz w:val="52"/>
        </w:rPr>
      </w:pPr>
      <w:r>
        <w:rPr>
          <w:b/>
          <w:color w:val="252525"/>
          <w:sz w:val="52"/>
        </w:rPr>
        <w:t>ПАСПОРТ ДОРОЖНОЙ</w:t>
      </w:r>
      <w:r>
        <w:rPr>
          <w:b/>
          <w:color w:val="252525"/>
          <w:sz w:val="52"/>
        </w:rPr>
        <w:tab/>
      </w:r>
      <w:r>
        <w:rPr>
          <w:b/>
          <w:color w:val="252525"/>
          <w:spacing w:val="-1"/>
          <w:sz w:val="52"/>
        </w:rPr>
        <w:t>БЕЗОПАСНОСТИ</w:t>
      </w:r>
    </w:p>
    <w:p w14:paraId="728BD69C" w14:textId="77777777" w:rsidR="001A3C4E" w:rsidRDefault="001A3C4E">
      <w:pPr>
        <w:pStyle w:val="1"/>
        <w:spacing w:before="1"/>
        <w:ind w:right="643"/>
        <w:jc w:val="center"/>
        <w:rPr>
          <w:rFonts w:ascii="Carlito" w:hAnsi="Carlito"/>
        </w:rPr>
      </w:pPr>
      <w:r>
        <w:rPr>
          <w:rFonts w:ascii="Carlito" w:hAnsi="Carlito"/>
        </w:rPr>
        <w:t>муниципального бюджетного дошкольного образовательного учреждения</w:t>
      </w:r>
    </w:p>
    <w:p w14:paraId="79B5022C" w14:textId="77777777" w:rsidR="001A3C4E" w:rsidRDefault="001A3C4E">
      <w:pPr>
        <w:ind w:left="573" w:right="579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«</w:t>
      </w:r>
      <w:proofErr w:type="spellStart"/>
      <w:r>
        <w:rPr>
          <w:rFonts w:ascii="Carlito" w:hAnsi="Carlito"/>
          <w:b/>
          <w:sz w:val="28"/>
        </w:rPr>
        <w:t>Таёженский</w:t>
      </w:r>
      <w:proofErr w:type="spellEnd"/>
      <w:r>
        <w:rPr>
          <w:rFonts w:ascii="Carlito" w:hAnsi="Carlito"/>
          <w:b/>
          <w:sz w:val="28"/>
        </w:rPr>
        <w:t xml:space="preserve"> детский сад»- детского сада общеразвивающего вида</w:t>
      </w:r>
    </w:p>
    <w:p w14:paraId="30215A94" w14:textId="77777777" w:rsidR="001A3C4E" w:rsidRDefault="001A3C4E">
      <w:pPr>
        <w:pStyle w:val="a3"/>
        <w:rPr>
          <w:rFonts w:ascii="Carlito"/>
          <w:b/>
          <w:sz w:val="20"/>
        </w:rPr>
      </w:pPr>
    </w:p>
    <w:p w14:paraId="0A9CBEB4" w14:textId="77777777" w:rsidR="001A3C4E" w:rsidRDefault="00C61CE0">
      <w:pPr>
        <w:pStyle w:val="a3"/>
        <w:spacing w:before="11"/>
        <w:rPr>
          <w:rFonts w:ascii="Carlito"/>
          <w:b/>
          <w:sz w:val="11"/>
        </w:rPr>
      </w:pPr>
      <w:r>
        <w:rPr>
          <w:noProof/>
          <w:lang w:eastAsia="ru-RU"/>
        </w:rPr>
        <w:pict w14:anchorId="2E720468">
          <v:shape id="image10.jpeg" o:spid="_x0000_s1039" type="#_x0000_t75" style="position:absolute;margin-left:194.45pt;margin-top:9.2pt;width:244.7pt;height:184.1pt;z-index:4;visibility:visible;mso-wrap-distance-left:0;mso-wrap-distance-right:0;mso-position-horizontal-relative:page">
            <v:imagedata r:id="rId17" o:title=""/>
            <w10:wrap type="topAndBottom" anchorx="page"/>
          </v:shape>
        </w:pict>
      </w:r>
    </w:p>
    <w:p w14:paraId="3A4CB830" w14:textId="77777777" w:rsidR="001A3C4E" w:rsidRDefault="001A3C4E">
      <w:pPr>
        <w:pStyle w:val="a3"/>
        <w:rPr>
          <w:rFonts w:ascii="Carlito"/>
          <w:b/>
          <w:sz w:val="20"/>
        </w:rPr>
      </w:pPr>
    </w:p>
    <w:p w14:paraId="2C42D724" w14:textId="77777777" w:rsidR="001A3C4E" w:rsidRDefault="00C61CE0">
      <w:pPr>
        <w:pStyle w:val="a3"/>
        <w:spacing w:before="7"/>
        <w:rPr>
          <w:rFonts w:ascii="Carlito"/>
          <w:b/>
          <w:sz w:val="13"/>
        </w:rPr>
      </w:pPr>
      <w:r>
        <w:rPr>
          <w:noProof/>
          <w:lang w:eastAsia="ru-RU"/>
        </w:rPr>
        <w:pict w14:anchorId="671FE33E">
          <v:group id="_x0000_s1040" style="position:absolute;margin-left:78.7pt;margin-top:11.3pt;width:180.2pt;height:53.7pt;z-index:-6;mso-wrap-distance-left:0;mso-wrap-distance-right:0;mso-position-horizontal-relative:page" coordorigin="1574,226" coordsize="3604,1074">
            <v:shape id="_x0000_s1041" type="#_x0000_t75" style="position:absolute;left:1574;top:225;width:612;height:1074">
              <v:imagedata r:id="rId7" o:title=""/>
            </v:shape>
            <v:shape id="_x0000_s1042" type="#_x0000_t75" style="position:absolute;left:2188;top:281;width:1326;height:1018">
              <v:imagedata r:id="rId8" o:title=""/>
            </v:shape>
            <v:shape id="_x0000_s1043" type="#_x0000_t75" style="position:absolute;left:3516;top:265;width:1034;height:1034">
              <v:imagedata r:id="rId9" o:title=""/>
            </v:shape>
            <v:shape id="_x0000_s1044" type="#_x0000_t75" style="position:absolute;left:4552;top:295;width:626;height:975">
              <v:imagedata r:id="rId18" o:title=""/>
            </v:shape>
            <w10:wrap type="topAndBottom" anchorx="page"/>
          </v:group>
        </w:pict>
      </w:r>
      <w:r>
        <w:rPr>
          <w:noProof/>
          <w:lang w:eastAsia="ru-RU"/>
        </w:rPr>
        <w:pict w14:anchorId="4D5DBD14">
          <v:shape id="image12.jpeg" o:spid="_x0000_s1045" type="#_x0000_t75" style="position:absolute;margin-left:265.1pt;margin-top:10.3pt;width:48.65pt;height:54.75pt;z-index:5;visibility:visible;mso-wrap-distance-left:0;mso-wrap-distance-right:0;mso-position-horizontal-relative:page">
            <v:imagedata r:id="rId19" o:title=""/>
            <w10:wrap type="topAndBottom" anchorx="page"/>
          </v:shape>
        </w:pict>
      </w:r>
      <w:r>
        <w:rPr>
          <w:noProof/>
          <w:lang w:eastAsia="ru-RU"/>
        </w:rPr>
        <w:pict w14:anchorId="202B9643">
          <v:shape id="image13.jpeg" o:spid="_x0000_s1046" type="#_x0000_t75" style="position:absolute;margin-left:319.8pt;margin-top:14.8pt;width:30.75pt;height:50.25pt;z-index:6;visibility:visible;mso-wrap-distance-left:0;mso-wrap-distance-right:0;mso-position-horizontal-relative:page">
            <v:imagedata r:id="rId20" o:title=""/>
            <w10:wrap type="topAndBottom" anchorx="page"/>
          </v:shape>
        </w:pict>
      </w:r>
      <w:r>
        <w:rPr>
          <w:noProof/>
          <w:lang w:eastAsia="ru-RU"/>
        </w:rPr>
        <w:pict w14:anchorId="433054B1">
          <v:group id="_x0000_s1047" style="position:absolute;margin-left:355.1pt;margin-top:11.3pt;width:187.4pt;height:53.7pt;z-index:-5;mso-wrap-distance-left:0;mso-wrap-distance-right:0;mso-position-horizontal-relative:page" coordorigin="7102,226" coordsize="3748,1074">
            <v:shape id="_x0000_s1048" type="#_x0000_t75" style="position:absolute;left:7102;top:281;width:1046;height:1018">
              <v:imagedata r:id="rId21" o:title=""/>
            </v:shape>
            <v:shape id="_x0000_s1049" type="#_x0000_t75" style="position:absolute;left:8152;top:295;width:1002;height:1004">
              <v:imagedata r:id="rId22" o:title=""/>
            </v:shape>
            <v:shape id="_x0000_s1050" type="#_x0000_t75" style="position:absolute;left:9156;top:311;width:1080;height:988">
              <v:imagedata r:id="rId14" o:title=""/>
            </v:shape>
            <v:shape id="_x0000_s1051" type="#_x0000_t75" style="position:absolute;left:10236;top:225;width:614;height:1074">
              <v:imagedata r:id="rId7" o:title=""/>
            </v:shape>
            <w10:wrap type="topAndBottom" anchorx="page"/>
          </v:group>
        </w:pict>
      </w:r>
    </w:p>
    <w:p w14:paraId="1B44416B" w14:textId="77777777" w:rsidR="001A3C4E" w:rsidRDefault="001A3C4E">
      <w:pPr>
        <w:spacing w:before="150"/>
        <w:ind w:left="573" w:right="573"/>
        <w:jc w:val="center"/>
        <w:rPr>
          <w:b/>
          <w:sz w:val="28"/>
        </w:rPr>
      </w:pPr>
      <w:r>
        <w:rPr>
          <w:b/>
          <w:sz w:val="28"/>
        </w:rPr>
        <w:t>2020.</w:t>
      </w:r>
    </w:p>
    <w:p w14:paraId="248E6856" w14:textId="77777777" w:rsidR="001A3C4E" w:rsidRDefault="001A3C4E">
      <w:pPr>
        <w:jc w:val="center"/>
        <w:rPr>
          <w:sz w:val="28"/>
        </w:rPr>
        <w:sectPr w:rsidR="001A3C4E">
          <w:type w:val="continuous"/>
          <w:pgSz w:w="11900" w:h="16840"/>
          <w:pgMar w:top="1140" w:right="400" w:bottom="1060" w:left="980" w:header="720" w:footer="720" w:gutter="0"/>
          <w:cols w:space="720"/>
        </w:sectPr>
      </w:pPr>
    </w:p>
    <w:p w14:paraId="06456324" w14:textId="77777777" w:rsidR="001A3C4E" w:rsidRDefault="00C61CE0">
      <w:pPr>
        <w:pStyle w:val="a3"/>
        <w:ind w:left="2448"/>
        <w:rPr>
          <w:sz w:val="20"/>
        </w:rPr>
      </w:pPr>
      <w:r>
        <w:rPr>
          <w:noProof/>
          <w:sz w:val="20"/>
          <w:lang w:eastAsia="ru-RU"/>
        </w:rPr>
        <w:lastRenderedPageBreak/>
        <w:pict w14:anchorId="302DE7AA">
          <v:shape id="image16.jpeg" o:spid="_x0000_i1029" type="#_x0000_t75" style="width:281.25pt;height:185.25pt;visibility:visible">
            <v:imagedata r:id="rId23" o:title=""/>
          </v:shape>
        </w:pict>
      </w:r>
    </w:p>
    <w:p w14:paraId="2EF922E3" w14:textId="77777777" w:rsidR="001A3C4E" w:rsidRDefault="001A3C4E">
      <w:pPr>
        <w:pStyle w:val="a3"/>
        <w:spacing w:before="10"/>
        <w:rPr>
          <w:b/>
          <w:sz w:val="18"/>
        </w:rPr>
      </w:pPr>
    </w:p>
    <w:p w14:paraId="26BC2AE5" w14:textId="77777777" w:rsidR="001A3C4E" w:rsidRDefault="001A3C4E">
      <w:pPr>
        <w:pStyle w:val="a3"/>
        <w:spacing w:before="88"/>
        <w:ind w:left="170" w:right="169" w:firstLine="576"/>
        <w:jc w:val="both"/>
      </w:pPr>
      <w:r>
        <w:t>Паспорт дорожной безопасности образовательного учреждения (далее - Паспорт) предназначен для отображения информации о муниципальном бюджетном дошкольном образовательном учреждении «Таеженский детский сад» общеразвивающего вида (далее - МБДОУ) с точки зрения обеспечения безопасности детей на этапах их перемещения "дом - МБДОУ - дом", для использования педагогическим составом и сотрудниками Госавтоинспекции в работе по разъяснению безопасного передвижения и поведения детей на улично-дорожной сети вблизи МБДОУ и на маршруте «МБДОУ – дом», для подготовки мероприятий по предупреждению детского дорожно-транспортного травматизма.</w:t>
      </w:r>
    </w:p>
    <w:p w14:paraId="1BC65129" w14:textId="77777777" w:rsidR="001A3C4E" w:rsidRDefault="001A3C4E">
      <w:pPr>
        <w:pStyle w:val="a3"/>
        <w:spacing w:before="1"/>
        <w:ind w:left="155" w:right="166" w:firstLine="590"/>
        <w:jc w:val="both"/>
      </w:pPr>
      <w:r>
        <w:t>Паспорт ведется ответственным сотрудником образовательного учреждения совместно с сотрудниками Госавтоинспекции, которые оказывали помощь в разработке Паспорта, а также при внесении необходимых изменений в отдельные разделы Паспорта.</w:t>
      </w:r>
    </w:p>
    <w:p w14:paraId="22244DB1" w14:textId="77777777" w:rsidR="001A3C4E" w:rsidRDefault="001A3C4E">
      <w:pPr>
        <w:pStyle w:val="a3"/>
        <w:rPr>
          <w:sz w:val="20"/>
        </w:rPr>
      </w:pPr>
    </w:p>
    <w:p w14:paraId="65C530D4" w14:textId="77777777" w:rsidR="001A3C4E" w:rsidRDefault="00C61CE0">
      <w:pPr>
        <w:pStyle w:val="a3"/>
        <w:spacing w:before="10"/>
        <w:rPr>
          <w:sz w:val="15"/>
        </w:rPr>
      </w:pPr>
      <w:r>
        <w:rPr>
          <w:noProof/>
          <w:lang w:eastAsia="ru-RU"/>
        </w:rPr>
        <w:pict w14:anchorId="6C1D24AB">
          <v:shape id="image17.jpeg" o:spid="_x0000_s1052" type="#_x0000_t75" style="position:absolute;margin-left:209.2pt;margin-top:11.1pt;width:206.95pt;height:202.7pt;z-index:7;visibility:visible;mso-wrap-distance-left:0;mso-wrap-distance-right:0;mso-position-horizontal-relative:page">
            <v:imagedata r:id="rId24" o:title=""/>
            <w10:wrap type="topAndBottom" anchorx="page"/>
          </v:shape>
        </w:pict>
      </w:r>
    </w:p>
    <w:p w14:paraId="58EF1153" w14:textId="77777777" w:rsidR="001A3C4E" w:rsidRDefault="001A3C4E">
      <w:pPr>
        <w:pStyle w:val="a3"/>
        <w:rPr>
          <w:sz w:val="20"/>
        </w:rPr>
      </w:pPr>
    </w:p>
    <w:p w14:paraId="667894F6" w14:textId="77777777" w:rsidR="001A3C4E" w:rsidRDefault="001A3C4E">
      <w:pPr>
        <w:pStyle w:val="a3"/>
        <w:rPr>
          <w:sz w:val="20"/>
        </w:rPr>
      </w:pPr>
    </w:p>
    <w:p w14:paraId="3AF78C37" w14:textId="77777777" w:rsidR="001A3C4E" w:rsidRDefault="001A3C4E">
      <w:pPr>
        <w:pStyle w:val="a3"/>
        <w:spacing w:before="243"/>
        <w:ind w:left="155" w:firstLine="708"/>
      </w:pPr>
      <w:r>
        <w:t>Оригинал паспорта хранится в МБДОУ, копия паспорта - в отделении пропаганды отдела ГИБДД МО МВД России «Канский».</w:t>
      </w:r>
    </w:p>
    <w:p w14:paraId="45CAF492" w14:textId="77777777" w:rsidR="001A3C4E" w:rsidRDefault="001A3C4E">
      <w:pPr>
        <w:sectPr w:rsidR="001A3C4E">
          <w:pgSz w:w="11900" w:h="16840"/>
          <w:pgMar w:top="1140" w:right="400" w:bottom="1140" w:left="980" w:header="0" w:footer="877" w:gutter="0"/>
          <w:cols w:space="720"/>
        </w:sectPr>
      </w:pPr>
    </w:p>
    <w:p w14:paraId="16154FAC" w14:textId="77777777" w:rsidR="001A3C4E" w:rsidRDefault="001A3C4E">
      <w:pPr>
        <w:pStyle w:val="1"/>
        <w:ind w:right="575"/>
        <w:jc w:val="center"/>
      </w:pPr>
      <w:r>
        <w:lastRenderedPageBreak/>
        <w:t>Содержание</w:t>
      </w:r>
    </w:p>
    <w:p w14:paraId="4A9E29AA" w14:textId="77777777" w:rsidR="001A3C4E" w:rsidRDefault="001A3C4E">
      <w:pPr>
        <w:pStyle w:val="a3"/>
        <w:rPr>
          <w:b/>
        </w:rPr>
      </w:pPr>
    </w:p>
    <w:p w14:paraId="30B130BB" w14:textId="77777777" w:rsidR="001A3C4E" w:rsidRDefault="001A3C4E">
      <w:pPr>
        <w:pStyle w:val="a5"/>
        <w:numPr>
          <w:ilvl w:val="0"/>
          <w:numId w:val="15"/>
        </w:numPr>
        <w:tabs>
          <w:tab w:val="left" w:pos="886"/>
        </w:tabs>
        <w:ind w:hanging="361"/>
        <w:rPr>
          <w:sz w:val="28"/>
        </w:rPr>
      </w:pPr>
      <w:r>
        <w:rPr>
          <w:spacing w:val="-7"/>
          <w:sz w:val="28"/>
        </w:rPr>
        <w:t>Общие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сведения.</w:t>
      </w:r>
    </w:p>
    <w:p w14:paraId="18A744D6" w14:textId="77777777" w:rsidR="001A3C4E" w:rsidRDefault="001A3C4E">
      <w:pPr>
        <w:pStyle w:val="a5"/>
        <w:numPr>
          <w:ilvl w:val="0"/>
          <w:numId w:val="15"/>
        </w:numPr>
        <w:tabs>
          <w:tab w:val="left" w:pos="886"/>
        </w:tabs>
        <w:ind w:hanging="361"/>
        <w:rPr>
          <w:sz w:val="28"/>
        </w:rPr>
      </w:pPr>
      <w:r>
        <w:rPr>
          <w:spacing w:val="-8"/>
          <w:sz w:val="28"/>
        </w:rPr>
        <w:t xml:space="preserve">Проведение обследования подъездных </w:t>
      </w:r>
      <w:r>
        <w:rPr>
          <w:spacing w:val="-7"/>
          <w:sz w:val="28"/>
        </w:rPr>
        <w:t xml:space="preserve">путей </w:t>
      </w:r>
      <w:r>
        <w:rPr>
          <w:sz w:val="28"/>
        </w:rPr>
        <w:t>к</w:t>
      </w:r>
      <w:r>
        <w:rPr>
          <w:spacing w:val="-46"/>
          <w:sz w:val="28"/>
        </w:rPr>
        <w:t xml:space="preserve"> </w:t>
      </w:r>
      <w:r>
        <w:rPr>
          <w:spacing w:val="-8"/>
          <w:sz w:val="28"/>
        </w:rPr>
        <w:t>МБДОУ.</w:t>
      </w:r>
    </w:p>
    <w:p w14:paraId="6408837B" w14:textId="77777777" w:rsidR="001A3C4E" w:rsidRDefault="001A3C4E">
      <w:pPr>
        <w:pStyle w:val="a5"/>
        <w:numPr>
          <w:ilvl w:val="0"/>
          <w:numId w:val="15"/>
        </w:numPr>
        <w:tabs>
          <w:tab w:val="left" w:pos="886"/>
        </w:tabs>
        <w:ind w:hanging="361"/>
        <w:rPr>
          <w:sz w:val="28"/>
        </w:rPr>
      </w:pPr>
      <w:r>
        <w:rPr>
          <w:spacing w:val="-7"/>
          <w:sz w:val="28"/>
        </w:rPr>
        <w:t xml:space="preserve">Данные </w:t>
      </w:r>
      <w:r>
        <w:rPr>
          <w:sz w:val="28"/>
        </w:rPr>
        <w:t xml:space="preserve">о </w:t>
      </w:r>
      <w:r>
        <w:rPr>
          <w:spacing w:val="-5"/>
          <w:sz w:val="28"/>
        </w:rPr>
        <w:t xml:space="preserve">ДТП </w:t>
      </w:r>
      <w:r>
        <w:rPr>
          <w:sz w:val="28"/>
        </w:rPr>
        <w:t>с</w:t>
      </w:r>
      <w:r>
        <w:rPr>
          <w:spacing w:val="-45"/>
          <w:sz w:val="28"/>
        </w:rPr>
        <w:t xml:space="preserve"> </w:t>
      </w:r>
      <w:r>
        <w:rPr>
          <w:spacing w:val="-7"/>
          <w:sz w:val="28"/>
        </w:rPr>
        <w:t>детьми</w:t>
      </w:r>
    </w:p>
    <w:p w14:paraId="35A8F94D" w14:textId="77777777" w:rsidR="001A3C4E" w:rsidRDefault="001A3C4E">
      <w:pPr>
        <w:pStyle w:val="a5"/>
        <w:numPr>
          <w:ilvl w:val="0"/>
          <w:numId w:val="15"/>
        </w:numPr>
        <w:tabs>
          <w:tab w:val="left" w:pos="886"/>
        </w:tabs>
        <w:ind w:hanging="361"/>
        <w:rPr>
          <w:rFonts w:ascii="Carlito" w:hAnsi="Carlito"/>
        </w:rPr>
      </w:pPr>
      <w:r>
        <w:rPr>
          <w:spacing w:val="-6"/>
          <w:sz w:val="28"/>
        </w:rPr>
        <w:t>Схема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расположения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МБДОУ,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пути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движения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транспортных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детей;</w:t>
      </w:r>
    </w:p>
    <w:p w14:paraId="2E70BCDD" w14:textId="77777777" w:rsidR="001A3C4E" w:rsidRDefault="001A3C4E">
      <w:pPr>
        <w:pStyle w:val="a5"/>
        <w:numPr>
          <w:ilvl w:val="0"/>
          <w:numId w:val="15"/>
        </w:numPr>
        <w:tabs>
          <w:tab w:val="left" w:pos="886"/>
        </w:tabs>
        <w:ind w:hanging="361"/>
        <w:rPr>
          <w:sz w:val="28"/>
        </w:rPr>
      </w:pPr>
      <w:r>
        <w:rPr>
          <w:spacing w:val="-8"/>
          <w:sz w:val="28"/>
        </w:rPr>
        <w:t>Приложения:</w:t>
      </w:r>
    </w:p>
    <w:p w14:paraId="360A4579" w14:textId="77777777" w:rsidR="001A3C4E" w:rsidRDefault="001A3C4E">
      <w:pPr>
        <w:pStyle w:val="a5"/>
        <w:numPr>
          <w:ilvl w:val="1"/>
          <w:numId w:val="15"/>
        </w:numPr>
        <w:tabs>
          <w:tab w:val="left" w:pos="916"/>
          <w:tab w:val="left" w:pos="2575"/>
          <w:tab w:val="left" w:pos="3216"/>
          <w:tab w:val="left" w:pos="4999"/>
          <w:tab w:val="left" w:pos="7480"/>
          <w:tab w:val="left" w:pos="8661"/>
          <w:tab w:val="left" w:pos="9309"/>
        </w:tabs>
        <w:ind w:right="166"/>
        <w:rPr>
          <w:rFonts w:ascii="Carlito" w:hAnsi="Carlito"/>
        </w:rPr>
      </w:pPr>
      <w:r>
        <w:rPr>
          <w:spacing w:val="-9"/>
          <w:sz w:val="28"/>
        </w:rPr>
        <w:t>Положение</w:t>
      </w:r>
      <w:r>
        <w:rPr>
          <w:spacing w:val="-9"/>
          <w:sz w:val="28"/>
        </w:rPr>
        <w:tab/>
      </w:r>
      <w:r>
        <w:rPr>
          <w:spacing w:val="-5"/>
          <w:sz w:val="28"/>
        </w:rPr>
        <w:t>об</w:t>
      </w:r>
      <w:r>
        <w:rPr>
          <w:spacing w:val="-5"/>
          <w:sz w:val="28"/>
        </w:rPr>
        <w:tab/>
      </w:r>
      <w:r>
        <w:rPr>
          <w:spacing w:val="-9"/>
          <w:sz w:val="28"/>
        </w:rPr>
        <w:t>организации</w:t>
      </w:r>
      <w:r>
        <w:rPr>
          <w:spacing w:val="-9"/>
          <w:sz w:val="28"/>
        </w:rPr>
        <w:tab/>
      </w:r>
      <w:r>
        <w:rPr>
          <w:spacing w:val="-10"/>
          <w:sz w:val="28"/>
        </w:rPr>
        <w:t>профилактической</w:t>
      </w:r>
      <w:r>
        <w:rPr>
          <w:spacing w:val="-10"/>
          <w:sz w:val="28"/>
        </w:rPr>
        <w:tab/>
      </w:r>
      <w:r>
        <w:rPr>
          <w:spacing w:val="-9"/>
          <w:sz w:val="28"/>
        </w:rPr>
        <w:t>работы</w:t>
      </w:r>
      <w:r>
        <w:rPr>
          <w:spacing w:val="-9"/>
          <w:sz w:val="28"/>
        </w:rPr>
        <w:tab/>
      </w:r>
      <w:r>
        <w:rPr>
          <w:spacing w:val="-5"/>
          <w:sz w:val="28"/>
        </w:rPr>
        <w:t>по</w:t>
      </w:r>
      <w:r>
        <w:rPr>
          <w:spacing w:val="-5"/>
          <w:sz w:val="28"/>
        </w:rPr>
        <w:tab/>
      </w:r>
      <w:r>
        <w:rPr>
          <w:spacing w:val="-11"/>
          <w:sz w:val="28"/>
        </w:rPr>
        <w:t xml:space="preserve">детскому </w:t>
      </w:r>
      <w:r>
        <w:rPr>
          <w:sz w:val="28"/>
        </w:rPr>
        <w:t>дорожно-транспортному травматизму в</w:t>
      </w:r>
      <w:r>
        <w:rPr>
          <w:spacing w:val="-1"/>
          <w:sz w:val="28"/>
        </w:rPr>
        <w:t xml:space="preserve"> </w:t>
      </w:r>
      <w:r>
        <w:rPr>
          <w:sz w:val="28"/>
        </w:rPr>
        <w:t>МБДОУ.</w:t>
      </w:r>
    </w:p>
    <w:p w14:paraId="43180EF8" w14:textId="77777777" w:rsidR="001A3C4E" w:rsidRDefault="001A3C4E">
      <w:pPr>
        <w:pStyle w:val="a5"/>
        <w:numPr>
          <w:ilvl w:val="1"/>
          <w:numId w:val="15"/>
        </w:numPr>
        <w:tabs>
          <w:tab w:val="left" w:pos="916"/>
          <w:tab w:val="left" w:pos="2689"/>
          <w:tab w:val="left" w:pos="3816"/>
          <w:tab w:val="left" w:pos="4408"/>
          <w:tab w:val="left" w:pos="6320"/>
          <w:tab w:val="left" w:pos="7620"/>
        </w:tabs>
        <w:spacing w:before="1"/>
        <w:ind w:right="164"/>
        <w:rPr>
          <w:rFonts w:ascii="Carlito" w:hAnsi="Carlito"/>
        </w:rPr>
      </w:pPr>
      <w:r>
        <w:rPr>
          <w:spacing w:val="-8"/>
          <w:sz w:val="28"/>
        </w:rPr>
        <w:t>Организация</w:t>
      </w:r>
      <w:r>
        <w:rPr>
          <w:spacing w:val="-8"/>
          <w:sz w:val="28"/>
        </w:rPr>
        <w:tab/>
        <w:t>работы</w:t>
      </w:r>
      <w:r>
        <w:rPr>
          <w:spacing w:val="-8"/>
          <w:sz w:val="28"/>
        </w:rPr>
        <w:tab/>
      </w:r>
      <w:r>
        <w:rPr>
          <w:spacing w:val="-4"/>
          <w:sz w:val="28"/>
        </w:rPr>
        <w:t>по</w:t>
      </w:r>
      <w:r>
        <w:rPr>
          <w:spacing w:val="-4"/>
          <w:sz w:val="28"/>
        </w:rPr>
        <w:tab/>
      </w:r>
      <w:r>
        <w:rPr>
          <w:spacing w:val="-8"/>
          <w:sz w:val="28"/>
        </w:rPr>
        <w:t>профилактике</w:t>
      </w:r>
      <w:r>
        <w:rPr>
          <w:spacing w:val="-8"/>
          <w:sz w:val="28"/>
        </w:rPr>
        <w:tab/>
        <w:t>детского</w:t>
      </w:r>
      <w:r>
        <w:rPr>
          <w:spacing w:val="-8"/>
          <w:sz w:val="28"/>
        </w:rPr>
        <w:tab/>
      </w:r>
      <w:r>
        <w:rPr>
          <w:spacing w:val="-9"/>
          <w:sz w:val="28"/>
        </w:rPr>
        <w:t xml:space="preserve">дорожно-транспортного </w:t>
      </w:r>
      <w:r>
        <w:rPr>
          <w:sz w:val="28"/>
        </w:rPr>
        <w:t>травматизма.</w:t>
      </w:r>
    </w:p>
    <w:p w14:paraId="0D031C09" w14:textId="77777777" w:rsidR="001A3C4E" w:rsidRDefault="001A3C4E">
      <w:pPr>
        <w:pStyle w:val="a5"/>
        <w:numPr>
          <w:ilvl w:val="1"/>
          <w:numId w:val="15"/>
        </w:numPr>
        <w:tabs>
          <w:tab w:val="left" w:pos="916"/>
          <w:tab w:val="left" w:pos="1855"/>
          <w:tab w:val="left" w:pos="3696"/>
          <w:tab w:val="left" w:pos="4325"/>
          <w:tab w:val="left" w:pos="6280"/>
          <w:tab w:val="left" w:pos="7615"/>
        </w:tabs>
        <w:ind w:right="167"/>
        <w:rPr>
          <w:rFonts w:ascii="Carlito" w:hAnsi="Carlito"/>
        </w:rPr>
      </w:pPr>
      <w:r>
        <w:rPr>
          <w:spacing w:val="-7"/>
          <w:sz w:val="28"/>
        </w:rPr>
        <w:t>План</w:t>
      </w:r>
      <w:r>
        <w:rPr>
          <w:spacing w:val="-7"/>
          <w:sz w:val="28"/>
        </w:rPr>
        <w:tab/>
      </w:r>
      <w:r>
        <w:rPr>
          <w:spacing w:val="-8"/>
          <w:sz w:val="28"/>
        </w:rPr>
        <w:t>мероприятий</w:t>
      </w:r>
      <w:r>
        <w:rPr>
          <w:spacing w:val="-8"/>
          <w:sz w:val="28"/>
        </w:rPr>
        <w:tab/>
      </w:r>
      <w:r>
        <w:rPr>
          <w:spacing w:val="-4"/>
          <w:sz w:val="28"/>
        </w:rPr>
        <w:t>по</w:t>
      </w:r>
      <w:r>
        <w:rPr>
          <w:spacing w:val="-4"/>
          <w:sz w:val="28"/>
        </w:rPr>
        <w:tab/>
      </w:r>
      <w:r>
        <w:rPr>
          <w:spacing w:val="-8"/>
          <w:sz w:val="28"/>
        </w:rPr>
        <w:t>профилактике</w:t>
      </w:r>
      <w:r>
        <w:rPr>
          <w:spacing w:val="-8"/>
          <w:sz w:val="28"/>
        </w:rPr>
        <w:tab/>
        <w:t>детского</w:t>
      </w:r>
      <w:r>
        <w:rPr>
          <w:spacing w:val="-8"/>
          <w:sz w:val="28"/>
        </w:rPr>
        <w:tab/>
      </w:r>
      <w:r>
        <w:rPr>
          <w:spacing w:val="-9"/>
          <w:sz w:val="28"/>
        </w:rPr>
        <w:t xml:space="preserve">дорожно-транспортного </w:t>
      </w:r>
      <w:r>
        <w:rPr>
          <w:sz w:val="28"/>
        </w:rPr>
        <w:t>травматизма в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МБДОУ.</w:t>
      </w:r>
    </w:p>
    <w:p w14:paraId="4B5733E0" w14:textId="77777777" w:rsidR="001A3C4E" w:rsidRDefault="001A3C4E">
      <w:pPr>
        <w:pStyle w:val="a5"/>
        <w:numPr>
          <w:ilvl w:val="1"/>
          <w:numId w:val="15"/>
        </w:numPr>
        <w:tabs>
          <w:tab w:val="left" w:pos="1572"/>
        </w:tabs>
        <w:ind w:right="166"/>
        <w:rPr>
          <w:sz w:val="28"/>
        </w:rPr>
      </w:pPr>
      <w:r>
        <w:rPr>
          <w:spacing w:val="-7"/>
          <w:sz w:val="28"/>
        </w:rPr>
        <w:t xml:space="preserve">Инструкция педагогу, </w:t>
      </w:r>
      <w:r>
        <w:rPr>
          <w:spacing w:val="-8"/>
          <w:sz w:val="28"/>
        </w:rPr>
        <w:t xml:space="preserve">ответственному </w:t>
      </w:r>
      <w:r>
        <w:rPr>
          <w:spacing w:val="-5"/>
          <w:sz w:val="28"/>
        </w:rPr>
        <w:t xml:space="preserve">за </w:t>
      </w:r>
      <w:r>
        <w:rPr>
          <w:spacing w:val="-7"/>
          <w:sz w:val="28"/>
        </w:rPr>
        <w:t xml:space="preserve">организацию </w:t>
      </w:r>
      <w:r>
        <w:rPr>
          <w:sz w:val="28"/>
        </w:rPr>
        <w:t xml:space="preserve">в </w:t>
      </w:r>
      <w:r>
        <w:rPr>
          <w:spacing w:val="-7"/>
          <w:sz w:val="28"/>
        </w:rPr>
        <w:t xml:space="preserve">МБДОУ работы </w:t>
      </w:r>
      <w:r>
        <w:rPr>
          <w:spacing w:val="-3"/>
          <w:sz w:val="28"/>
        </w:rPr>
        <w:t xml:space="preserve">по </w:t>
      </w:r>
      <w:r>
        <w:rPr>
          <w:spacing w:val="-7"/>
          <w:sz w:val="28"/>
        </w:rPr>
        <w:t xml:space="preserve">профилактике детского </w:t>
      </w:r>
      <w:proofErr w:type="spellStart"/>
      <w:r>
        <w:rPr>
          <w:spacing w:val="-7"/>
          <w:sz w:val="28"/>
        </w:rPr>
        <w:t>дорожно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 xml:space="preserve">- </w:t>
      </w:r>
      <w:r>
        <w:rPr>
          <w:spacing w:val="-7"/>
          <w:sz w:val="28"/>
        </w:rPr>
        <w:t>транспортного</w:t>
      </w:r>
      <w:r>
        <w:rPr>
          <w:spacing w:val="-49"/>
          <w:sz w:val="28"/>
        </w:rPr>
        <w:t xml:space="preserve"> </w:t>
      </w:r>
      <w:r>
        <w:rPr>
          <w:spacing w:val="-7"/>
          <w:sz w:val="28"/>
        </w:rPr>
        <w:t>травматизма.</w:t>
      </w:r>
    </w:p>
    <w:p w14:paraId="6B6DF176" w14:textId="77777777" w:rsidR="001A3C4E" w:rsidRDefault="001A3C4E">
      <w:pPr>
        <w:pStyle w:val="a5"/>
        <w:numPr>
          <w:ilvl w:val="1"/>
          <w:numId w:val="15"/>
        </w:numPr>
        <w:tabs>
          <w:tab w:val="left" w:pos="1572"/>
        </w:tabs>
        <w:ind w:left="1572" w:hanging="1047"/>
        <w:rPr>
          <w:sz w:val="28"/>
        </w:rPr>
      </w:pPr>
      <w:r>
        <w:rPr>
          <w:spacing w:val="-8"/>
          <w:sz w:val="28"/>
        </w:rPr>
        <w:t xml:space="preserve">Уголок </w:t>
      </w:r>
      <w:r>
        <w:rPr>
          <w:spacing w:val="-9"/>
          <w:sz w:val="28"/>
        </w:rPr>
        <w:t xml:space="preserve">безопасности </w:t>
      </w:r>
      <w:r>
        <w:rPr>
          <w:sz w:val="28"/>
        </w:rPr>
        <w:t>в</w:t>
      </w:r>
      <w:r>
        <w:rPr>
          <w:spacing w:val="-32"/>
          <w:sz w:val="28"/>
        </w:rPr>
        <w:t xml:space="preserve"> </w:t>
      </w:r>
      <w:r>
        <w:rPr>
          <w:spacing w:val="-8"/>
          <w:sz w:val="28"/>
        </w:rPr>
        <w:t>МБДОУ.</w:t>
      </w:r>
    </w:p>
    <w:p w14:paraId="73D53AF1" w14:textId="77777777" w:rsidR="001A3C4E" w:rsidRDefault="001A3C4E">
      <w:pPr>
        <w:pStyle w:val="a5"/>
        <w:numPr>
          <w:ilvl w:val="1"/>
          <w:numId w:val="15"/>
        </w:numPr>
        <w:tabs>
          <w:tab w:val="left" w:pos="916"/>
        </w:tabs>
        <w:ind w:right="172"/>
        <w:rPr>
          <w:rFonts w:ascii="Carlito" w:hAnsi="Carlito"/>
        </w:rPr>
      </w:pPr>
      <w:r>
        <w:rPr>
          <w:spacing w:val="-9"/>
          <w:sz w:val="28"/>
        </w:rPr>
        <w:t xml:space="preserve">Тематическое </w:t>
      </w:r>
      <w:r>
        <w:rPr>
          <w:spacing w:val="-8"/>
          <w:sz w:val="28"/>
        </w:rPr>
        <w:t xml:space="preserve">планирование </w:t>
      </w:r>
      <w:r>
        <w:rPr>
          <w:spacing w:val="-4"/>
          <w:sz w:val="28"/>
        </w:rPr>
        <w:t xml:space="preserve">по </w:t>
      </w:r>
      <w:r>
        <w:rPr>
          <w:spacing w:val="-8"/>
          <w:sz w:val="28"/>
        </w:rPr>
        <w:t xml:space="preserve">правилам дорожного движения </w:t>
      </w:r>
      <w:r>
        <w:rPr>
          <w:sz w:val="28"/>
        </w:rPr>
        <w:t xml:space="preserve">с </w:t>
      </w:r>
      <w:r>
        <w:rPr>
          <w:spacing w:val="-8"/>
          <w:sz w:val="28"/>
        </w:rPr>
        <w:t xml:space="preserve">детьми </w:t>
      </w:r>
      <w:r>
        <w:rPr>
          <w:spacing w:val="-7"/>
          <w:sz w:val="28"/>
        </w:rPr>
        <w:t xml:space="preserve">3-7 </w:t>
      </w:r>
      <w:r>
        <w:rPr>
          <w:spacing w:val="-6"/>
          <w:sz w:val="28"/>
        </w:rPr>
        <w:t xml:space="preserve">лет </w:t>
      </w:r>
      <w:r>
        <w:rPr>
          <w:sz w:val="28"/>
        </w:rPr>
        <w:t xml:space="preserve">в </w:t>
      </w:r>
      <w:r>
        <w:rPr>
          <w:spacing w:val="-8"/>
          <w:sz w:val="28"/>
        </w:rPr>
        <w:t>МБДОУ «Таеженский детский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сад».</w:t>
      </w:r>
    </w:p>
    <w:p w14:paraId="56433226" w14:textId="77777777" w:rsidR="001A3C4E" w:rsidRDefault="001A3C4E">
      <w:pPr>
        <w:pStyle w:val="a5"/>
        <w:numPr>
          <w:ilvl w:val="1"/>
          <w:numId w:val="15"/>
        </w:numPr>
        <w:tabs>
          <w:tab w:val="left" w:pos="1572"/>
        </w:tabs>
        <w:ind w:left="1572" w:hanging="1047"/>
        <w:rPr>
          <w:sz w:val="28"/>
        </w:rPr>
      </w:pPr>
      <w:r>
        <w:rPr>
          <w:spacing w:val="-8"/>
          <w:sz w:val="28"/>
        </w:rPr>
        <w:t xml:space="preserve">Памятка </w:t>
      </w:r>
      <w:r>
        <w:rPr>
          <w:spacing w:val="-6"/>
          <w:sz w:val="28"/>
        </w:rPr>
        <w:t>для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родителей.</w:t>
      </w:r>
    </w:p>
    <w:p w14:paraId="6AE7CCB8" w14:textId="77777777" w:rsidR="001A3C4E" w:rsidRDefault="001A3C4E">
      <w:pPr>
        <w:rPr>
          <w:sz w:val="28"/>
        </w:rPr>
        <w:sectPr w:rsidR="001A3C4E">
          <w:pgSz w:w="11900" w:h="16840"/>
          <w:pgMar w:top="1060" w:right="400" w:bottom="1140" w:left="980" w:header="0" w:footer="877" w:gutter="0"/>
          <w:cols w:space="720"/>
        </w:sectPr>
      </w:pPr>
    </w:p>
    <w:p w14:paraId="59A5A4C8" w14:textId="77777777" w:rsidR="001A3C4E" w:rsidRDefault="00C61CE0">
      <w:pPr>
        <w:pStyle w:val="1"/>
        <w:numPr>
          <w:ilvl w:val="2"/>
          <w:numId w:val="15"/>
        </w:numPr>
        <w:tabs>
          <w:tab w:val="left" w:pos="4574"/>
        </w:tabs>
      </w:pPr>
      <w:r>
        <w:rPr>
          <w:noProof/>
          <w:lang w:eastAsia="ru-RU"/>
        </w:rPr>
        <w:lastRenderedPageBreak/>
        <w:pict w14:anchorId="3514B200">
          <v:group id="_x0000_s1053" style="position:absolute;left:0;text-align:left;margin-left:127.5pt;margin-top:360.55pt;width:458pt;height:.9pt;z-index:-8;mso-position-horizontal-relative:page;mso-position-vertical-relative:page" coordorigin="2550,7211" coordsize="9160,18">
            <v:line id="_x0000_s1054" style="position:absolute" from="2550,7220" to="11336,7220" strokeweight=".9pt"/>
            <v:line id="_x0000_s1055" style="position:absolute" from="11342,7220" to="11710,7220" strokeweight=".9pt"/>
            <w10:wrap anchorx="page" anchory="page"/>
          </v:group>
        </w:pict>
      </w:r>
      <w:r w:rsidR="001A3C4E">
        <w:t>Общие сведения</w:t>
      </w:r>
    </w:p>
    <w:p w14:paraId="42AF62E6" w14:textId="77777777" w:rsidR="001A3C4E" w:rsidRDefault="001A3C4E">
      <w:pPr>
        <w:pStyle w:val="a3"/>
        <w:rPr>
          <w:b/>
        </w:rPr>
      </w:pPr>
    </w:p>
    <w:p w14:paraId="5D71EE04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  <w:tab w:val="left" w:pos="3637"/>
          <w:tab w:val="left" w:pos="5039"/>
          <w:tab w:val="left" w:pos="7231"/>
          <w:tab w:val="left" w:pos="8900"/>
        </w:tabs>
        <w:ind w:left="155" w:right="163" w:firstLine="710"/>
        <w:rPr>
          <w:rFonts w:ascii="Carlito" w:hAnsi="Carlito"/>
        </w:rPr>
      </w:pPr>
      <w:r>
        <w:rPr>
          <w:sz w:val="28"/>
          <w:u w:val="single"/>
        </w:rPr>
        <w:t>Наименование</w:t>
      </w:r>
      <w:r>
        <w:rPr>
          <w:sz w:val="28"/>
          <w:u w:val="single"/>
        </w:rPr>
        <w:tab/>
        <w:t>МБДОУ:</w:t>
      </w:r>
      <w:r>
        <w:rPr>
          <w:sz w:val="28"/>
        </w:rPr>
        <w:tab/>
        <w:t>муниципальное</w:t>
      </w:r>
      <w:r>
        <w:rPr>
          <w:sz w:val="28"/>
        </w:rPr>
        <w:tab/>
        <w:t>бюджетное</w:t>
      </w:r>
      <w:r>
        <w:rPr>
          <w:sz w:val="28"/>
        </w:rPr>
        <w:tab/>
      </w:r>
      <w:r>
        <w:rPr>
          <w:spacing w:val="-3"/>
          <w:sz w:val="28"/>
        </w:rPr>
        <w:t xml:space="preserve">дошкольное </w:t>
      </w:r>
      <w:r>
        <w:rPr>
          <w:sz w:val="28"/>
        </w:rPr>
        <w:t>образовательное учреждение «Таеженский 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сад»</w:t>
      </w:r>
    </w:p>
    <w:p w14:paraId="76C4EED5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72"/>
        <w:rPr>
          <w:rFonts w:ascii="Carlito" w:hAnsi="Carlito"/>
        </w:rPr>
      </w:pPr>
      <w:r>
        <w:rPr>
          <w:sz w:val="28"/>
          <w:u w:val="single"/>
        </w:rPr>
        <w:t xml:space="preserve">Тип </w:t>
      </w:r>
      <w:proofErr w:type="gramStart"/>
      <w:r>
        <w:rPr>
          <w:sz w:val="28"/>
          <w:u w:val="single"/>
        </w:rPr>
        <w:t>МБДОУ:</w:t>
      </w:r>
      <w:r>
        <w:rPr>
          <w:sz w:val="28"/>
        </w:rPr>
        <w:t>-</w:t>
      </w:r>
      <w:proofErr w:type="gramEnd"/>
      <w:r>
        <w:rPr>
          <w:sz w:val="28"/>
        </w:rPr>
        <w:t xml:space="preserve"> детский сад общеразвивающего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</w:p>
    <w:p w14:paraId="7C0B6A58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5" w:right="161" w:firstLine="710"/>
        <w:rPr>
          <w:rFonts w:ascii="Carlito" w:hAnsi="Carlito"/>
        </w:rPr>
      </w:pPr>
      <w:r>
        <w:rPr>
          <w:sz w:val="28"/>
          <w:u w:val="single"/>
        </w:rPr>
        <w:t>Юридический адрес МБДОУ:</w:t>
      </w:r>
      <w:r>
        <w:rPr>
          <w:sz w:val="28"/>
        </w:rPr>
        <w:t xml:space="preserve"> 663637Россия, Красноярский край, село Таежное, улица Ленина,</w:t>
      </w:r>
      <w:r>
        <w:rPr>
          <w:spacing w:val="-4"/>
          <w:sz w:val="28"/>
        </w:rPr>
        <w:t xml:space="preserve"> </w:t>
      </w:r>
      <w:r>
        <w:rPr>
          <w:sz w:val="28"/>
        </w:rPr>
        <w:t>д.41</w:t>
      </w:r>
    </w:p>
    <w:p w14:paraId="5CFBB3AB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5" w:right="164" w:firstLine="710"/>
        <w:rPr>
          <w:rFonts w:ascii="Carlito" w:hAnsi="Carlito"/>
        </w:rPr>
      </w:pPr>
      <w:r>
        <w:rPr>
          <w:sz w:val="28"/>
          <w:u w:val="single"/>
        </w:rPr>
        <w:t>Фактический адрес МБДОУ:</w:t>
      </w:r>
      <w:r>
        <w:rPr>
          <w:sz w:val="28"/>
        </w:rPr>
        <w:t xml:space="preserve"> 663637Россия, Красноярский край, село Таежное, улица Ленина,</w:t>
      </w:r>
      <w:r>
        <w:rPr>
          <w:spacing w:val="-4"/>
          <w:sz w:val="28"/>
        </w:rPr>
        <w:t xml:space="preserve"> </w:t>
      </w:r>
      <w:r>
        <w:rPr>
          <w:sz w:val="28"/>
        </w:rPr>
        <w:t>д.41</w:t>
      </w:r>
    </w:p>
    <w:p w14:paraId="3F289125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spacing w:before="1"/>
        <w:ind w:left="1572"/>
        <w:rPr>
          <w:sz w:val="28"/>
        </w:rPr>
      </w:pPr>
      <w:r>
        <w:rPr>
          <w:sz w:val="28"/>
          <w:u w:val="single"/>
        </w:rPr>
        <w:t>Руководители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МБОУ:</w:t>
      </w:r>
    </w:p>
    <w:p w14:paraId="1255131C" w14:textId="0BC4061E" w:rsidR="001A3C4E" w:rsidRDefault="001A3C4E">
      <w:pPr>
        <w:pStyle w:val="a5"/>
        <w:numPr>
          <w:ilvl w:val="1"/>
          <w:numId w:val="14"/>
        </w:numPr>
        <w:tabs>
          <w:tab w:val="left" w:pos="1572"/>
        </w:tabs>
        <w:rPr>
          <w:sz w:val="28"/>
        </w:rPr>
      </w:pPr>
      <w:r>
        <w:rPr>
          <w:sz w:val="28"/>
          <w:u w:val="single"/>
        </w:rPr>
        <w:t>Заведующ</w:t>
      </w:r>
      <w:r w:rsidR="00857081">
        <w:rPr>
          <w:sz w:val="28"/>
          <w:u w:val="single"/>
        </w:rPr>
        <w:t>ий</w:t>
      </w:r>
      <w:r>
        <w:rPr>
          <w:sz w:val="28"/>
          <w:u w:val="single"/>
        </w:rPr>
        <w:t>:</w:t>
      </w:r>
      <w:r>
        <w:rPr>
          <w:sz w:val="28"/>
        </w:rPr>
        <w:t xml:space="preserve"> </w:t>
      </w:r>
      <w:proofErr w:type="spellStart"/>
      <w:r w:rsidR="00857081">
        <w:rPr>
          <w:sz w:val="28"/>
        </w:rPr>
        <w:t>Ахтямова</w:t>
      </w:r>
      <w:proofErr w:type="spellEnd"/>
      <w:r w:rsidR="00857081">
        <w:rPr>
          <w:sz w:val="28"/>
        </w:rPr>
        <w:t xml:space="preserve"> Ольга Викторовна</w:t>
      </w:r>
      <w:r>
        <w:rPr>
          <w:spacing w:val="48"/>
          <w:sz w:val="28"/>
        </w:rPr>
        <w:t xml:space="preserve"> </w:t>
      </w:r>
      <w:r>
        <w:rPr>
          <w:sz w:val="28"/>
        </w:rPr>
        <w:t>(8-39161-73-9-27)</w:t>
      </w:r>
    </w:p>
    <w:p w14:paraId="64CAC467" w14:textId="77777777" w:rsidR="001A3C4E" w:rsidRDefault="001A3C4E">
      <w:pPr>
        <w:pStyle w:val="a3"/>
        <w:spacing w:before="11"/>
        <w:rPr>
          <w:sz w:val="27"/>
        </w:rPr>
      </w:pPr>
    </w:p>
    <w:p w14:paraId="51DD9C34" w14:textId="05D33076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5" w:right="169" w:firstLine="710"/>
        <w:rPr>
          <w:rFonts w:ascii="Carlito" w:hAnsi="Carlito"/>
        </w:rPr>
      </w:pPr>
      <w:r>
        <w:rPr>
          <w:sz w:val="28"/>
          <w:u w:val="single"/>
        </w:rPr>
        <w:t>Ответственные работники за мероприятия по профилактике детского травматизма:</w:t>
      </w:r>
      <w:r>
        <w:rPr>
          <w:sz w:val="28"/>
        </w:rPr>
        <w:t xml:space="preserve"> </w:t>
      </w:r>
      <w:r w:rsidR="00857081">
        <w:rPr>
          <w:sz w:val="28"/>
        </w:rPr>
        <w:t>инструктор по физическому воспитанию Евсеева Наталия Вячеславовна</w:t>
      </w:r>
    </w:p>
    <w:p w14:paraId="3DBE493D" w14:textId="1E31E2D3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72"/>
        <w:rPr>
          <w:rFonts w:ascii="Carlito" w:hAnsi="Carlito"/>
        </w:rPr>
      </w:pPr>
      <w:r>
        <w:rPr>
          <w:sz w:val="28"/>
          <w:u w:val="single"/>
        </w:rPr>
        <w:t>Количество воспитанников:</w:t>
      </w:r>
      <w:r w:rsidR="00857081">
        <w:rPr>
          <w:sz w:val="28"/>
          <w:u w:val="single"/>
        </w:rPr>
        <w:t xml:space="preserve"> </w:t>
      </w:r>
      <w:proofErr w:type="gramStart"/>
      <w:r w:rsidR="00D77103">
        <w:rPr>
          <w:sz w:val="28"/>
          <w:u w:val="single"/>
        </w:rPr>
        <w:t>50</w:t>
      </w:r>
      <w:bookmarkStart w:id="0" w:name="_GoBack"/>
      <w:bookmarkEnd w:id="0"/>
      <w:r>
        <w:rPr>
          <w:spacing w:val="4"/>
          <w:sz w:val="28"/>
        </w:rPr>
        <w:t xml:space="preserve"> </w:t>
      </w:r>
      <w:r>
        <w:rPr>
          <w:sz w:val="28"/>
        </w:rPr>
        <w:t>;</w:t>
      </w:r>
      <w:proofErr w:type="gramEnd"/>
    </w:p>
    <w:p w14:paraId="480C748A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72"/>
        <w:rPr>
          <w:rFonts w:ascii="Carlito" w:hAnsi="Carlito"/>
        </w:rPr>
      </w:pPr>
      <w:r>
        <w:rPr>
          <w:sz w:val="28"/>
          <w:u w:val="single"/>
        </w:rPr>
        <w:t>Наличие уголка БДД:</w:t>
      </w:r>
      <w:r>
        <w:rPr>
          <w:sz w:val="28"/>
        </w:rPr>
        <w:t xml:space="preserve"> имеется 1 на первом этаже в спортивном</w:t>
      </w:r>
      <w:r>
        <w:rPr>
          <w:spacing w:val="-16"/>
          <w:sz w:val="28"/>
        </w:rPr>
        <w:t xml:space="preserve"> </w:t>
      </w:r>
      <w:r>
        <w:rPr>
          <w:sz w:val="28"/>
        </w:rPr>
        <w:t>зале;</w:t>
      </w:r>
    </w:p>
    <w:p w14:paraId="20DFA1A2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</w:tabs>
        <w:ind w:left="1572"/>
        <w:rPr>
          <w:rFonts w:ascii="Carlito" w:hAnsi="Carlito"/>
        </w:rPr>
      </w:pPr>
      <w:r>
        <w:rPr>
          <w:sz w:val="28"/>
          <w:u w:val="single"/>
        </w:rPr>
        <w:t>Время пребывания воспитанников в МБДОУ:</w:t>
      </w:r>
      <w:r>
        <w:rPr>
          <w:sz w:val="28"/>
        </w:rPr>
        <w:t xml:space="preserve"> с 07.00до17:30 часов</w:t>
      </w:r>
    </w:p>
    <w:p w14:paraId="3E4892FA" w14:textId="77777777" w:rsidR="001A3C4E" w:rsidRDefault="001A3C4E">
      <w:pPr>
        <w:pStyle w:val="a5"/>
        <w:numPr>
          <w:ilvl w:val="0"/>
          <w:numId w:val="14"/>
        </w:numPr>
        <w:tabs>
          <w:tab w:val="left" w:pos="1572"/>
          <w:tab w:val="left" w:pos="3038"/>
          <w:tab w:val="left" w:pos="5147"/>
          <w:tab w:val="left" w:pos="6975"/>
          <w:tab w:val="left" w:pos="7561"/>
          <w:tab w:val="left" w:pos="9276"/>
        </w:tabs>
        <w:ind w:left="1572"/>
        <w:rPr>
          <w:rFonts w:ascii="Carlito" w:hAnsi="Carlito"/>
        </w:rPr>
      </w:pPr>
      <w:r>
        <w:rPr>
          <w:sz w:val="28"/>
        </w:rPr>
        <w:t>Наличие</w:t>
      </w:r>
      <w:r>
        <w:rPr>
          <w:sz w:val="28"/>
        </w:rPr>
        <w:tab/>
        <w:t>методической</w:t>
      </w:r>
      <w:r>
        <w:rPr>
          <w:sz w:val="28"/>
        </w:rPr>
        <w:tab/>
        <w:t>литературы</w:t>
      </w:r>
      <w:r>
        <w:rPr>
          <w:sz w:val="28"/>
        </w:rPr>
        <w:tab/>
        <w:t>и</w:t>
      </w:r>
      <w:r>
        <w:rPr>
          <w:sz w:val="28"/>
        </w:rPr>
        <w:tab/>
        <w:t>наглядных</w:t>
      </w:r>
      <w:r>
        <w:rPr>
          <w:sz w:val="28"/>
        </w:rPr>
        <w:tab/>
        <w:t>пособий:</w:t>
      </w:r>
    </w:p>
    <w:p w14:paraId="013B5378" w14:textId="77777777" w:rsidR="001A3C4E" w:rsidRDefault="001A3C4E">
      <w:pPr>
        <w:pStyle w:val="a3"/>
        <w:ind w:left="155" w:right="156"/>
        <w:jc w:val="both"/>
      </w:pPr>
      <w:r>
        <w:t xml:space="preserve">«Безопасность» авторы </w:t>
      </w:r>
      <w:proofErr w:type="spellStart"/>
      <w:r>
        <w:t>Н.Н.Авдеева</w:t>
      </w:r>
      <w:proofErr w:type="spellEnd"/>
      <w:r>
        <w:t xml:space="preserve">, </w:t>
      </w:r>
      <w:proofErr w:type="spellStart"/>
      <w:r>
        <w:t>О.Л.Князева</w:t>
      </w:r>
      <w:proofErr w:type="spellEnd"/>
      <w:r>
        <w:t xml:space="preserve">, Р.Б. </w:t>
      </w:r>
      <w:proofErr w:type="spellStart"/>
      <w:r>
        <w:t>Стеркина</w:t>
      </w:r>
      <w:proofErr w:type="spellEnd"/>
      <w:proofErr w:type="gramStart"/>
      <w:r>
        <w:t>; Обучаем</w:t>
      </w:r>
      <w:proofErr w:type="gramEnd"/>
      <w:r>
        <w:t xml:space="preserve"> воспитанников правилам дорожного движения Л.А. Сорокиной. – М.: АРКТИ, 2011; Методические рекомендации по обучению детей дошкольного возраста правилам дошкольного движения - СПб, 1994, </w:t>
      </w:r>
      <w:proofErr w:type="spellStart"/>
      <w:r>
        <w:t>Степаненкова</w:t>
      </w:r>
      <w:proofErr w:type="spellEnd"/>
      <w:r>
        <w:t xml:space="preserve"> 3-Я.; Правила дорожного движения для детей 3-7 лет: пособие для воспитателей детского сада – авторы – составители </w:t>
      </w:r>
      <w:proofErr w:type="spellStart"/>
      <w:r>
        <w:t>Г.Д.Беляевскова</w:t>
      </w:r>
      <w:proofErr w:type="spellEnd"/>
      <w:r>
        <w:t xml:space="preserve">, </w:t>
      </w:r>
      <w:proofErr w:type="spellStart"/>
      <w:r>
        <w:t>Е.А.Мартынова</w:t>
      </w:r>
      <w:proofErr w:type="spellEnd"/>
      <w:r>
        <w:t xml:space="preserve">, </w:t>
      </w:r>
      <w:proofErr w:type="spellStart"/>
      <w:r>
        <w:t>О.Н.Сирченко</w:t>
      </w:r>
      <w:proofErr w:type="spellEnd"/>
      <w:r>
        <w:t xml:space="preserve">, </w:t>
      </w:r>
      <w:proofErr w:type="spellStart"/>
      <w:r>
        <w:t>Э.Г.Шамаева</w:t>
      </w:r>
      <w:proofErr w:type="spellEnd"/>
      <w:r>
        <w:t>.</w:t>
      </w:r>
    </w:p>
    <w:p w14:paraId="5BFDE37B" w14:textId="77777777" w:rsidR="001A3C4E" w:rsidRDefault="001A3C4E">
      <w:pPr>
        <w:pStyle w:val="a5"/>
        <w:numPr>
          <w:ilvl w:val="0"/>
          <w:numId w:val="14"/>
        </w:numPr>
        <w:tabs>
          <w:tab w:val="left" w:pos="1570"/>
        </w:tabs>
        <w:ind w:left="155" w:right="155" w:firstLine="710"/>
        <w:jc w:val="both"/>
        <w:rPr>
          <w:rFonts w:ascii="Carlito" w:hAnsi="Carlito"/>
        </w:rPr>
      </w:pPr>
      <w:r>
        <w:rPr>
          <w:sz w:val="28"/>
          <w:u w:val="single"/>
        </w:rPr>
        <w:t xml:space="preserve"> </w:t>
      </w:r>
      <w:r>
        <w:rPr>
          <w:spacing w:val="29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 xml:space="preserve">Как </w:t>
      </w:r>
      <w:r>
        <w:rPr>
          <w:spacing w:val="-6"/>
          <w:sz w:val="28"/>
          <w:u w:val="single"/>
        </w:rPr>
        <w:t xml:space="preserve">проводится обучение </w:t>
      </w:r>
      <w:r>
        <w:rPr>
          <w:spacing w:val="-3"/>
          <w:sz w:val="28"/>
          <w:u w:val="single"/>
        </w:rPr>
        <w:t xml:space="preserve">по </w:t>
      </w:r>
      <w:r>
        <w:rPr>
          <w:spacing w:val="-5"/>
          <w:sz w:val="28"/>
          <w:u w:val="single"/>
        </w:rPr>
        <w:t xml:space="preserve">БДД </w:t>
      </w:r>
      <w:r>
        <w:rPr>
          <w:spacing w:val="-6"/>
          <w:sz w:val="28"/>
          <w:u w:val="single"/>
        </w:rPr>
        <w:t xml:space="preserve">(НОД, </w:t>
      </w:r>
      <w:r>
        <w:rPr>
          <w:spacing w:val="-7"/>
          <w:sz w:val="28"/>
          <w:u w:val="single"/>
        </w:rPr>
        <w:t xml:space="preserve">развлечения, </w:t>
      </w:r>
      <w:r>
        <w:rPr>
          <w:spacing w:val="-6"/>
          <w:sz w:val="28"/>
          <w:u w:val="single"/>
        </w:rPr>
        <w:t>досуги, игры, утренники):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 рамках НОД познавательного цикла, в совместной </w:t>
      </w:r>
      <w:r>
        <w:rPr>
          <w:spacing w:val="-4"/>
          <w:sz w:val="28"/>
        </w:rPr>
        <w:t xml:space="preserve">деятельности </w:t>
      </w:r>
      <w:r>
        <w:rPr>
          <w:sz w:val="28"/>
        </w:rPr>
        <w:t xml:space="preserve">с </w:t>
      </w:r>
      <w:r>
        <w:rPr>
          <w:spacing w:val="-4"/>
          <w:sz w:val="28"/>
        </w:rPr>
        <w:t>взрослыми (родителями, воспитателями, представителями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ГИБДД).</w:t>
      </w:r>
    </w:p>
    <w:p w14:paraId="360CCB10" w14:textId="77777777" w:rsidR="001A3C4E" w:rsidRDefault="001A3C4E">
      <w:pPr>
        <w:pStyle w:val="a3"/>
        <w:rPr>
          <w:sz w:val="30"/>
        </w:rPr>
      </w:pPr>
    </w:p>
    <w:p w14:paraId="23D700E7" w14:textId="77777777" w:rsidR="001A3C4E" w:rsidRDefault="001A3C4E">
      <w:pPr>
        <w:pStyle w:val="a3"/>
        <w:rPr>
          <w:sz w:val="26"/>
        </w:rPr>
      </w:pPr>
    </w:p>
    <w:p w14:paraId="0A4A5A77" w14:textId="77777777" w:rsidR="001A3C4E" w:rsidRDefault="001A3C4E">
      <w:pPr>
        <w:pStyle w:val="1"/>
        <w:spacing w:before="1"/>
        <w:ind w:right="382"/>
        <w:jc w:val="center"/>
      </w:pPr>
      <w:r>
        <w:t>Телефоны основных служб и подразделений</w:t>
      </w:r>
    </w:p>
    <w:p w14:paraId="617D31B7" w14:textId="77777777" w:rsidR="001A3C4E" w:rsidRDefault="001A3C4E">
      <w:pPr>
        <w:pStyle w:val="a3"/>
        <w:spacing w:before="11"/>
        <w:rPr>
          <w:b/>
          <w:sz w:val="27"/>
        </w:rPr>
      </w:pPr>
    </w:p>
    <w:p w14:paraId="1AE912F3" w14:textId="40AC95B3" w:rsidR="001A3C4E" w:rsidRDefault="00080EA9">
      <w:pPr>
        <w:pStyle w:val="a5"/>
        <w:numPr>
          <w:ilvl w:val="0"/>
          <w:numId w:val="13"/>
        </w:numPr>
        <w:tabs>
          <w:tab w:val="left" w:pos="876"/>
        </w:tabs>
        <w:ind w:hanging="361"/>
        <w:rPr>
          <w:sz w:val="28"/>
        </w:rPr>
      </w:pPr>
      <w:r>
        <w:rPr>
          <w:sz w:val="28"/>
        </w:rPr>
        <w:t xml:space="preserve">Заместитель главы Канского района по социальным вопросам – </w:t>
      </w:r>
      <w:r w:rsidR="001A3C4E">
        <w:rPr>
          <w:sz w:val="28"/>
        </w:rPr>
        <w:t>руководител</w:t>
      </w:r>
      <w:r>
        <w:rPr>
          <w:sz w:val="28"/>
        </w:rPr>
        <w:t>ь МКУ «Канского района»</w:t>
      </w:r>
      <w:r w:rsidR="001A3C4E">
        <w:rPr>
          <w:sz w:val="28"/>
        </w:rPr>
        <w:t xml:space="preserve"> - </w:t>
      </w:r>
      <w:proofErr w:type="spellStart"/>
      <w:r w:rsidR="001A3C4E">
        <w:rPr>
          <w:sz w:val="28"/>
        </w:rPr>
        <w:t>Е.А.Гусева</w:t>
      </w:r>
      <w:proofErr w:type="spellEnd"/>
      <w:r w:rsidR="001A3C4E">
        <w:rPr>
          <w:sz w:val="28"/>
        </w:rPr>
        <w:t xml:space="preserve"> 3-31-85</w:t>
      </w:r>
    </w:p>
    <w:p w14:paraId="7A88A31B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left="1572"/>
        <w:rPr>
          <w:rFonts w:ascii="Wingdings" w:hAnsi="Wingdings"/>
        </w:rPr>
      </w:pPr>
      <w:r>
        <w:rPr>
          <w:sz w:val="28"/>
        </w:rPr>
        <w:t>Скорая медицинская помощь- 03, 73-8-65, 2-33-60,</w:t>
      </w:r>
      <w:r>
        <w:rPr>
          <w:spacing w:val="-4"/>
          <w:sz w:val="28"/>
        </w:rPr>
        <w:t xml:space="preserve"> </w:t>
      </w:r>
      <w:r>
        <w:rPr>
          <w:sz w:val="28"/>
        </w:rPr>
        <w:t>2-44-80</w:t>
      </w:r>
    </w:p>
    <w:p w14:paraId="66E630CD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left="1572"/>
        <w:rPr>
          <w:rFonts w:ascii="Wingdings" w:hAnsi="Wingdings"/>
          <w:sz w:val="28"/>
        </w:rPr>
      </w:pPr>
      <w:r>
        <w:rPr>
          <w:sz w:val="28"/>
        </w:rPr>
        <w:t>Участковый – Попков Сергей Николаевич</w:t>
      </w:r>
      <w:r>
        <w:rPr>
          <w:spacing w:val="-1"/>
          <w:sz w:val="28"/>
        </w:rPr>
        <w:t xml:space="preserve"> </w:t>
      </w:r>
      <w:r>
        <w:rPr>
          <w:sz w:val="28"/>
        </w:rPr>
        <w:t>73-8-10</w:t>
      </w:r>
    </w:p>
    <w:p w14:paraId="27EB1B31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left="1572"/>
        <w:rPr>
          <w:rFonts w:ascii="Wingdings" w:hAnsi="Wingdings"/>
          <w:sz w:val="28"/>
        </w:rPr>
      </w:pPr>
      <w:r>
        <w:rPr>
          <w:sz w:val="28"/>
        </w:rPr>
        <w:t>Пожарная часть -181</w:t>
      </w:r>
      <w:r>
        <w:rPr>
          <w:spacing w:val="-1"/>
          <w:sz w:val="28"/>
        </w:rPr>
        <w:t xml:space="preserve"> </w:t>
      </w:r>
      <w:r>
        <w:rPr>
          <w:sz w:val="28"/>
        </w:rPr>
        <w:t>73-9-26</w:t>
      </w:r>
    </w:p>
    <w:p w14:paraId="017EDDCD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right="150" w:firstLine="0"/>
        <w:rPr>
          <w:rFonts w:ascii="Wingdings" w:hAnsi="Wingdings"/>
          <w:sz w:val="28"/>
        </w:rPr>
      </w:pPr>
      <w:r>
        <w:rPr>
          <w:sz w:val="28"/>
        </w:rPr>
        <w:t>Отдел ГИБДД Межмуниципального отдела МВД России «Канский»- приёмная начальника- 2-28-55, дежурная служба ГИБДД-</w:t>
      </w:r>
      <w:r>
        <w:rPr>
          <w:spacing w:val="-4"/>
          <w:sz w:val="28"/>
        </w:rPr>
        <w:t xml:space="preserve"> </w:t>
      </w:r>
      <w:r>
        <w:rPr>
          <w:sz w:val="28"/>
        </w:rPr>
        <w:t>2-16-72</w:t>
      </w:r>
    </w:p>
    <w:p w14:paraId="7B0FC162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left="1572"/>
        <w:rPr>
          <w:rFonts w:ascii="Wingdings" w:hAnsi="Wingdings"/>
          <w:sz w:val="28"/>
        </w:rPr>
      </w:pPr>
      <w:r>
        <w:rPr>
          <w:sz w:val="28"/>
        </w:rPr>
        <w:t>Скорая медицинская помощь- 03,</w:t>
      </w:r>
    </w:p>
    <w:p w14:paraId="267ACA7C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left="1572"/>
        <w:rPr>
          <w:rFonts w:ascii="Wingdings" w:hAnsi="Wingdings"/>
          <w:sz w:val="28"/>
        </w:rPr>
      </w:pPr>
      <w:r>
        <w:rPr>
          <w:sz w:val="28"/>
        </w:rPr>
        <w:t>Отдел МЧС- 01, 3-45-43</w:t>
      </w:r>
    </w:p>
    <w:p w14:paraId="4FB6BC0E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</w:tabs>
        <w:ind w:left="1572"/>
        <w:rPr>
          <w:rFonts w:ascii="Wingdings" w:hAnsi="Wingdings"/>
          <w:sz w:val="28"/>
        </w:rPr>
      </w:pPr>
      <w:r>
        <w:rPr>
          <w:sz w:val="28"/>
        </w:rPr>
        <w:t>Травматологический пункт- 3-23-06</w:t>
      </w:r>
    </w:p>
    <w:p w14:paraId="30594A17" w14:textId="77777777" w:rsidR="001A3C4E" w:rsidRDefault="001A3C4E">
      <w:pPr>
        <w:pStyle w:val="a5"/>
        <w:numPr>
          <w:ilvl w:val="1"/>
          <w:numId w:val="13"/>
        </w:numPr>
        <w:tabs>
          <w:tab w:val="left" w:pos="1572"/>
          <w:tab w:val="left" w:pos="2905"/>
        </w:tabs>
        <w:ind w:right="147" w:firstLine="0"/>
        <w:rPr>
          <w:rFonts w:ascii="Wingdings" w:hAnsi="Wingdings"/>
          <w:sz w:val="28"/>
        </w:rPr>
      </w:pPr>
      <w:r>
        <w:rPr>
          <w:sz w:val="28"/>
        </w:rPr>
        <w:t>Дежурная часть Межмуниципального отдела МВД России «Канский»- 02,</w:t>
      </w:r>
      <w:r>
        <w:rPr>
          <w:sz w:val="28"/>
        </w:rPr>
        <w:tab/>
      </w:r>
      <w:r>
        <w:rPr>
          <w:sz w:val="28"/>
        </w:rPr>
        <w:tab/>
        <w:t>2-36-96,</w:t>
      </w:r>
      <w:r>
        <w:rPr>
          <w:spacing w:val="-1"/>
          <w:sz w:val="28"/>
        </w:rPr>
        <w:t xml:space="preserve"> </w:t>
      </w:r>
      <w:r>
        <w:rPr>
          <w:sz w:val="28"/>
        </w:rPr>
        <w:t>2-43-24</w:t>
      </w:r>
    </w:p>
    <w:p w14:paraId="6C7C287F" w14:textId="77777777" w:rsidR="001A3C4E" w:rsidRDefault="001A3C4E">
      <w:pPr>
        <w:rPr>
          <w:rFonts w:ascii="Wingdings" w:hAnsi="Wingdings"/>
          <w:sz w:val="28"/>
        </w:rPr>
        <w:sectPr w:rsidR="001A3C4E">
          <w:pgSz w:w="11900" w:h="16840"/>
          <w:pgMar w:top="1060" w:right="400" w:bottom="1140" w:left="980" w:header="0" w:footer="877" w:gutter="0"/>
          <w:cols w:space="720"/>
        </w:sectPr>
      </w:pPr>
    </w:p>
    <w:p w14:paraId="722A8FA9" w14:textId="77777777" w:rsidR="001A3C4E" w:rsidRDefault="001A3C4E">
      <w:pPr>
        <w:pStyle w:val="1"/>
        <w:numPr>
          <w:ilvl w:val="0"/>
          <w:numId w:val="12"/>
        </w:numPr>
        <w:tabs>
          <w:tab w:val="left" w:pos="2324"/>
        </w:tabs>
        <w:ind w:hanging="361"/>
      </w:pPr>
      <w:r>
        <w:lastRenderedPageBreak/>
        <w:t>Проведение обследования подъездных путей к</w:t>
      </w:r>
      <w:r>
        <w:rPr>
          <w:spacing w:val="-5"/>
        </w:rPr>
        <w:t xml:space="preserve"> </w:t>
      </w:r>
      <w:r>
        <w:t>ДОУ</w:t>
      </w:r>
    </w:p>
    <w:p w14:paraId="65D64C97" w14:textId="77777777" w:rsidR="001A3C4E" w:rsidRDefault="001A3C4E">
      <w:pPr>
        <w:pStyle w:val="a3"/>
        <w:rPr>
          <w:b/>
        </w:rPr>
      </w:pPr>
    </w:p>
    <w:tbl>
      <w:tblPr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4144"/>
        <w:gridCol w:w="2154"/>
        <w:gridCol w:w="2202"/>
      </w:tblGrid>
      <w:tr w:rsidR="001A3C4E" w14:paraId="7C276C88" w14:textId="77777777">
        <w:trPr>
          <w:trHeight w:val="462"/>
        </w:trPr>
        <w:tc>
          <w:tcPr>
            <w:tcW w:w="1654" w:type="dxa"/>
          </w:tcPr>
          <w:p w14:paraId="694522FB" w14:textId="77777777" w:rsidR="001A3C4E" w:rsidRDefault="001A3C4E">
            <w:pPr>
              <w:pStyle w:val="TableParagraph"/>
              <w:spacing w:before="115"/>
              <w:ind w:left="590" w:right="5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4144" w:type="dxa"/>
          </w:tcPr>
          <w:p w14:paraId="1C5BE721" w14:textId="77777777" w:rsidR="001A3C4E" w:rsidRDefault="001A3C4E">
            <w:pPr>
              <w:pStyle w:val="TableParagraph"/>
              <w:spacing w:before="115"/>
              <w:ind w:left="946"/>
              <w:rPr>
                <w:b/>
                <w:sz w:val="20"/>
              </w:rPr>
            </w:pPr>
            <w:r>
              <w:rPr>
                <w:b/>
                <w:sz w:val="20"/>
              </w:rPr>
              <w:t>Выявленные недостатки</w:t>
            </w:r>
          </w:p>
        </w:tc>
        <w:tc>
          <w:tcPr>
            <w:tcW w:w="2154" w:type="dxa"/>
          </w:tcPr>
          <w:p w14:paraId="0CBE9EB4" w14:textId="77777777" w:rsidR="001A3C4E" w:rsidRDefault="001A3C4E">
            <w:pPr>
              <w:pStyle w:val="TableParagraph"/>
              <w:spacing w:before="1" w:line="230" w:lineRule="atLeast"/>
              <w:ind w:left="555" w:right="521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 об устранении</w:t>
            </w:r>
          </w:p>
        </w:tc>
        <w:tc>
          <w:tcPr>
            <w:tcW w:w="2202" w:type="dxa"/>
          </w:tcPr>
          <w:p w14:paraId="07DB1E56" w14:textId="77777777" w:rsidR="001A3C4E" w:rsidRDefault="001A3C4E">
            <w:pPr>
              <w:pStyle w:val="TableParagraph"/>
              <w:spacing w:before="115"/>
              <w:ind w:left="533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Примечание</w:t>
            </w:r>
          </w:p>
        </w:tc>
      </w:tr>
      <w:tr w:rsidR="001A3C4E" w14:paraId="3AE1B7F7" w14:textId="77777777">
        <w:trPr>
          <w:trHeight w:val="322"/>
        </w:trPr>
        <w:tc>
          <w:tcPr>
            <w:tcW w:w="1654" w:type="dxa"/>
          </w:tcPr>
          <w:p w14:paraId="0F7B8C74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11C7F91D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3FAC7F23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579644FE" w14:textId="77777777" w:rsidR="001A3C4E" w:rsidRDefault="001A3C4E">
            <w:pPr>
              <w:pStyle w:val="TableParagraph"/>
            </w:pPr>
          </w:p>
        </w:tc>
      </w:tr>
      <w:tr w:rsidR="001A3C4E" w14:paraId="7906B3BE" w14:textId="77777777">
        <w:trPr>
          <w:trHeight w:val="322"/>
        </w:trPr>
        <w:tc>
          <w:tcPr>
            <w:tcW w:w="1654" w:type="dxa"/>
          </w:tcPr>
          <w:p w14:paraId="005B4398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483CCEEC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5FDB101F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72065C10" w14:textId="77777777" w:rsidR="001A3C4E" w:rsidRDefault="001A3C4E">
            <w:pPr>
              <w:pStyle w:val="TableParagraph"/>
            </w:pPr>
          </w:p>
        </w:tc>
      </w:tr>
      <w:tr w:rsidR="001A3C4E" w14:paraId="762AE413" w14:textId="77777777">
        <w:trPr>
          <w:trHeight w:val="321"/>
        </w:trPr>
        <w:tc>
          <w:tcPr>
            <w:tcW w:w="1654" w:type="dxa"/>
          </w:tcPr>
          <w:p w14:paraId="112A6973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231C2A22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0A892D87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4BA438FB" w14:textId="77777777" w:rsidR="001A3C4E" w:rsidRDefault="001A3C4E">
            <w:pPr>
              <w:pStyle w:val="TableParagraph"/>
            </w:pPr>
          </w:p>
        </w:tc>
      </w:tr>
      <w:tr w:rsidR="001A3C4E" w14:paraId="6AA5C678" w14:textId="77777777">
        <w:trPr>
          <w:trHeight w:val="322"/>
        </w:trPr>
        <w:tc>
          <w:tcPr>
            <w:tcW w:w="1654" w:type="dxa"/>
          </w:tcPr>
          <w:p w14:paraId="667CA682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570CC1EF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F78DF91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7B258D2C" w14:textId="77777777" w:rsidR="001A3C4E" w:rsidRDefault="001A3C4E">
            <w:pPr>
              <w:pStyle w:val="TableParagraph"/>
            </w:pPr>
          </w:p>
        </w:tc>
      </w:tr>
      <w:tr w:rsidR="001A3C4E" w14:paraId="288B529B" w14:textId="77777777">
        <w:trPr>
          <w:trHeight w:val="322"/>
        </w:trPr>
        <w:tc>
          <w:tcPr>
            <w:tcW w:w="1654" w:type="dxa"/>
          </w:tcPr>
          <w:p w14:paraId="74BBE29A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66F11532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49C704B1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730BD8DC" w14:textId="77777777" w:rsidR="001A3C4E" w:rsidRDefault="001A3C4E">
            <w:pPr>
              <w:pStyle w:val="TableParagraph"/>
            </w:pPr>
          </w:p>
        </w:tc>
      </w:tr>
      <w:tr w:rsidR="001A3C4E" w14:paraId="3BC820DD" w14:textId="77777777">
        <w:trPr>
          <w:trHeight w:val="322"/>
        </w:trPr>
        <w:tc>
          <w:tcPr>
            <w:tcW w:w="1654" w:type="dxa"/>
          </w:tcPr>
          <w:p w14:paraId="03ECC055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2C9B1CF3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55B2663A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380891A4" w14:textId="77777777" w:rsidR="001A3C4E" w:rsidRDefault="001A3C4E">
            <w:pPr>
              <w:pStyle w:val="TableParagraph"/>
            </w:pPr>
          </w:p>
        </w:tc>
      </w:tr>
      <w:tr w:rsidR="001A3C4E" w14:paraId="1B177805" w14:textId="77777777">
        <w:trPr>
          <w:trHeight w:val="322"/>
        </w:trPr>
        <w:tc>
          <w:tcPr>
            <w:tcW w:w="1654" w:type="dxa"/>
          </w:tcPr>
          <w:p w14:paraId="07A1816D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59EEDC7B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3B8D4921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363B46CA" w14:textId="77777777" w:rsidR="001A3C4E" w:rsidRDefault="001A3C4E">
            <w:pPr>
              <w:pStyle w:val="TableParagraph"/>
            </w:pPr>
          </w:p>
        </w:tc>
      </w:tr>
      <w:tr w:rsidR="001A3C4E" w14:paraId="071E6C09" w14:textId="77777777">
        <w:trPr>
          <w:trHeight w:val="321"/>
        </w:trPr>
        <w:tc>
          <w:tcPr>
            <w:tcW w:w="1654" w:type="dxa"/>
          </w:tcPr>
          <w:p w14:paraId="6E6419FA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11457493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3095DC7B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0038338E" w14:textId="77777777" w:rsidR="001A3C4E" w:rsidRDefault="001A3C4E">
            <w:pPr>
              <w:pStyle w:val="TableParagraph"/>
            </w:pPr>
          </w:p>
        </w:tc>
      </w:tr>
      <w:tr w:rsidR="001A3C4E" w14:paraId="6428B180" w14:textId="77777777">
        <w:trPr>
          <w:trHeight w:val="322"/>
        </w:trPr>
        <w:tc>
          <w:tcPr>
            <w:tcW w:w="1654" w:type="dxa"/>
          </w:tcPr>
          <w:p w14:paraId="35235782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27E0EDF6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7B15B57E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0AE09109" w14:textId="77777777" w:rsidR="001A3C4E" w:rsidRDefault="001A3C4E">
            <w:pPr>
              <w:pStyle w:val="TableParagraph"/>
            </w:pPr>
          </w:p>
        </w:tc>
      </w:tr>
      <w:tr w:rsidR="001A3C4E" w14:paraId="225F2EDD" w14:textId="77777777">
        <w:trPr>
          <w:trHeight w:val="322"/>
        </w:trPr>
        <w:tc>
          <w:tcPr>
            <w:tcW w:w="1654" w:type="dxa"/>
          </w:tcPr>
          <w:p w14:paraId="082E744A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792FE6DD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3DB89E07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6E934230" w14:textId="77777777" w:rsidR="001A3C4E" w:rsidRDefault="001A3C4E">
            <w:pPr>
              <w:pStyle w:val="TableParagraph"/>
            </w:pPr>
          </w:p>
        </w:tc>
      </w:tr>
      <w:tr w:rsidR="001A3C4E" w14:paraId="176AB78D" w14:textId="77777777">
        <w:trPr>
          <w:trHeight w:val="322"/>
        </w:trPr>
        <w:tc>
          <w:tcPr>
            <w:tcW w:w="1654" w:type="dxa"/>
          </w:tcPr>
          <w:p w14:paraId="38959ED7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5EFB6DAE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6EAB824D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44B2B8DC" w14:textId="77777777" w:rsidR="001A3C4E" w:rsidRDefault="001A3C4E">
            <w:pPr>
              <w:pStyle w:val="TableParagraph"/>
            </w:pPr>
          </w:p>
        </w:tc>
      </w:tr>
      <w:tr w:rsidR="001A3C4E" w14:paraId="3D16D335" w14:textId="77777777">
        <w:trPr>
          <w:trHeight w:val="322"/>
        </w:trPr>
        <w:tc>
          <w:tcPr>
            <w:tcW w:w="1654" w:type="dxa"/>
          </w:tcPr>
          <w:p w14:paraId="741057B6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3201E9DD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0E7589CC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4E3407AA" w14:textId="77777777" w:rsidR="001A3C4E" w:rsidRDefault="001A3C4E">
            <w:pPr>
              <w:pStyle w:val="TableParagraph"/>
            </w:pPr>
          </w:p>
        </w:tc>
      </w:tr>
      <w:tr w:rsidR="001A3C4E" w14:paraId="5F46AADE" w14:textId="77777777">
        <w:trPr>
          <w:trHeight w:val="321"/>
        </w:trPr>
        <w:tc>
          <w:tcPr>
            <w:tcW w:w="1654" w:type="dxa"/>
          </w:tcPr>
          <w:p w14:paraId="2FB178EA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4678689F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4527DC5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3BAFB885" w14:textId="77777777" w:rsidR="001A3C4E" w:rsidRDefault="001A3C4E">
            <w:pPr>
              <w:pStyle w:val="TableParagraph"/>
            </w:pPr>
          </w:p>
        </w:tc>
      </w:tr>
      <w:tr w:rsidR="001A3C4E" w14:paraId="63AAF9A8" w14:textId="77777777">
        <w:trPr>
          <w:trHeight w:val="322"/>
        </w:trPr>
        <w:tc>
          <w:tcPr>
            <w:tcW w:w="1654" w:type="dxa"/>
          </w:tcPr>
          <w:p w14:paraId="3515FDB6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27B2FAA6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8466961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6045751E" w14:textId="77777777" w:rsidR="001A3C4E" w:rsidRDefault="001A3C4E">
            <w:pPr>
              <w:pStyle w:val="TableParagraph"/>
            </w:pPr>
          </w:p>
        </w:tc>
      </w:tr>
      <w:tr w:rsidR="001A3C4E" w14:paraId="100FAB20" w14:textId="77777777">
        <w:trPr>
          <w:trHeight w:val="322"/>
        </w:trPr>
        <w:tc>
          <w:tcPr>
            <w:tcW w:w="1654" w:type="dxa"/>
          </w:tcPr>
          <w:p w14:paraId="3138823E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5FE940B0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2639AAC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12318032" w14:textId="77777777" w:rsidR="001A3C4E" w:rsidRDefault="001A3C4E">
            <w:pPr>
              <w:pStyle w:val="TableParagraph"/>
            </w:pPr>
          </w:p>
        </w:tc>
      </w:tr>
      <w:tr w:rsidR="001A3C4E" w14:paraId="090F1CFA" w14:textId="77777777">
        <w:trPr>
          <w:trHeight w:val="322"/>
        </w:trPr>
        <w:tc>
          <w:tcPr>
            <w:tcW w:w="1654" w:type="dxa"/>
          </w:tcPr>
          <w:p w14:paraId="44249D80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4BBB1E27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64809229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3374207D" w14:textId="77777777" w:rsidR="001A3C4E" w:rsidRDefault="001A3C4E">
            <w:pPr>
              <w:pStyle w:val="TableParagraph"/>
            </w:pPr>
          </w:p>
        </w:tc>
      </w:tr>
      <w:tr w:rsidR="001A3C4E" w14:paraId="3B9E9392" w14:textId="77777777">
        <w:trPr>
          <w:trHeight w:val="321"/>
        </w:trPr>
        <w:tc>
          <w:tcPr>
            <w:tcW w:w="1654" w:type="dxa"/>
          </w:tcPr>
          <w:p w14:paraId="23D753D3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16B7978D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C3DC428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089AF466" w14:textId="77777777" w:rsidR="001A3C4E" w:rsidRDefault="001A3C4E">
            <w:pPr>
              <w:pStyle w:val="TableParagraph"/>
            </w:pPr>
          </w:p>
        </w:tc>
      </w:tr>
      <w:tr w:rsidR="001A3C4E" w14:paraId="446F3C19" w14:textId="77777777">
        <w:trPr>
          <w:trHeight w:val="322"/>
        </w:trPr>
        <w:tc>
          <w:tcPr>
            <w:tcW w:w="1654" w:type="dxa"/>
          </w:tcPr>
          <w:p w14:paraId="4D900973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29C77092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63366B2D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39BA8AE5" w14:textId="77777777" w:rsidR="001A3C4E" w:rsidRDefault="001A3C4E">
            <w:pPr>
              <w:pStyle w:val="TableParagraph"/>
            </w:pPr>
          </w:p>
        </w:tc>
      </w:tr>
      <w:tr w:rsidR="001A3C4E" w14:paraId="5C677E72" w14:textId="77777777">
        <w:trPr>
          <w:trHeight w:val="321"/>
        </w:trPr>
        <w:tc>
          <w:tcPr>
            <w:tcW w:w="1654" w:type="dxa"/>
          </w:tcPr>
          <w:p w14:paraId="7A615ACD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03E574DF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4C12F02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523528B5" w14:textId="77777777" w:rsidR="001A3C4E" w:rsidRDefault="001A3C4E">
            <w:pPr>
              <w:pStyle w:val="TableParagraph"/>
            </w:pPr>
          </w:p>
        </w:tc>
      </w:tr>
      <w:tr w:rsidR="001A3C4E" w14:paraId="38E394A7" w14:textId="77777777">
        <w:trPr>
          <w:trHeight w:val="322"/>
        </w:trPr>
        <w:tc>
          <w:tcPr>
            <w:tcW w:w="1654" w:type="dxa"/>
          </w:tcPr>
          <w:p w14:paraId="096ABB53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5EA125CF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67345B0D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5E95EE4B" w14:textId="77777777" w:rsidR="001A3C4E" w:rsidRDefault="001A3C4E">
            <w:pPr>
              <w:pStyle w:val="TableParagraph"/>
            </w:pPr>
          </w:p>
        </w:tc>
      </w:tr>
      <w:tr w:rsidR="001A3C4E" w14:paraId="2EEE1FEC" w14:textId="77777777">
        <w:trPr>
          <w:trHeight w:val="322"/>
        </w:trPr>
        <w:tc>
          <w:tcPr>
            <w:tcW w:w="1654" w:type="dxa"/>
          </w:tcPr>
          <w:p w14:paraId="0DCAA99B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32D9581B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5715D182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7B134FED" w14:textId="77777777" w:rsidR="001A3C4E" w:rsidRDefault="001A3C4E">
            <w:pPr>
              <w:pStyle w:val="TableParagraph"/>
            </w:pPr>
          </w:p>
        </w:tc>
      </w:tr>
      <w:tr w:rsidR="001A3C4E" w14:paraId="3001C6F7" w14:textId="77777777">
        <w:trPr>
          <w:trHeight w:val="321"/>
        </w:trPr>
        <w:tc>
          <w:tcPr>
            <w:tcW w:w="1654" w:type="dxa"/>
          </w:tcPr>
          <w:p w14:paraId="004B7F13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6B56A350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75C422BB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0075531A" w14:textId="77777777" w:rsidR="001A3C4E" w:rsidRDefault="001A3C4E">
            <w:pPr>
              <w:pStyle w:val="TableParagraph"/>
            </w:pPr>
          </w:p>
        </w:tc>
      </w:tr>
      <w:tr w:rsidR="001A3C4E" w14:paraId="7D45CFC3" w14:textId="77777777">
        <w:trPr>
          <w:trHeight w:val="322"/>
        </w:trPr>
        <w:tc>
          <w:tcPr>
            <w:tcW w:w="1654" w:type="dxa"/>
          </w:tcPr>
          <w:p w14:paraId="4F3AC640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1CD46666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1B690A75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27C2F536" w14:textId="77777777" w:rsidR="001A3C4E" w:rsidRDefault="001A3C4E">
            <w:pPr>
              <w:pStyle w:val="TableParagraph"/>
            </w:pPr>
          </w:p>
        </w:tc>
      </w:tr>
      <w:tr w:rsidR="001A3C4E" w14:paraId="36510FBC" w14:textId="77777777">
        <w:trPr>
          <w:trHeight w:val="321"/>
        </w:trPr>
        <w:tc>
          <w:tcPr>
            <w:tcW w:w="1654" w:type="dxa"/>
          </w:tcPr>
          <w:p w14:paraId="7A40600D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12B1C870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496331F3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7D801921" w14:textId="77777777" w:rsidR="001A3C4E" w:rsidRDefault="001A3C4E">
            <w:pPr>
              <w:pStyle w:val="TableParagraph"/>
            </w:pPr>
          </w:p>
        </w:tc>
      </w:tr>
      <w:tr w:rsidR="001A3C4E" w14:paraId="40203C12" w14:textId="77777777">
        <w:trPr>
          <w:trHeight w:val="322"/>
        </w:trPr>
        <w:tc>
          <w:tcPr>
            <w:tcW w:w="1654" w:type="dxa"/>
          </w:tcPr>
          <w:p w14:paraId="5ED565CE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3BAF66C1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5305C890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1FEC1CF9" w14:textId="77777777" w:rsidR="001A3C4E" w:rsidRDefault="001A3C4E">
            <w:pPr>
              <w:pStyle w:val="TableParagraph"/>
            </w:pPr>
          </w:p>
        </w:tc>
      </w:tr>
      <w:tr w:rsidR="001A3C4E" w14:paraId="7284301B" w14:textId="77777777">
        <w:trPr>
          <w:trHeight w:val="322"/>
        </w:trPr>
        <w:tc>
          <w:tcPr>
            <w:tcW w:w="1654" w:type="dxa"/>
          </w:tcPr>
          <w:p w14:paraId="2FAD608C" w14:textId="77777777" w:rsidR="001A3C4E" w:rsidRDefault="001A3C4E">
            <w:pPr>
              <w:pStyle w:val="TableParagraph"/>
            </w:pPr>
          </w:p>
        </w:tc>
        <w:tc>
          <w:tcPr>
            <w:tcW w:w="4144" w:type="dxa"/>
          </w:tcPr>
          <w:p w14:paraId="295DA4D1" w14:textId="77777777" w:rsidR="001A3C4E" w:rsidRDefault="001A3C4E">
            <w:pPr>
              <w:pStyle w:val="TableParagraph"/>
            </w:pPr>
          </w:p>
        </w:tc>
        <w:tc>
          <w:tcPr>
            <w:tcW w:w="2154" w:type="dxa"/>
          </w:tcPr>
          <w:p w14:paraId="0888A41F" w14:textId="77777777" w:rsidR="001A3C4E" w:rsidRDefault="001A3C4E">
            <w:pPr>
              <w:pStyle w:val="TableParagraph"/>
            </w:pPr>
          </w:p>
        </w:tc>
        <w:tc>
          <w:tcPr>
            <w:tcW w:w="2202" w:type="dxa"/>
          </w:tcPr>
          <w:p w14:paraId="7D0CE398" w14:textId="77777777" w:rsidR="001A3C4E" w:rsidRDefault="001A3C4E">
            <w:pPr>
              <w:pStyle w:val="TableParagraph"/>
            </w:pPr>
          </w:p>
        </w:tc>
      </w:tr>
    </w:tbl>
    <w:p w14:paraId="54367F9B" w14:textId="77777777" w:rsidR="001A3C4E" w:rsidRDefault="001A3C4E">
      <w:pPr>
        <w:pStyle w:val="a3"/>
        <w:rPr>
          <w:b/>
        </w:rPr>
      </w:pPr>
    </w:p>
    <w:p w14:paraId="49CA4AA1" w14:textId="77777777" w:rsidR="001A3C4E" w:rsidRDefault="001A3C4E">
      <w:pPr>
        <w:pStyle w:val="a5"/>
        <w:numPr>
          <w:ilvl w:val="0"/>
          <w:numId w:val="12"/>
        </w:numPr>
        <w:tabs>
          <w:tab w:val="left" w:pos="4098"/>
        </w:tabs>
        <w:ind w:left="4098"/>
        <w:rPr>
          <w:b/>
          <w:sz w:val="28"/>
        </w:rPr>
      </w:pPr>
      <w:r>
        <w:rPr>
          <w:b/>
          <w:sz w:val="28"/>
        </w:rPr>
        <w:t>Данные о ДТП 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детьми</w:t>
      </w:r>
    </w:p>
    <w:p w14:paraId="709DDCD9" w14:textId="77777777" w:rsidR="001A3C4E" w:rsidRDefault="001A3C4E">
      <w:pPr>
        <w:pStyle w:val="a3"/>
        <w:rPr>
          <w:b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1108"/>
        <w:gridCol w:w="2504"/>
        <w:gridCol w:w="1952"/>
        <w:gridCol w:w="1700"/>
        <w:gridCol w:w="1786"/>
      </w:tblGrid>
      <w:tr w:rsidR="001A3C4E" w14:paraId="48560109" w14:textId="77777777">
        <w:trPr>
          <w:trHeight w:val="461"/>
        </w:trPr>
        <w:tc>
          <w:tcPr>
            <w:tcW w:w="1236" w:type="dxa"/>
          </w:tcPr>
          <w:p w14:paraId="732E7348" w14:textId="77777777" w:rsidR="001A3C4E" w:rsidRDefault="001A3C4E">
            <w:pPr>
              <w:pStyle w:val="TableParagraph"/>
              <w:spacing w:before="115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108" w:type="dxa"/>
          </w:tcPr>
          <w:p w14:paraId="58097423" w14:textId="77777777" w:rsidR="001A3C4E" w:rsidRDefault="001A3C4E">
            <w:pPr>
              <w:pStyle w:val="TableParagraph"/>
              <w:spacing w:before="115"/>
              <w:ind w:left="265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2504" w:type="dxa"/>
          </w:tcPr>
          <w:p w14:paraId="7DB93A9A" w14:textId="77777777" w:rsidR="001A3C4E" w:rsidRDefault="001A3C4E">
            <w:pPr>
              <w:pStyle w:val="TableParagraph"/>
              <w:spacing w:before="1" w:line="230" w:lineRule="atLeast"/>
              <w:ind w:left="1001" w:hanging="800"/>
              <w:rPr>
                <w:b/>
                <w:sz w:val="20"/>
              </w:rPr>
            </w:pPr>
            <w:r>
              <w:rPr>
                <w:b/>
                <w:sz w:val="20"/>
              </w:rPr>
              <w:t>Ф.И.О. пострадавшего, класс</w:t>
            </w:r>
          </w:p>
        </w:tc>
        <w:tc>
          <w:tcPr>
            <w:tcW w:w="1952" w:type="dxa"/>
          </w:tcPr>
          <w:p w14:paraId="460A289F" w14:textId="77777777" w:rsidR="001A3C4E" w:rsidRDefault="001A3C4E">
            <w:pPr>
              <w:pStyle w:val="TableParagraph"/>
              <w:spacing w:before="115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Место совершения</w:t>
            </w:r>
          </w:p>
        </w:tc>
        <w:tc>
          <w:tcPr>
            <w:tcW w:w="1700" w:type="dxa"/>
          </w:tcPr>
          <w:p w14:paraId="0EC52D36" w14:textId="77777777" w:rsidR="001A3C4E" w:rsidRDefault="001A3C4E">
            <w:pPr>
              <w:pStyle w:val="TableParagraph"/>
              <w:spacing w:before="115"/>
              <w:ind w:left="178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 ДТП</w:t>
            </w:r>
          </w:p>
        </w:tc>
        <w:tc>
          <w:tcPr>
            <w:tcW w:w="1786" w:type="dxa"/>
          </w:tcPr>
          <w:p w14:paraId="3D64351A" w14:textId="77777777" w:rsidR="001A3C4E" w:rsidRDefault="001A3C4E">
            <w:pPr>
              <w:pStyle w:val="TableParagraph"/>
              <w:spacing w:before="115"/>
              <w:ind w:left="642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Вина</w:t>
            </w:r>
          </w:p>
        </w:tc>
      </w:tr>
      <w:tr w:rsidR="001A3C4E" w14:paraId="17317BA1" w14:textId="77777777">
        <w:trPr>
          <w:trHeight w:val="321"/>
        </w:trPr>
        <w:tc>
          <w:tcPr>
            <w:tcW w:w="1236" w:type="dxa"/>
          </w:tcPr>
          <w:p w14:paraId="267280E6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11C7CE1A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393A670E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109052FD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0BCC71A8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3D30E0EB" w14:textId="77777777" w:rsidR="001A3C4E" w:rsidRDefault="001A3C4E">
            <w:pPr>
              <w:pStyle w:val="TableParagraph"/>
            </w:pPr>
          </w:p>
        </w:tc>
      </w:tr>
      <w:tr w:rsidR="001A3C4E" w14:paraId="08BD555A" w14:textId="77777777">
        <w:trPr>
          <w:trHeight w:val="321"/>
        </w:trPr>
        <w:tc>
          <w:tcPr>
            <w:tcW w:w="1236" w:type="dxa"/>
          </w:tcPr>
          <w:p w14:paraId="60608450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71C0CD12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0C882DD8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5F536626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1D829FDD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373BB5E1" w14:textId="77777777" w:rsidR="001A3C4E" w:rsidRDefault="001A3C4E">
            <w:pPr>
              <w:pStyle w:val="TableParagraph"/>
            </w:pPr>
          </w:p>
        </w:tc>
      </w:tr>
      <w:tr w:rsidR="001A3C4E" w14:paraId="55379DB3" w14:textId="77777777">
        <w:trPr>
          <w:trHeight w:val="322"/>
        </w:trPr>
        <w:tc>
          <w:tcPr>
            <w:tcW w:w="1236" w:type="dxa"/>
          </w:tcPr>
          <w:p w14:paraId="628024A7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690AF508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64670FFE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60DD662D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28A5C38F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7A4C1E69" w14:textId="77777777" w:rsidR="001A3C4E" w:rsidRDefault="001A3C4E">
            <w:pPr>
              <w:pStyle w:val="TableParagraph"/>
            </w:pPr>
          </w:p>
        </w:tc>
      </w:tr>
      <w:tr w:rsidR="001A3C4E" w14:paraId="40AF24D5" w14:textId="77777777">
        <w:trPr>
          <w:trHeight w:val="321"/>
        </w:trPr>
        <w:tc>
          <w:tcPr>
            <w:tcW w:w="1236" w:type="dxa"/>
          </w:tcPr>
          <w:p w14:paraId="51A9CA19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79BAF466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143EECA9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4D09CFC2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0C742071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5E0D5628" w14:textId="77777777" w:rsidR="001A3C4E" w:rsidRDefault="001A3C4E">
            <w:pPr>
              <w:pStyle w:val="TableParagraph"/>
            </w:pPr>
          </w:p>
        </w:tc>
      </w:tr>
      <w:tr w:rsidR="001A3C4E" w14:paraId="2D85B25C" w14:textId="77777777">
        <w:trPr>
          <w:trHeight w:val="321"/>
        </w:trPr>
        <w:tc>
          <w:tcPr>
            <w:tcW w:w="1236" w:type="dxa"/>
          </w:tcPr>
          <w:p w14:paraId="1A24D33A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11C8155D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43E85A97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43E82979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3C8BDFE6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5D194555" w14:textId="77777777" w:rsidR="001A3C4E" w:rsidRDefault="001A3C4E">
            <w:pPr>
              <w:pStyle w:val="TableParagraph"/>
            </w:pPr>
          </w:p>
        </w:tc>
      </w:tr>
      <w:tr w:rsidR="001A3C4E" w14:paraId="51FB79F3" w14:textId="77777777">
        <w:trPr>
          <w:trHeight w:val="321"/>
        </w:trPr>
        <w:tc>
          <w:tcPr>
            <w:tcW w:w="1236" w:type="dxa"/>
          </w:tcPr>
          <w:p w14:paraId="7D183D26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25EED0D2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55CDBF10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51279A2F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7752E0F3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418CCF5A" w14:textId="77777777" w:rsidR="001A3C4E" w:rsidRDefault="001A3C4E">
            <w:pPr>
              <w:pStyle w:val="TableParagraph"/>
            </w:pPr>
          </w:p>
        </w:tc>
      </w:tr>
      <w:tr w:rsidR="001A3C4E" w14:paraId="6BC73CB6" w14:textId="77777777">
        <w:trPr>
          <w:trHeight w:val="322"/>
        </w:trPr>
        <w:tc>
          <w:tcPr>
            <w:tcW w:w="1236" w:type="dxa"/>
          </w:tcPr>
          <w:p w14:paraId="37823958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19DEA52F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0D73C91B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2DF6B9CC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6D42884B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2C73A680" w14:textId="77777777" w:rsidR="001A3C4E" w:rsidRDefault="001A3C4E">
            <w:pPr>
              <w:pStyle w:val="TableParagraph"/>
            </w:pPr>
          </w:p>
        </w:tc>
      </w:tr>
      <w:tr w:rsidR="001A3C4E" w14:paraId="1289308C" w14:textId="77777777">
        <w:trPr>
          <w:trHeight w:val="321"/>
        </w:trPr>
        <w:tc>
          <w:tcPr>
            <w:tcW w:w="1236" w:type="dxa"/>
          </w:tcPr>
          <w:p w14:paraId="55710581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6BED1B93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0247BDF5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154F14AE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15D9254B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46785CB4" w14:textId="77777777" w:rsidR="001A3C4E" w:rsidRDefault="001A3C4E">
            <w:pPr>
              <w:pStyle w:val="TableParagraph"/>
            </w:pPr>
          </w:p>
        </w:tc>
      </w:tr>
      <w:tr w:rsidR="001A3C4E" w14:paraId="523AED0F" w14:textId="77777777">
        <w:trPr>
          <w:trHeight w:val="322"/>
        </w:trPr>
        <w:tc>
          <w:tcPr>
            <w:tcW w:w="1236" w:type="dxa"/>
          </w:tcPr>
          <w:p w14:paraId="34182574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1D61AEA1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47752803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748CC68A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57A998F6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205E06E3" w14:textId="77777777" w:rsidR="001A3C4E" w:rsidRDefault="001A3C4E">
            <w:pPr>
              <w:pStyle w:val="TableParagraph"/>
            </w:pPr>
          </w:p>
        </w:tc>
      </w:tr>
      <w:tr w:rsidR="001A3C4E" w14:paraId="0E9868A8" w14:textId="77777777">
        <w:trPr>
          <w:trHeight w:val="321"/>
        </w:trPr>
        <w:tc>
          <w:tcPr>
            <w:tcW w:w="1236" w:type="dxa"/>
          </w:tcPr>
          <w:p w14:paraId="39A533F0" w14:textId="77777777" w:rsidR="001A3C4E" w:rsidRDefault="001A3C4E">
            <w:pPr>
              <w:pStyle w:val="TableParagraph"/>
            </w:pPr>
          </w:p>
        </w:tc>
        <w:tc>
          <w:tcPr>
            <w:tcW w:w="1108" w:type="dxa"/>
          </w:tcPr>
          <w:p w14:paraId="11C64FB6" w14:textId="77777777" w:rsidR="001A3C4E" w:rsidRDefault="001A3C4E">
            <w:pPr>
              <w:pStyle w:val="TableParagraph"/>
            </w:pPr>
          </w:p>
        </w:tc>
        <w:tc>
          <w:tcPr>
            <w:tcW w:w="2504" w:type="dxa"/>
          </w:tcPr>
          <w:p w14:paraId="7FECC491" w14:textId="77777777" w:rsidR="001A3C4E" w:rsidRDefault="001A3C4E">
            <w:pPr>
              <w:pStyle w:val="TableParagraph"/>
            </w:pPr>
          </w:p>
        </w:tc>
        <w:tc>
          <w:tcPr>
            <w:tcW w:w="1952" w:type="dxa"/>
          </w:tcPr>
          <w:p w14:paraId="393DEB82" w14:textId="77777777" w:rsidR="001A3C4E" w:rsidRDefault="001A3C4E">
            <w:pPr>
              <w:pStyle w:val="TableParagraph"/>
            </w:pPr>
          </w:p>
        </w:tc>
        <w:tc>
          <w:tcPr>
            <w:tcW w:w="1700" w:type="dxa"/>
          </w:tcPr>
          <w:p w14:paraId="1780A562" w14:textId="77777777" w:rsidR="001A3C4E" w:rsidRDefault="001A3C4E">
            <w:pPr>
              <w:pStyle w:val="TableParagraph"/>
            </w:pPr>
          </w:p>
        </w:tc>
        <w:tc>
          <w:tcPr>
            <w:tcW w:w="1786" w:type="dxa"/>
          </w:tcPr>
          <w:p w14:paraId="3D555B32" w14:textId="77777777" w:rsidR="001A3C4E" w:rsidRDefault="001A3C4E">
            <w:pPr>
              <w:pStyle w:val="TableParagraph"/>
            </w:pPr>
          </w:p>
        </w:tc>
      </w:tr>
    </w:tbl>
    <w:p w14:paraId="07F3A032" w14:textId="77777777" w:rsidR="001A3C4E" w:rsidRDefault="001A3C4E">
      <w:pPr>
        <w:sectPr w:rsidR="001A3C4E">
          <w:pgSz w:w="11900" w:h="16840"/>
          <w:pgMar w:top="1060" w:right="400" w:bottom="1100" w:left="980" w:header="0" w:footer="877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1108"/>
        <w:gridCol w:w="2504"/>
        <w:gridCol w:w="1952"/>
        <w:gridCol w:w="1700"/>
        <w:gridCol w:w="1786"/>
      </w:tblGrid>
      <w:tr w:rsidR="001A3C4E" w14:paraId="3921239B" w14:textId="77777777">
        <w:trPr>
          <w:trHeight w:val="321"/>
        </w:trPr>
        <w:tc>
          <w:tcPr>
            <w:tcW w:w="1236" w:type="dxa"/>
          </w:tcPr>
          <w:p w14:paraId="28554341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6A01EB14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66A44FA1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488FCCDF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FB36ABE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3112CBC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6E697DDF" w14:textId="77777777">
        <w:trPr>
          <w:trHeight w:val="322"/>
        </w:trPr>
        <w:tc>
          <w:tcPr>
            <w:tcW w:w="1236" w:type="dxa"/>
          </w:tcPr>
          <w:p w14:paraId="475FCA9F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40ED2362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6473367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32FDB1ED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99F8F23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09431AD8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2A06A449" w14:textId="77777777">
        <w:trPr>
          <w:trHeight w:val="322"/>
        </w:trPr>
        <w:tc>
          <w:tcPr>
            <w:tcW w:w="1236" w:type="dxa"/>
          </w:tcPr>
          <w:p w14:paraId="600ED70F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345D4ED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7AA55EC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3531AA4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D5DF8E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2922759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37DF95FE" w14:textId="77777777">
        <w:trPr>
          <w:trHeight w:val="322"/>
        </w:trPr>
        <w:tc>
          <w:tcPr>
            <w:tcW w:w="1236" w:type="dxa"/>
          </w:tcPr>
          <w:p w14:paraId="5BD94A5A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3A0643A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1D5D1E4E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18604D43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180BC4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02C4182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238E3BB6" w14:textId="77777777">
        <w:trPr>
          <w:trHeight w:val="322"/>
        </w:trPr>
        <w:tc>
          <w:tcPr>
            <w:tcW w:w="1236" w:type="dxa"/>
          </w:tcPr>
          <w:p w14:paraId="1789F47D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2275274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03703CF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03DF7A5E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2F66293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7D46E363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4BD1E429" w14:textId="77777777">
        <w:trPr>
          <w:trHeight w:val="321"/>
        </w:trPr>
        <w:tc>
          <w:tcPr>
            <w:tcW w:w="1236" w:type="dxa"/>
          </w:tcPr>
          <w:p w14:paraId="22957A94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5B8C41DA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2EC729FA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29A2373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F2DC35A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29AC234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4BA90548" w14:textId="77777777">
        <w:trPr>
          <w:trHeight w:val="322"/>
        </w:trPr>
        <w:tc>
          <w:tcPr>
            <w:tcW w:w="1236" w:type="dxa"/>
          </w:tcPr>
          <w:p w14:paraId="4E2AC76B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5A313B7F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2DC458FF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6096EAA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18B4F57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7139A62D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1A69929D" w14:textId="77777777">
        <w:trPr>
          <w:trHeight w:val="322"/>
        </w:trPr>
        <w:tc>
          <w:tcPr>
            <w:tcW w:w="1236" w:type="dxa"/>
          </w:tcPr>
          <w:p w14:paraId="2E3C7B9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615E20ED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7322127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7D2B4E6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016C745B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38B888E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356E074B" w14:textId="77777777">
        <w:trPr>
          <w:trHeight w:val="322"/>
        </w:trPr>
        <w:tc>
          <w:tcPr>
            <w:tcW w:w="1236" w:type="dxa"/>
          </w:tcPr>
          <w:p w14:paraId="5F2A5DE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77619B6B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769447A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318E1EE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344424D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35450F7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64ECBB63" w14:textId="77777777">
        <w:trPr>
          <w:trHeight w:val="322"/>
        </w:trPr>
        <w:tc>
          <w:tcPr>
            <w:tcW w:w="1236" w:type="dxa"/>
          </w:tcPr>
          <w:p w14:paraId="591A864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699E87A4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01C698B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3ADD5ACE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58F15EC3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3ECD4C1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0168B77F" w14:textId="77777777">
        <w:trPr>
          <w:trHeight w:val="321"/>
        </w:trPr>
        <w:tc>
          <w:tcPr>
            <w:tcW w:w="1236" w:type="dxa"/>
          </w:tcPr>
          <w:p w14:paraId="68DDA52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1A166B8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69277B52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2AB2E6D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2C4F593E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7B1F78C2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0C4674EB" w14:textId="77777777">
        <w:trPr>
          <w:trHeight w:val="322"/>
        </w:trPr>
        <w:tc>
          <w:tcPr>
            <w:tcW w:w="1236" w:type="dxa"/>
          </w:tcPr>
          <w:p w14:paraId="295430EB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1DE5808A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0880F2F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55F5616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1A69E0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300A0AA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09C39EBF" w14:textId="77777777">
        <w:trPr>
          <w:trHeight w:val="322"/>
        </w:trPr>
        <w:tc>
          <w:tcPr>
            <w:tcW w:w="1236" w:type="dxa"/>
          </w:tcPr>
          <w:p w14:paraId="06001837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4CADBC5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401F1E9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04E5373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6882E5FB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00BDBB3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1E4035A3" w14:textId="77777777">
        <w:trPr>
          <w:trHeight w:val="322"/>
        </w:trPr>
        <w:tc>
          <w:tcPr>
            <w:tcW w:w="1236" w:type="dxa"/>
          </w:tcPr>
          <w:p w14:paraId="30ADCB9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16687321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4015803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13E450D4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38FD8F7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72756F6A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51E192B9" w14:textId="77777777">
        <w:trPr>
          <w:trHeight w:val="322"/>
        </w:trPr>
        <w:tc>
          <w:tcPr>
            <w:tcW w:w="1236" w:type="dxa"/>
          </w:tcPr>
          <w:p w14:paraId="20567912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306F6CA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3DA6FBBC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4A142B52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02CEC255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5101ECAD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  <w:tr w:rsidR="001A3C4E" w14:paraId="09C132CF" w14:textId="77777777">
        <w:trPr>
          <w:trHeight w:val="321"/>
        </w:trPr>
        <w:tc>
          <w:tcPr>
            <w:tcW w:w="1236" w:type="dxa"/>
          </w:tcPr>
          <w:p w14:paraId="55C6A6F0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108" w:type="dxa"/>
          </w:tcPr>
          <w:p w14:paraId="40FF15F6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2504" w:type="dxa"/>
          </w:tcPr>
          <w:p w14:paraId="14FA50DE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14:paraId="61FD0799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14:paraId="43196634" w14:textId="77777777" w:rsidR="001A3C4E" w:rsidRDefault="001A3C4E"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 w14:paraId="4072A8C4" w14:textId="77777777" w:rsidR="001A3C4E" w:rsidRDefault="001A3C4E">
            <w:pPr>
              <w:pStyle w:val="TableParagraph"/>
              <w:rPr>
                <w:sz w:val="16"/>
              </w:rPr>
            </w:pPr>
          </w:p>
        </w:tc>
      </w:tr>
    </w:tbl>
    <w:p w14:paraId="53C6ED3D" w14:textId="77777777" w:rsidR="001A3C4E" w:rsidRDefault="001A3C4E">
      <w:pPr>
        <w:rPr>
          <w:sz w:val="16"/>
        </w:rPr>
        <w:sectPr w:rsidR="001A3C4E">
          <w:pgSz w:w="11900" w:h="16840"/>
          <w:pgMar w:top="1140" w:right="400" w:bottom="1060" w:left="980" w:header="0" w:footer="877" w:gutter="0"/>
          <w:cols w:space="720"/>
        </w:sectPr>
      </w:pPr>
    </w:p>
    <w:p w14:paraId="1188264A" w14:textId="77777777" w:rsidR="001A3C4E" w:rsidRDefault="001A3C4E">
      <w:pPr>
        <w:pStyle w:val="a3"/>
        <w:spacing w:before="6"/>
        <w:rPr>
          <w:b/>
          <w:sz w:val="25"/>
        </w:rPr>
      </w:pPr>
    </w:p>
    <w:p w14:paraId="2F31924A" w14:textId="77777777" w:rsidR="001A3C4E" w:rsidRDefault="00C61CE0">
      <w:pPr>
        <w:pStyle w:val="a5"/>
        <w:numPr>
          <w:ilvl w:val="0"/>
          <w:numId w:val="12"/>
        </w:numPr>
        <w:tabs>
          <w:tab w:val="left" w:pos="10074"/>
        </w:tabs>
        <w:spacing w:before="84"/>
        <w:ind w:left="7444" w:right="2807" w:firstLine="1910"/>
        <w:rPr>
          <w:rFonts w:ascii="Arial" w:hAnsi="Arial"/>
          <w:b/>
          <w:color w:val="006FBF"/>
          <w:sz w:val="48"/>
        </w:rPr>
      </w:pPr>
      <w:r>
        <w:rPr>
          <w:noProof/>
          <w:lang w:eastAsia="ru-RU"/>
        </w:rPr>
        <w:pict w14:anchorId="75FD89D5">
          <v:shape id="image18.jpeg" o:spid="_x0000_s1057" type="#_x0000_t75" style="position:absolute;left:0;text-align:left;margin-left:739.8pt;margin-top:-14.2pt;width:82.7pt;height:105pt;z-index:11;visibility:visible;mso-wrap-distance-left:0;mso-wrap-distance-right:0;mso-position-horizontal-relative:page">
            <v:imagedata r:id="rId25" o:title=""/>
            <w10:wrap anchorx="page"/>
          </v:shape>
        </w:pict>
      </w:r>
      <w:r>
        <w:rPr>
          <w:noProof/>
          <w:lang w:eastAsia="ru-RU"/>
        </w:rPr>
        <w:pict w14:anchorId="1A9D966F">
          <v:shape id="image19.jpeg" o:spid="_x0000_s1058" type="#_x0000_t75" style="position:absolute;left:0;text-align:left;margin-left:25.5pt;margin-top:13.8pt;width:62.2pt;height:89.2pt;z-index:12;visibility:visible;mso-wrap-distance-left:0;mso-wrap-distance-right:0;mso-position-horizontal-relative:page">
            <v:imagedata r:id="rId26" o:title=""/>
            <w10:wrap anchorx="page"/>
          </v:shape>
        </w:pict>
      </w:r>
      <w:r>
        <w:rPr>
          <w:noProof/>
          <w:lang w:eastAsia="ru-RU"/>
        </w:rPr>
        <w:pict w14:anchorId="2AA0E31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162.75pt;margin-top:18.6pt;width:93.75pt;height:36pt;rotation:356;z-index:13;mso-position-horizontal-relative:page" fillcolor="red" stroked="f">
            <o:extrusion v:ext="view" autorotationcenter="t"/>
            <v:textpath style="font-family:&quot;Impact&quot;;v-text-kern:t;mso-text-shadow:auto" string="Будьте"/>
            <w10:wrap anchorx="page"/>
          </v:shape>
        </w:pict>
      </w:r>
      <w:r>
        <w:rPr>
          <w:noProof/>
          <w:lang w:eastAsia="ru-RU"/>
        </w:rPr>
        <w:pict w14:anchorId="793496C2">
          <v:shape id="_x0000_s1060" type="#_x0000_t136" style="position:absolute;left:0;text-align:left;margin-left:114.05pt;margin-top:62.3pt;width:197.1pt;height:36pt;rotation:356;z-index:14;mso-position-horizontal-relative:page" fillcolor="red" stroked="f">
            <o:extrusion v:ext="view" autorotationcenter="t"/>
            <v:textpath style="font-family:&quot;Impact&quot;;v-text-kern:t;mso-text-shadow:auto" string="внимательны!"/>
            <w10:wrap anchorx="page"/>
          </v:shape>
        </w:pict>
      </w:r>
      <w:r w:rsidR="001A3C4E">
        <w:rPr>
          <w:rFonts w:ascii="Arial" w:hAnsi="Arial"/>
          <w:b/>
          <w:color w:val="006FBF"/>
          <w:sz w:val="48"/>
        </w:rPr>
        <w:t>СХЕМА безопасных маршрутов воспитанников к</w:t>
      </w:r>
      <w:r w:rsidR="001A3C4E">
        <w:rPr>
          <w:rFonts w:ascii="Arial" w:hAnsi="Arial"/>
          <w:b/>
          <w:color w:val="006FBF"/>
          <w:spacing w:val="-16"/>
          <w:sz w:val="48"/>
        </w:rPr>
        <w:t xml:space="preserve"> </w:t>
      </w:r>
      <w:r w:rsidR="001A3C4E">
        <w:rPr>
          <w:rFonts w:ascii="Arial" w:hAnsi="Arial"/>
          <w:b/>
          <w:color w:val="006FBF"/>
          <w:sz w:val="48"/>
        </w:rPr>
        <w:t>МБДОУ</w:t>
      </w:r>
    </w:p>
    <w:p w14:paraId="1BC5FD92" w14:textId="77777777" w:rsidR="001A3C4E" w:rsidRDefault="001A3C4E">
      <w:pPr>
        <w:ind w:left="7218"/>
        <w:rPr>
          <w:rFonts w:ascii="Arial" w:hAnsi="Arial"/>
          <w:b/>
          <w:sz w:val="48"/>
        </w:rPr>
      </w:pPr>
      <w:r>
        <w:rPr>
          <w:rFonts w:ascii="Arial" w:hAnsi="Arial"/>
          <w:b/>
          <w:color w:val="006FBF"/>
          <w:sz w:val="48"/>
        </w:rPr>
        <w:t>«</w:t>
      </w:r>
      <w:proofErr w:type="spellStart"/>
      <w:r>
        <w:rPr>
          <w:rFonts w:ascii="Arial" w:hAnsi="Arial"/>
          <w:b/>
          <w:color w:val="006FBF"/>
          <w:sz w:val="48"/>
        </w:rPr>
        <w:t>Таёженский</w:t>
      </w:r>
      <w:proofErr w:type="spellEnd"/>
      <w:r>
        <w:rPr>
          <w:rFonts w:ascii="Arial" w:hAnsi="Arial"/>
          <w:b/>
          <w:color w:val="006FBF"/>
          <w:sz w:val="48"/>
        </w:rPr>
        <w:t xml:space="preserve"> детский сад»</w:t>
      </w:r>
    </w:p>
    <w:p w14:paraId="159D97F8" w14:textId="77777777" w:rsidR="001A3C4E" w:rsidRDefault="001A3C4E">
      <w:pPr>
        <w:spacing w:before="302"/>
        <w:ind w:left="8874"/>
        <w:rPr>
          <w:rFonts w:ascii="Arial" w:hAnsi="Arial"/>
          <w:b/>
          <w:sz w:val="16"/>
        </w:rPr>
      </w:pPr>
      <w:r>
        <w:rPr>
          <w:rFonts w:ascii="Arial" w:hAnsi="Arial"/>
          <w:b/>
          <w:color w:val="6FAC46"/>
          <w:sz w:val="16"/>
        </w:rPr>
        <w:t>Канский район, с. Таёжное, ул. Ленина, 41</w:t>
      </w:r>
    </w:p>
    <w:p w14:paraId="59DBB4F9" w14:textId="77777777" w:rsidR="001A3C4E" w:rsidRDefault="00C61CE0">
      <w:pPr>
        <w:pStyle w:val="a3"/>
        <w:spacing w:before="2"/>
        <w:rPr>
          <w:rFonts w:ascii="Arial"/>
          <w:b/>
          <w:sz w:val="18"/>
        </w:rPr>
      </w:pPr>
      <w:r>
        <w:rPr>
          <w:noProof/>
          <w:lang w:eastAsia="ru-RU"/>
        </w:rPr>
        <w:pict w14:anchorId="71889386">
          <v:group id="_x0000_s1061" style="position:absolute;margin-left:111.6pt;margin-top:12.45pt;width:618.6pt;height:341.7pt;z-index:-4;mso-wrap-distance-left:0;mso-wrap-distance-right:0;mso-position-horizontal-relative:page" coordorigin="2232,249" coordsize="12372,6834">
            <v:shape id="_x0000_s1062" type="#_x0000_t75" style="position:absolute;left:2232;top:248;width:12372;height:6834">
              <v:imagedata r:id="rId27" o:title=""/>
            </v:shape>
            <v:shape id="_x0000_s1063" type="#_x0000_t75" style="position:absolute;left:7956;top:4059;width:345;height:375">
              <v:imagedata r:id="rId28" o:title=""/>
            </v:shape>
            <v:shape id="_x0000_s1064" style="position:absolute;left:8776;top:3698;width:1006;height:534" coordorigin="8776,3699" coordsize="1006,534" o:spt="100" adj="0,,0" path="m8982,4027r-206,206l9064,4189r-20,-40l9208,4067r-204,l8982,4027xm9742,3699r-738,368l9208,4067r574,-286l9742,3699xe" fillcolor="#1e3662" stroked="f">
              <v:stroke joinstyle="round"/>
              <v:formulas/>
              <v:path arrowok="t" o:connecttype="segments" textboxrect="3163,3163,18437,18437"/>
            </v:shape>
            <v:shape id="_x0000_s1065" style="position:absolute;left:8778;top:3698;width:1006;height:532" coordorigin="8778,3699" coordsize="1006,532" path="m9784,3781r-738,368l9066,4189r-288,42l8984,4027r22,40l9744,3699r40,82xe" filled="f" strokecolor="#1e3662" strokeweight="1pt">
              <v:path arrowok="t"/>
            </v:shape>
            <v:shape id="_x0000_s1066" style="position:absolute;left:9705;top:3664;width:20;height:8" coordorigin="9706,3665" coordsize="20,8" path="m9722,3665r-16,8l9726,3673r-4,-8xe" fillcolor="#8da9da" stroked="f">
              <v:path arrowok="t"/>
            </v:shape>
            <v:shape id="_x0000_s1067" style="position:absolute;left:9685;top:3672;width:45;height:10" coordorigin="9686,3673" coordsize="45,10" path="m9726,3673r-20,l9686,3683r45,l9726,3673xe" fillcolor="#8ba7da" stroked="f">
              <v:path arrowok="t"/>
            </v:shape>
            <v:shape id="_x0000_s1068" style="position:absolute;left:9665;top:3682;width:70;height:10" coordorigin="9666,3683" coordsize="70,10" path="m9731,3683r-45,l9666,3693r70,l9731,3683xe" fillcolor="#88a5d9" stroked="f">
              <v:path arrowok="t"/>
            </v:shape>
            <v:shape id="_x0000_s1069" style="position:absolute;left:9645;top:3692;width:95;height:10" coordorigin="9646,3693" coordsize="95,10" path="m9736,3693r-70,l9646,3703r95,l9736,3693xe" fillcolor="#85a3d8" stroked="f">
              <v:path arrowok="t"/>
            </v:shape>
            <v:shape id="_x0000_s1070" style="position:absolute;left:9625;top:3702;width:120;height:10" coordorigin="9626,3703" coordsize="120,10" path="m9741,3703r-95,l9626,3713r119,l9741,3703xe" fillcolor="#83a1d7" stroked="f">
              <v:path arrowok="t"/>
            </v:shape>
            <v:shape id="_x0000_s1071" style="position:absolute;left:9605;top:3712;width:145;height:10" coordorigin="9606,3713" coordsize="145,10" path="m9745,3713r-119,l9606,3723r144,l9745,3713xe" fillcolor="#809fd6" stroked="f">
              <v:path arrowok="t"/>
            </v:shape>
            <v:shape id="_x0000_s1072" style="position:absolute;left:9585;top:3722;width:170;height:10" coordorigin="9586,3723" coordsize="170,10" path="m9750,3723r-144,l9586,3733r169,l9750,3723xe" fillcolor="#7d9dd5" stroked="f">
              <v:path arrowok="t"/>
            </v:shape>
            <v:shape id="_x0000_s1073" style="position:absolute;left:9565;top:3732;width:195;height:10" coordorigin="9566,3733" coordsize="195,10" path="m9755,3733r-169,l9566,3743r194,l9755,3733xe" fillcolor="#7b9bd5" stroked="f">
              <v:path arrowok="t"/>
            </v:shape>
            <v:shape id="_x0000_s1074" style="position:absolute;left:9551;top:3742;width:210;height:10" coordorigin="9552,3743" coordsize="210,10" path="m9761,3743r-199,l9562,3747r-10,l9552,3753r204,l9756,3747r5,l9761,3743xe" fillcolor="#7899d4" stroked="f">
              <v:path arrowok="t"/>
            </v:shape>
            <v:shape id="_x0000_s1075" style="position:absolute;left:9525;top:3752;width:225;height:10" coordorigin="9525,3753" coordsize="225,10" path="m9750,3753r-204,l9525,3763r205,l9750,3753xe" fillcolor="#7597d3" stroked="f">
              <v:path arrowok="t"/>
            </v:shape>
            <v:shape id="_x0000_s1076" style="position:absolute;left:9505;top:3762;width:225;height:10" coordorigin="9505,3763" coordsize="225,10" path="m9730,3763r-205,l9505,3773r205,l9730,3763xe" fillcolor="#7395d2" stroked="f">
              <v:path arrowok="t"/>
            </v:shape>
            <v:shape id="_x0000_s1077" style="position:absolute;left:9485;top:3772;width:225;height:10" coordorigin="9485,3773" coordsize="225,10" path="m9710,3773r-205,l9485,3783r204,l9710,3773xe" fillcolor="#7093d1" stroked="f">
              <v:path arrowok="t"/>
            </v:shape>
            <v:shape id="_x0000_s1078" style="position:absolute;left:9465;top:3782;width:225;height:10" coordorigin="9465,3783" coordsize="225,10" path="m9689,3783r-204,l9465,3793r204,l9689,3783xe" fillcolor="#6d91d0" stroked="f">
              <v:path arrowok="t"/>
            </v:shape>
            <v:shape id="_x0000_s1079" style="position:absolute;left:9445;top:3792;width:224;height:10" coordorigin="9445,3793" coordsize="224,10" path="m9669,3793r-204,l9445,3803r204,l9669,3793xe" fillcolor="#6b8fd0" stroked="f">
              <v:path arrowok="t"/>
            </v:shape>
            <v:shape id="_x0000_s1080" style="position:absolute;left:9425;top:3802;width:224;height:10" coordorigin="9425,3803" coordsize="224,10" path="m9649,3803r-204,l9425,3813r204,l9649,3803xe" fillcolor="#688dcf" stroked="f">
              <v:path arrowok="t"/>
            </v:shape>
            <v:shape id="_x0000_s1081" style="position:absolute;left:9401;top:3812;width:228;height:12" coordorigin="9401,3813" coordsize="228,12" path="m9629,3813r-204,l9401,3825r204,l9629,3813xe" fillcolor="#668bce" stroked="f">
              <v:path arrowok="t"/>
            </v:shape>
            <v:shape id="_x0000_s1082" style="position:absolute;left:9381;top:3824;width:224;height:10" coordorigin="9381,3825" coordsize="224,10" path="m9605,3825r-204,l9381,3835r204,l9605,3825xe" fillcolor="#6289cd" stroked="f">
              <v:path arrowok="t"/>
            </v:shape>
            <v:shape id="_x0000_s1083" style="position:absolute;left:9361;top:3834;width:224;height:10" coordorigin="9361,3835" coordsize="224,10" path="m9585,3835r-204,l9361,3845r203,l9585,3835xe" fillcolor="#6087cc" stroked="f">
              <v:path arrowok="t"/>
            </v:shape>
            <v:shape id="_x0000_s1084" style="position:absolute;left:9340;top:3844;width:224;height:10" coordorigin="9341,3845" coordsize="224,10" path="m9564,3845r-203,l9341,3855r203,l9564,3845xe" fillcolor="#5d85cc" stroked="f">
              <v:path arrowok="t"/>
            </v:shape>
            <v:shape id="_x0000_s1085" style="position:absolute;left:9320;top:3854;width:224;height:10" coordorigin="9321,3855" coordsize="224,10" path="m9544,3855r-203,l9321,3865r203,l9544,3855xe" fillcolor="#5a83cc" stroked="f">
              <v:path arrowok="t"/>
            </v:shape>
            <v:shape id="_x0000_s1086" style="position:absolute;left:9300;top:3864;width:224;height:10" coordorigin="9301,3865" coordsize="224,10" path="m9524,3865r-203,l9301,3875r203,l9524,3865xe" fillcolor="#5881ca" stroked="f">
              <v:path arrowok="t"/>
            </v:shape>
            <v:shape id="_x0000_s1087" style="position:absolute;left:9280;top:3874;width:224;height:10" coordorigin="9281,3875" coordsize="224,10" path="m9504,3875r-203,l9281,3885r203,l9504,3875xe" fillcolor="#557fc9" stroked="f">
              <v:path arrowok="t"/>
            </v:shape>
            <v:shape id="_x0000_s1088" style="position:absolute;left:9260;top:3884;width:223;height:10" coordorigin="9261,3885" coordsize="223,10" path="m9484,3885r-203,l9261,3895r203,l9484,3885xe" fillcolor="#527dc8" stroked="f">
              <v:path arrowok="t"/>
            </v:shape>
            <v:shape id="_x0000_s1089" style="position:absolute;left:9240;top:3894;width:223;height:10" coordorigin="9241,3895" coordsize="223,10" path="m9464,3895r-203,l9241,3905r202,l9464,3895xe" fillcolor="#507bc7" stroked="f">
              <v:path arrowok="t"/>
            </v:shape>
            <v:shape id="_x0000_s1090" style="position:absolute;left:9220;top:3904;width:223;height:10" coordorigin="9221,3905" coordsize="223,10" path="m9443,3905r-202,l9221,3915r202,l9443,3905xe" fillcolor="#4d79c6" stroked="f">
              <v:path arrowok="t"/>
            </v:shape>
            <v:shape id="_x0000_s1091" style="position:absolute;left:9200;top:3914;width:223;height:10" coordorigin="9201,3915" coordsize="223,10" path="m9423,3915r-202,l9201,3925r202,l9423,3915xe" fillcolor="#4a77c6" stroked="f">
              <v:path arrowok="t"/>
            </v:shape>
            <v:shape id="_x0000_s1092" style="position:absolute;left:9180;top:3924;width:223;height:10" coordorigin="9181,3925" coordsize="223,10" path="m9403,3925r-202,l9181,3935r202,l9403,3925xe" fillcolor="#4875c5" stroked="f">
              <v:path arrowok="t"/>
            </v:shape>
            <v:shape id="_x0000_s1093" style="position:absolute;left:9160;top:3934;width:223;height:10" coordorigin="9160,3935" coordsize="223,10" path="m9383,3935r-202,l9160,3945r203,l9383,3935xe" fillcolor="#4573c3" stroked="f">
              <v:path arrowok="t"/>
            </v:shape>
            <v:shape id="_x0000_s1094" style="position:absolute;left:9140;top:3944;width:223;height:10" coordorigin="9140,3945" coordsize="223,10" path="m9363,3945r-203,l9140,3955r203,l9363,3945xe" fillcolor="#4875c4" stroked="f">
              <v:path arrowok="t"/>
            </v:shape>
            <v:shape id="_x0000_s1095" style="position:absolute;left:9120;top:3954;width:223;height:10" coordorigin="9120,3955" coordsize="223,10" path="m9343,3955r-203,l9120,3965r202,l9343,3955xe" fillcolor="#4b77c5" stroked="f">
              <v:path arrowok="t"/>
            </v:shape>
            <v:shape id="_x0000_s1096" style="position:absolute;left:9096;top:3964;width:227;height:12" coordorigin="9096,3965" coordsize="227,12" path="m9322,3965r-202,l9096,3977r202,l9322,3965xe" fillcolor="#4d79c6" stroked="f">
              <v:path arrowok="t"/>
            </v:shape>
            <v:shape id="_x0000_s1097" style="position:absolute;left:9076;top:3976;width:222;height:10" coordorigin="9076,3977" coordsize="222,10" path="m9298,3977r-202,l9076,3987r202,l9298,3977xe" fillcolor="#507bc7" stroked="f">
              <v:path arrowok="t"/>
            </v:shape>
            <v:shape id="_x0000_s1098" style="position:absolute;left:8957;top:3986;width:321;height:10" coordorigin="8958,3987" coordsize="321,10" o:spt="100" adj="0,,0" path="m8964,3997r-2,-4l8958,3997r6,xm9278,3987r-202,l9056,3997r202,l9278,3987xe" fillcolor="#537dc8" stroked="f">
              <v:stroke joinstyle="round"/>
              <v:formulas/>
              <v:path arrowok="t" o:connecttype="segments" textboxrect="3163,3163,18437,18437"/>
            </v:shape>
            <v:shape id="_x0000_s1099" style="position:absolute;left:8947;top:3996;width:311;height:10" coordorigin="8948,3997" coordsize="311,10" o:spt="100" adj="0,,0" path="m8970,4007r-6,-10l8958,3997r-10,10l8970,4007xm9258,3997r-202,l9036,4007r202,l9258,3997xe" fillcolor="#557fc8" stroked="f">
              <v:stroke joinstyle="round"/>
              <v:formulas/>
              <v:path arrowok="t" o:connecttype="segments" textboxrect="3163,3163,18437,18437"/>
            </v:shape>
            <v:shape id="_x0000_s1100" style="position:absolute;left:8937;top:4006;width:300;height:10" coordorigin="8938,4007" coordsize="300,10" o:spt="100" adj="0,,0" path="m8975,4017r-5,-10l8948,4007r-10,10l8975,4017xm9238,4007r-202,l9016,4017r202,l9238,4007xe" fillcolor="#5881c9" stroked="f">
              <v:stroke joinstyle="round"/>
              <v:formulas/>
              <v:path arrowok="t" o:connecttype="segments" textboxrect="3163,3163,18437,18437"/>
            </v:shape>
            <v:shape id="_x0000_s1101" style="position:absolute;left:8927;top:4016;width:290;height:10" coordorigin="8928,4017" coordsize="290,10" o:spt="100" adj="0,,0" path="m8981,4027r-6,-10l8938,4017r-10,10l8981,4027xm9218,4017r-202,l8996,4027r201,l9218,4017xe" fillcolor="#5b83ca" stroked="f">
              <v:stroke joinstyle="round"/>
              <v:formulas/>
              <v:path arrowok="t" o:connecttype="segments" textboxrect="3163,3163,18437,18437"/>
            </v:shape>
            <v:shape id="_x0000_s1102" style="position:absolute;left:8917;top:4026;width:280;height:10" coordorigin="8918,4027" coordsize="280,10" o:spt="100" adj="0,,0" path="m8981,4027r-53,l8918,4037r259,l9185,4033r-201,l8981,4027xm9197,4027r-201,l8984,4033r201,l9197,4027xe" fillcolor="#5d85cc" stroked="f">
              <v:stroke joinstyle="round"/>
              <v:formulas/>
              <v:path arrowok="t" o:connecttype="segments" textboxrect="3163,3163,18437,18437"/>
            </v:shape>
            <v:shape id="_x0000_s1103" style="position:absolute;left:8907;top:4036;width:270;height:10" coordorigin="8907,4037" coordsize="270,10" path="m9177,4037r-259,l8907,4047r250,l9177,4037xe" fillcolor="#6087cc" stroked="f">
              <v:path arrowok="t"/>
            </v:shape>
            <v:shape id="_x0000_s1104" style="position:absolute;left:8897;top:4046;width:260;height:10" coordorigin="8897,4047" coordsize="260,10" path="m9157,4047r-250,l8897,4057r240,l9157,4047xe" fillcolor="#6389cd" stroked="f">
              <v:path arrowok="t"/>
            </v:shape>
            <v:shape id="_x0000_s1105" style="position:absolute;left:8887;top:4056;width:250;height:10" coordorigin="8887,4057" coordsize="250,10" path="m9137,4057r-240,l8887,4067r230,l9137,4057xe" fillcolor="#668bcd" stroked="f">
              <v:path arrowok="t"/>
            </v:shape>
            <v:shape id="_x0000_s1106" style="position:absolute;left:8877;top:4066;width:240;height:10" coordorigin="8877,4067" coordsize="240,10" path="m9117,4067r-230,l8877,4077r220,l9117,4067xe" fillcolor="#688dce" stroked="f">
              <v:path arrowok="t"/>
            </v:shape>
            <v:shape id="_x0000_s1107" style="position:absolute;left:8867;top:4076;width:230;height:10" coordorigin="8867,4077" coordsize="230,10" path="m9097,4077r-220,l8867,4087r209,l9097,4077xe" fillcolor="#6b8fcf" stroked="f">
              <v:path arrowok="t"/>
            </v:shape>
            <v:shape id="_x0000_s1108" style="position:absolute;left:8856;top:4086;width:220;height:10" coordorigin="8857,4087" coordsize="220,10" path="m9076,4087r-209,l8857,4097r199,l9076,4087xe" fillcolor="#6e91d0" stroked="f">
              <v:path arrowok="t"/>
            </v:shape>
            <v:shape id="_x0000_s1109" style="position:absolute;left:8846;top:4096;width:210;height:10" coordorigin="8847,4097" coordsize="210,10" path="m9056,4097r-199,l8847,4107r189,l9056,4097xe" fillcolor="#7093d1" stroked="f">
              <v:path arrowok="t"/>
            </v:shape>
            <v:shape id="_x0000_s1110" style="position:absolute;left:8838;top:4106;width:192;height:10" coordorigin="8839,4107" coordsize="192,10" path="m9030,4107r-186,l8844,4113r-5,l8839,4117r186,l9025,4113r5,l9030,4107xe" fillcolor="#7395d2" stroked="f">
              <v:path arrowok="t"/>
            </v:shape>
            <v:shape id="_x0000_s1111" style="position:absolute;left:8824;top:4116;width:208;height:12" coordorigin="8825,4117" coordsize="208,12" path="m9026,4117r-189,l8825,4129r207,l9026,4117xe" fillcolor="#7697d2" stroked="f">
              <v:path arrowok="t"/>
            </v:shape>
            <v:shape id="_x0000_s1112" style="position:absolute;left:8814;top:4128;width:223;height:10" coordorigin="8815,4129" coordsize="223,10" path="m9032,4129r-207,l8815,4139r222,l9032,4129xe" fillcolor="#7899d3" stroked="f">
              <v:path arrowok="t"/>
            </v:shape>
            <v:shape id="_x0000_s1113" style="position:absolute;left:8804;top:4138;width:238;height:10" coordorigin="8804,4139" coordsize="238,10" path="m9037,4139r-222,l8804,4149r238,l9037,4139xe" fillcolor="#7b9bd4" stroked="f">
              <v:path arrowok="t"/>
            </v:shape>
            <v:shape id="_x0000_s1114" style="position:absolute;left:8797;top:4148;width:246;height:10" coordorigin="8797,4149" coordsize="246,10" path="m9043,4149r-241,l8802,4153r-5,l8797,4159r227,l9024,4153r19,l9043,4149xe" fillcolor="#7e9dd5" stroked="f">
              <v:path arrowok="t"/>
            </v:shape>
            <v:shape id="_x0000_s1115" style="position:absolute;left:8784;top:4158;width:221;height:10" coordorigin="8784,4159" coordsize="221,10" path="m9005,4159r-211,l8784,4169r155,l9005,4159xe" fillcolor="#809fd6" stroked="f">
              <v:path arrowok="t"/>
            </v:shape>
            <v:shape id="_x0000_s1116" style="position:absolute;left:8774;top:4168;width:166;height:10" coordorigin="8774,4169" coordsize="166,10" path="m8939,4169r-155,l8774,4179r100,l8939,4169xe" fillcolor="#83a1d7" stroked="f">
              <v:path arrowok="t"/>
            </v:shape>
            <v:shape id="_x0000_s1117" style="position:absolute;left:8764;top:4178;width:110;height:10" coordorigin="8764,4179" coordsize="110,10" path="m8874,4179r-100,l8764,4189r44,l8874,4179xe" fillcolor="#86a3d7" stroked="f">
              <v:path arrowok="t"/>
            </v:shape>
            <v:shape id="_x0000_s1118" style="position:absolute;left:8756;top:4188;width:53;height:8" coordorigin="8756,4189" coordsize="53,8" path="m8808,4189r-44,l8756,4197r52,-8xe" fillcolor="#88a5d8" stroked="f">
              <v:path arrowok="t"/>
            </v:shape>
            <v:shape id="_x0000_s1119" style="position:absolute;left:8758;top:3664;width:1006;height:532" coordorigin="8758,3665" coordsize="1006,532" path="m9764,3745r-738,368l9046,4153r-288,44l8964,3991r22,42l9724,3665r40,80xe" filled="f" strokecolor="#4371c3" strokeweight="1pt">
              <v:path arrowok="t"/>
            </v:shape>
            <v:shape id="_x0000_s1120" style="position:absolute;left:8372;top:5156;width:368;height:1066" coordorigin="8372,5157" coordsize="368,1066" o:spt="100" adj="0,,0" path="m8510,5433r-94,l8654,6223r86,-26l8510,5433xm8380,5157r-8,290l8416,5433r94,l8502,5407r44,-14l8380,5157xe" fillcolor="#1e3662" stroked="f">
              <v:stroke joinstyle="round"/>
              <v:formulas/>
              <v:path arrowok="t" o:connecttype="segments" textboxrect="3163,3163,18437,18437"/>
            </v:shape>
            <v:shape id="_x0000_s1121" style="position:absolute;left:8374;top:5154;width:368;height:1068" coordorigin="8374,5155" coordsize="368,1068" path="m8656,6223l8416,5433r-42,12l8380,5155r168,238l8504,5407r238,788l8656,6223xe" filled="f" strokecolor="#1e3662" strokeweight="1pt">
              <v:path arrowok="t"/>
            </v:shape>
            <v:shape id="_x0000_s1122" style="position:absolute;left:8359;top:5120;width:14;height:18" coordorigin="8359,5121" coordsize="14,18" path="m8360,5121r-1,18l8373,5139r-13,-18xe" fillcolor="#8da9da" stroked="f">
              <v:path arrowok="t"/>
            </v:shape>
            <v:shape id="_x0000_s1123" style="position:absolute;left:8358;top:5138;width:28;height:20" coordorigin="8359,5139" coordsize="28,20" path="m8373,5139r-13,l8359,5159r28,l8373,5139xe" fillcolor="#8ba7da" stroked="f">
              <v:path arrowok="t"/>
            </v:shape>
            <v:shape id="_x0000_s1124" style="position:absolute;left:8358;top:5158;width:43;height:20" coordorigin="8358,5159" coordsize="43,20" path="m8387,5159r-28,l8358,5179r43,l8387,5159xe" fillcolor="#88a5d9" stroked="f">
              <v:path arrowok="t"/>
            </v:shape>
            <v:shape id="_x0000_s1125" style="position:absolute;left:8357;top:5178;width:58;height:20" coordorigin="8358,5179" coordsize="58,20" path="m8401,5179r-43,l8358,5199r57,l8401,5179xe" fillcolor="#85a3d8" stroked="f">
              <v:path arrowok="t"/>
            </v:shape>
            <v:shape id="_x0000_s1126" style="position:absolute;left:8357;top:5198;width:72;height:20" coordorigin="8357,5199" coordsize="72,20" path="m8415,5199r-57,l8357,5219r72,l8415,5199xe" fillcolor="#83a1d7" stroked="f">
              <v:path arrowok="t"/>
            </v:shape>
            <v:shape id="_x0000_s1127" style="position:absolute;left:8356;top:5218;width:87;height:20" coordorigin="8357,5219" coordsize="87,20" path="m8429,5219r-72,l8357,5239r86,l8429,5219xe" fillcolor="#809fd6" stroked="f">
              <v:path arrowok="t"/>
            </v:shape>
            <v:shape id="_x0000_s1128" style="position:absolute;left:8356;top:5238;width:101;height:20" coordorigin="8356,5239" coordsize="101,20" path="m8443,5239r-86,l8356,5259r101,l8443,5239xe" fillcolor="#7d9dd5" stroked="f">
              <v:path arrowok="t"/>
            </v:shape>
            <v:shape id="_x0000_s1129" style="position:absolute;left:8355;top:5258;width:116;height:20" coordorigin="8356,5259" coordsize="116,20" path="m8457,5259r-101,l8356,5279r115,l8457,5259xe" fillcolor="#7b9bd5" stroked="f">
              <v:path arrowok="t"/>
            </v:shape>
            <v:shape id="_x0000_s1130" style="position:absolute;left:8355;top:5278;width:132;height:22" coordorigin="8355,5279" coordsize="132,22" path="m8471,5279r-115,l8355,5301r132,l8471,5279xe" fillcolor="#7899d4" stroked="f">
              <v:path arrowok="t"/>
            </v:shape>
            <v:shape id="_x0000_s1131" style="position:absolute;left:8354;top:5300;width:147;height:20" coordorigin="8354,5301" coordsize="147,20" path="m8487,5301r-132,l8354,5321r147,l8487,5301xe" fillcolor="#7597d3" stroked="f">
              <v:path arrowok="t"/>
            </v:shape>
            <v:shape id="_x0000_s1132" style="position:absolute;left:8353;top:5320;width:161;height:20" coordorigin="8354,5321" coordsize="161,20" path="m8501,5321r-147,l8354,5341r161,l8501,5321xe" fillcolor="#7395d2" stroked="f">
              <v:path arrowok="t"/>
            </v:shape>
            <v:shape id="_x0000_s1133" style="position:absolute;left:8353;top:5340;width:168;height:20" coordorigin="8353,5341" coordsize="168,20" path="m8521,5357r-1,-16l8354,5341r,16l8353,5357r,4l8521,5361r,-4xe" fillcolor="#7093d1" stroked="f">
              <v:path arrowok="t"/>
            </v:shape>
            <v:shape id="_x0000_s1134" style="position:absolute;left:8352;top:5360;width:146;height:20" coordorigin="8353,5361" coordsize="146,20" path="m8499,5361r-146,l8353,5373r,l8353,5381r130,l8483,5373r16,l8499,5361xe" fillcolor="#6d91d0" stroked="f">
              <v:path arrowok="t"/>
            </v:shape>
            <v:shape id="_x0000_s1135" style="position:absolute;left:8352;top:5380;width:139;height:20" coordorigin="8352,5381" coordsize="139,20" o:spt="100" adj="0,,0" path="m8484,5381r-131,l8352,5401r29,l8396,5397r93,l8484,5381xm8489,5397r-93,l8397,5401r93,l8489,5397xe" fillcolor="#6b8fd0" stroked="f">
              <v:stroke joinstyle="round"/>
              <v:formulas/>
              <v:path arrowok="t" o:connecttype="segments" textboxrect="3163,3163,18437,18437"/>
            </v:shape>
            <v:shape id="_x0000_s1136" style="position:absolute;left:8352;top:5400;width:145;height:20" coordorigin="8352,5401" coordsize="145,20" o:spt="100" adj="0,,0" path="m8490,5401r-93,l8403,5421r93,l8490,5401xm8381,5401r-29,l8352,5409r29,-8xe" fillcolor="#688dcf" stroked="f">
              <v:stroke joinstyle="round"/>
              <v:formulas/>
              <v:path arrowok="t" o:connecttype="segments" textboxrect="3163,3163,18437,18437"/>
            </v:shape>
            <v:shape id="_x0000_s1137" style="position:absolute;left:8403;top:5420;width:100;height:20" coordorigin="8403,5421" coordsize="100,20" path="m8496,5421r-93,l8409,5441r94,l8496,5421xe" fillcolor="#668bce" stroked="f">
              <v:path arrowok="t"/>
            </v:shape>
            <v:shape id="_x0000_s1138" style="position:absolute;left:8409;top:5440;width:100;height:20" coordorigin="8409,5441" coordsize="100,20" path="m8503,5441r-94,l8415,5461r94,l8503,5441xe" fillcolor="#6289cd" stroked="f">
              <v:path arrowok="t"/>
            </v:shape>
            <v:shape id="_x0000_s1139" style="position:absolute;left:8415;top:5460;width:100;height:22" coordorigin="8415,5461" coordsize="100,22" path="m8509,5461r-94,l8422,5483r93,l8509,5461xe" fillcolor="#6087cc" stroked="f">
              <v:path arrowok="t"/>
            </v:shape>
            <v:shape id="_x0000_s1140" style="position:absolute;left:8421;top:5482;width:100;height:20" coordorigin="8422,5483" coordsize="100,20" path="m8515,5483r-93,l8428,5503r93,l8515,5483xe" fillcolor="#5d85cc" stroked="f">
              <v:path arrowok="t"/>
            </v:shape>
            <v:shape id="_x0000_s1141" style="position:absolute;left:8427;top:5502;width:100;height:20" coordorigin="8428,5503" coordsize="100,20" path="m8521,5503r-93,l8434,5523r93,l8521,5503xe" fillcolor="#5a83cc" stroked="f">
              <v:path arrowok="t"/>
            </v:shape>
            <v:shape id="_x0000_s1142" style="position:absolute;left:8433;top:5522;width:100;height:20" coordorigin="8434,5523" coordsize="100,20" path="m8527,5523r-93,l8440,5543r93,l8527,5523xe" fillcolor="#5881ca" stroked="f">
              <v:path arrowok="t"/>
            </v:shape>
            <v:shape id="_x0000_s1143" style="position:absolute;left:8439;top:5542;width:100;height:20" coordorigin="8440,5543" coordsize="100,20" path="m8533,5543r-93,l8446,5563r93,l8533,5543xe" fillcolor="#557fc9" stroked="f">
              <v:path arrowok="t"/>
            </v:shape>
            <v:shape id="_x0000_s1144" style="position:absolute;left:8446;top:5562;width:100;height:20" coordorigin="8446,5563" coordsize="100,20" path="m8539,5563r-93,l8452,5583r93,l8539,5563xe" fillcolor="#527dc8" stroked="f">
              <v:path arrowok="t"/>
            </v:shape>
            <v:shape id="_x0000_s1145" style="position:absolute;left:8452;top:5582;width:100;height:20" coordorigin="8452,5583" coordsize="100,20" path="m8545,5583r-93,l8458,5603r93,l8545,5583xe" fillcolor="#507bc7" stroked="f">
              <v:path arrowok="t"/>
            </v:shape>
            <v:shape id="_x0000_s1146" style="position:absolute;left:8458;top:5602;width:100;height:20" coordorigin="8458,5603" coordsize="100,20" path="m8551,5603r-93,l8464,5623r94,l8551,5603xe" fillcolor="#4d79c6" stroked="f">
              <v:path arrowok="t"/>
            </v:shape>
            <v:shape id="_x0000_s1147" style="position:absolute;left:8464;top:5622;width:100;height:20" coordorigin="8464,5623" coordsize="100,20" path="m8558,5623r-94,l8470,5643r94,l8558,5623xe" fillcolor="#4a77c6" stroked="f">
              <v:path arrowok="t"/>
            </v:shape>
            <v:shape id="_x0000_s1148" style="position:absolute;left:8470;top:5642;width:101;height:22" coordorigin="8470,5643" coordsize="101,22" path="m8564,5643r-94,l8477,5665r93,l8564,5643xe" fillcolor="#4875c5" stroked="f">
              <v:path arrowok="t"/>
            </v:shape>
            <v:shape id="_x0000_s1149" style="position:absolute;left:8476;top:5664;width:100;height:20" coordorigin="8477,5665" coordsize="100,20" path="m8570,5665r-93,l8483,5685r93,l8570,5665xe" fillcolor="#4573c3" stroked="f">
              <v:path arrowok="t"/>
            </v:shape>
            <v:shape id="_x0000_s1150" style="position:absolute;left:8482;top:5684;width:100;height:20" coordorigin="8483,5685" coordsize="100,20" path="m8576,5685r-93,l8489,5705r93,l8576,5685xe" fillcolor="#4875c4" stroked="f">
              <v:path arrowok="t"/>
            </v:shape>
            <v:shape id="_x0000_s1151" style="position:absolute;left:8488;top:5704;width:100;height:20" coordorigin="8489,5705" coordsize="100,20" path="m8582,5705r-93,l8495,5725r93,l8582,5705xe" fillcolor="#4b77c5" stroked="f">
              <v:path arrowok="t"/>
            </v:shape>
            <v:shape id="_x0000_s1152" style="position:absolute;left:8494;top:5724;width:100;height:20" coordorigin="8495,5725" coordsize="100,20" path="m8588,5725r-93,l8501,5745r93,l8588,5725xe" fillcolor="#4d79c6" stroked="f">
              <v:path arrowok="t"/>
            </v:shape>
            <v:shape id="_x0000_s1153" style="position:absolute;left:8500;top:5744;width:100;height:20" coordorigin="8501,5745" coordsize="100,20" path="m8594,5745r-93,l8507,5765r93,l8594,5745xe" fillcolor="#507bc7" stroked="f">
              <v:path arrowok="t"/>
            </v:shape>
            <v:shape id="_x0000_s1154" style="position:absolute;left:8506;top:5764;width:100;height:20" coordorigin="8507,5765" coordsize="100,20" path="m8600,5765r-93,l8513,5785r93,l8600,5765xe" fillcolor="#537dc8" stroked="f">
              <v:path arrowok="t"/>
            </v:shape>
            <v:shape id="_x0000_s1155" style="position:absolute;left:8512;top:5784;width:100;height:20" coordorigin="8513,5785" coordsize="100,20" path="m8606,5785r-93,l8519,5805r93,l8606,5785xe" fillcolor="#557fc8" stroked="f">
              <v:path arrowok="t"/>
            </v:shape>
            <v:shape id="_x0000_s1156" style="position:absolute;left:8518;top:5804;width:100;height:20" coordorigin="8519,5805" coordsize="100,20" path="m8612,5805r-93,l8525,5825r94,l8612,5805xe" fillcolor="#5881c9" stroked="f">
              <v:path arrowok="t"/>
            </v:shape>
            <v:shape id="_x0000_s1157" style="position:absolute;left:8524;top:5824;width:101;height:22" coordorigin="8525,5825" coordsize="101,22" path="m8619,5825r-94,l8532,5847r93,l8619,5825xe" fillcolor="#5b83ca" stroked="f">
              <v:path arrowok="t"/>
            </v:shape>
            <v:shape id="_x0000_s1158" style="position:absolute;left:8531;top:5846;width:100;height:20" coordorigin="8532,5847" coordsize="100,20" path="m8625,5847r-93,l8538,5867r93,l8625,5847xe" fillcolor="#5d85cc" stroked="f">
              <v:path arrowok="t"/>
            </v:shape>
            <v:shape id="_x0000_s1159" style="position:absolute;left:8537;top:5866;width:100;height:20" coordorigin="8538,5867" coordsize="100,20" path="m8631,5867r-93,l8544,5887r93,l8631,5867xe" fillcolor="#6087cc" stroked="f">
              <v:path arrowok="t"/>
            </v:shape>
            <v:shape id="_x0000_s1160" style="position:absolute;left:8543;top:5886;width:100;height:20" coordorigin="8544,5887" coordsize="100,20" path="m8637,5887r-93,l8550,5907r93,l8637,5887xe" fillcolor="#6389cd" stroked="f">
              <v:path arrowok="t"/>
            </v:shape>
            <v:shape id="_x0000_s1161" style="position:absolute;left:8549;top:5906;width:100;height:20" coordorigin="8550,5907" coordsize="100,20" path="m8643,5907r-93,l8556,5927r93,l8643,5907xe" fillcolor="#668bcd" stroked="f">
              <v:path arrowok="t"/>
            </v:shape>
            <v:shape id="_x0000_s1162" style="position:absolute;left:8555;top:5926;width:100;height:20" coordorigin="8556,5927" coordsize="100,20" path="m8649,5927r-93,l8562,5947r93,l8649,5927xe" fillcolor="#688dce" stroked="f">
              <v:path arrowok="t"/>
            </v:shape>
            <v:shape id="_x0000_s1163" style="position:absolute;left:8561;top:5946;width:100;height:20" coordorigin="8562,5947" coordsize="100,20" path="m8655,5947r-93,l8568,5967r93,l8655,5947xe" fillcolor="#6b8fcf" stroked="f">
              <v:path arrowok="t"/>
            </v:shape>
            <v:shape id="_x0000_s1164" style="position:absolute;left:8567;top:5966;width:100;height:20" coordorigin="8568,5967" coordsize="100,20" path="m8661,5967r-93,l8574,5987r93,l8661,5967xe" fillcolor="#6e91d0" stroked="f">
              <v:path arrowok="t"/>
            </v:shape>
            <v:shape id="_x0000_s1165" style="position:absolute;left:8573;top:5986;width:100;height:20" coordorigin="8574,5987" coordsize="100,20" path="m8667,5987r-93,l8580,6007r93,l8667,5987xe" fillcolor="#7093d1" stroked="f">
              <v:path arrowok="t"/>
            </v:shape>
            <v:shape id="_x0000_s1166" style="position:absolute;left:8579;top:6006;width:101;height:22" coordorigin="8580,6007" coordsize="101,22" path="m8673,6007r-93,l8586,6029r94,l8673,6007xe" fillcolor="#7395d2" stroked="f">
              <v:path arrowok="t"/>
            </v:shape>
            <v:shape id="_x0000_s1167" style="position:absolute;left:8586;top:6028;width:100;height:20" coordorigin="8586,6029" coordsize="100,20" path="m8680,6029r-94,l8592,6049r94,l8680,6029xe" fillcolor="#7697d2" stroked="f">
              <v:path arrowok="t"/>
            </v:shape>
            <v:shape id="_x0000_s1168" style="position:absolute;left:8592;top:6048;width:100;height:20" coordorigin="8592,6049" coordsize="100,20" path="m8686,6049r-94,l8598,6069r94,l8686,6049xe" fillcolor="#7899d3" stroked="f">
              <v:path arrowok="t"/>
            </v:shape>
            <v:shape id="_x0000_s1169" style="position:absolute;left:8598;top:6068;width:100;height:20" coordorigin="8598,6069" coordsize="100,20" path="m8692,6069r-94,l8604,6089r94,l8692,6069xe" fillcolor="#7b9bd4" stroked="f">
              <v:path arrowok="t"/>
            </v:shape>
            <v:shape id="_x0000_s1170" style="position:absolute;left:8604;top:6088;width:100;height:20" coordorigin="8604,6089" coordsize="100,20" path="m8698,6089r-94,l8611,6109r93,l8698,6089xe" fillcolor="#7e9dd5" stroked="f">
              <v:path arrowok="t"/>
            </v:shape>
            <v:shape id="_x0000_s1171" style="position:absolute;left:8610;top:6108;width:100;height:20" coordorigin="8611,6109" coordsize="100,20" path="m8704,6109r-93,l8617,6129r93,l8704,6109xe" fillcolor="#809fd6" stroked="f">
              <v:path arrowok="t"/>
            </v:shape>
            <v:shape id="_x0000_s1172" style="position:absolute;left:8616;top:6128;width:100;height:20" coordorigin="8617,6129" coordsize="100,20" path="m8710,6129r-93,l8623,6149r93,l8710,6129xe" fillcolor="#83a1d7" stroked="f">
              <v:path arrowok="t"/>
            </v:shape>
            <v:shape id="_x0000_s1173" style="position:absolute;left:8622;top:6148;width:98;height:20" coordorigin="8623,6149" coordsize="98,20" path="m8716,6149r-93,l8629,6169r65,l8720,6161r-4,-12xe" fillcolor="#86a3d7" stroked="f">
              <v:path arrowok="t"/>
            </v:shape>
            <v:shape id="_x0000_s1174" style="position:absolute;left:8628;top:6168;width:65;height:18" coordorigin="8629,6169" coordsize="65,18" path="m8694,6169r-65,l8634,6187r60,-18xe" fillcolor="#88a5d8" stroked="f">
              <v:path arrowok="t"/>
            </v:shape>
            <v:shape id="_x0000_s1175" style="position:absolute;left:8354;top:5120;width:368;height:1066" coordorigin="8354,5121" coordsize="368,1066" path="m8636,6187l8396,5397r-42,14l8360,5121r168,236l8484,5371r238,790l8636,6187xe" filled="f" strokecolor="#4371c3" strokeweight="1pt">
              <v:path arrowok="t"/>
            </v:shape>
            <v:shape id="_x0000_s1176" style="position:absolute;left:9726;top:6000;width:1050;height:420" coordorigin="9726,6001" coordsize="1050,420" o:spt="100" adj="0,,0" path="m10231,6137r-259,l10746,6421r30,-84l10231,6137xm9726,6001r230,178l9972,6137r259,l10002,6053r18,-44l9726,6001xe" fillcolor="#1e3662" stroked="f">
              <v:stroke joinstyle="round"/>
              <v:formulas/>
              <v:path arrowok="t" o:connecttype="segments" textboxrect="3163,3163,18437,18437"/>
            </v:shape>
            <v:shape id="_x0000_s1177" style="position:absolute;left:9728;top:6000;width:1050;height:420" coordorigin="9728,6001" coordsize="1050,420" path="m10748,6421l9972,6137r-14,42l9728,6001r292,8l10004,6053r774,282l10748,6421xe" filled="f" strokecolor="#1e3662" strokeweight="1pt">
              <v:path arrowok="t"/>
            </v:shape>
            <v:shape id="_x0000_s1178" style="position:absolute;left:9706;top:5966;width:221;height:6" coordorigin="9706,5967" coordsize="221,6" path="m9706,5967r8,6l9927,5973r-221,-6xe" fillcolor="#8da9da" stroked="f">
              <v:path arrowok="t"/>
            </v:shape>
            <v:shape id="_x0000_s1179" style="position:absolute;left:9715;top:5972;width:284;height:10" coordorigin="9715,5973" coordsize="284,10" path="m9998,5975r-35,l9963,5973r-248,l9715,5975r7,l9722,5983r276,l9998,5975xe" fillcolor="#8aa7d9" stroked="f">
              <v:path arrowok="t"/>
            </v:shape>
            <v:shape id="_x0000_s1180" style="position:absolute;left:9726;top:5982;width:270;height:10" coordorigin="9727,5983" coordsize="270,10" path="m9997,5983r-270,l9740,5993r252,l9997,5983xe" fillcolor="#87a5d8" stroked="f">
              <v:path arrowok="t"/>
            </v:shape>
            <v:shape id="_x0000_s1181" style="position:absolute;left:9739;top:5992;width:253;height:10" coordorigin="9740,5993" coordsize="253,10" path="m9992,5993r-252,l9753,6003r235,l9992,5993xe" fillcolor="#84a2d7" stroked="f">
              <v:path arrowok="t"/>
            </v:shape>
            <v:shape id="_x0000_s1182" style="position:absolute;left:9752;top:6002;width:236;height:10" coordorigin="9753,6003" coordsize="236,10" path="m9988,6003r-235,l9765,6013r219,l9988,6003xe" fillcolor="#80a0d6" stroked="f">
              <v:path arrowok="t"/>
            </v:shape>
            <v:shape id="_x0000_s1183" style="position:absolute;left:9768;top:6012;width:223;height:10" coordorigin="9768,6013" coordsize="223,10" path="m9990,6017r-7,l9983,6013r-215,l9768,6017r6,l9774,6023r216,l9990,6017xe" fillcolor="#7d9dd5" stroked="f">
              <v:path arrowok="t"/>
            </v:shape>
            <v:shape id="_x0000_s1184" style="position:absolute;left:9778;top:6022;width:248;height:10" coordorigin="9778,6023" coordsize="248,10" path="m9998,6023r-220,l9791,6033r235,l9998,6023xe" fillcolor="#7a9bd4" stroked="f">
              <v:path arrowok="t"/>
            </v:shape>
            <v:shape id="_x0000_s1185" style="position:absolute;left:9791;top:6032;width:262;height:10" coordorigin="9791,6033" coordsize="262,10" path="m10026,6033r-235,l9804,6043r249,l10026,6033xe" fillcolor="#7699d3" stroked="f">
              <v:path arrowok="t"/>
            </v:shape>
            <v:shape id="_x0000_s1186" style="position:absolute;left:9804;top:6042;width:271;height:8" coordorigin="9804,6043" coordsize="271,8" path="m10053,6043r-249,l9815,6051r260,l10053,6043xe" fillcolor="#7396d2" stroked="f">
              <v:path arrowok="t"/>
            </v:shape>
            <v:shape id="_x0000_s1187" style="position:absolute;left:9814;top:6050;width:288;height:10" coordorigin="9815,6051" coordsize="288,10" path="m10075,6051r-260,l9827,6061r275,l10075,6051xe" fillcolor="#7093d1" stroked="f">
              <v:path arrowok="t"/>
            </v:shape>
            <v:shape id="_x0000_s1188" style="position:absolute;left:9827;top:6060;width:302;height:10" coordorigin="9827,6061" coordsize="302,10" path="m10102,6061r-275,l9840,6071r289,l10102,6061xe" fillcolor="#6d91d0" stroked="f">
              <v:path arrowok="t"/>
            </v:shape>
            <v:shape id="_x0000_s1189" style="position:absolute;left:9840;top:6070;width:317;height:10" coordorigin="9840,6071" coordsize="317,10" path="m10129,6071r-289,l9853,6081r303,l10129,6071xe" fillcolor="#698ecf" stroked="f">
              <v:path arrowok="t"/>
            </v:shape>
            <v:shape id="_x0000_s1190" style="position:absolute;left:9853;top:6080;width:331;height:10" coordorigin="9853,6081" coordsize="331,10" path="m10156,6081r-303,l9866,6091r318,l10156,6081xe" fillcolor="#668cce" stroked="f">
              <v:path arrowok="t"/>
            </v:shape>
            <v:shape id="_x0000_s1191" style="position:absolute;left:9866;top:6090;width:345;height:10" coordorigin="9866,6091" coordsize="345,10" path="m10184,6091r-318,l9879,6101r332,l10184,6091xe" fillcolor="#6389cd" stroked="f">
              <v:path arrowok="t"/>
            </v:shape>
            <v:shape id="_x0000_s1192" style="position:absolute;left:9879;top:6100;width:360;height:10" coordorigin="9879,6101" coordsize="360,10" o:spt="100" adj="0,,0" path="m10211,6101r-332,l9892,6111r57,l9952,6103r264,l10211,6101xm10216,6103r-264,l9974,6111r264,l10216,6103xe" fillcolor="#5f87cc" stroked="f">
              <v:stroke joinstyle="round"/>
              <v:formulas/>
              <v:path arrowok="t" o:connecttype="segments" textboxrect="3163,3163,18437,18437"/>
            </v:shape>
            <v:shape id="_x0000_s1193" style="position:absolute;left:9892;top:6110;width:374;height:10" coordorigin="9892,6111" coordsize="374,10" o:spt="100" adj="0,,0" path="m9949,6111r-57,l9905,6121r40,l9949,6111xm10265,6121r-27,-10l9974,6111r27,10l10265,6121xe" fillcolor="#5c84cc" stroked="f">
              <v:stroke joinstyle="round"/>
              <v:formulas/>
              <v:path arrowok="t" o:connecttype="segments" textboxrect="3163,3163,18437,18437"/>
            </v:shape>
            <v:shape id="_x0000_s1194" style="position:absolute;left:9904;top:6120;width:388;height:10" coordorigin="9905,6121" coordsize="388,10" o:spt="100" adj="0,,0" path="m9945,6121r-40,l9918,6131r23,l9945,6121xm10293,6131r-28,-10l10001,6121r27,10l10293,6131xe" fillcolor="#5982ca" stroked="f">
              <v:stroke joinstyle="round"/>
              <v:formulas/>
              <v:path arrowok="t" o:connecttype="segments" textboxrect="3163,3163,18437,18437"/>
            </v:shape>
            <v:shape id="_x0000_s1195" style="position:absolute;left:9917;top:6130;width:403;height:10" coordorigin="9918,6131" coordsize="403,10" o:spt="100" adj="0,,0" path="m9941,6131r-23,l9931,6141r7,l9941,6131xm10320,6141r-27,-10l10028,6131r28,10l10320,6141xe" fillcolor="#567fc9" stroked="f">
              <v:stroke joinstyle="round"/>
              <v:formulas/>
              <v:path arrowok="t" o:connecttype="segments" textboxrect="3163,3163,18437,18437"/>
            </v:shape>
            <v:shape id="_x0000_s1196" style="position:absolute;left:9930;top:6140;width:417;height:10" coordorigin="9931,6141" coordsize="417,10" o:spt="100" adj="0,,0" path="m9938,6141r-7,l9936,6145r2,-4xm10347,6151r-27,-10l10056,6141r27,10l10347,6151xe" fillcolor="#527dc8" stroked="f">
              <v:stroke joinstyle="round"/>
              <v:formulas/>
              <v:path arrowok="t" o:connecttype="segments" textboxrect="3163,3163,18437,18437"/>
            </v:shape>
            <v:shape id="_x0000_s1197" style="position:absolute;left:10082;top:6150;width:292;height:10" coordorigin="10083,6151" coordsize="292,10" path="m10347,6151r-264,l10110,6161r264,l10347,6151xe" fillcolor="#4f7ac7" stroked="f">
              <v:path arrowok="t"/>
            </v:shape>
            <v:shape id="_x0000_s1198" style="position:absolute;left:10110;top:6160;width:292;height:10" coordorigin="10110,6161" coordsize="292,10" path="m10374,6161r-264,l10137,6171r265,l10374,6161xe" fillcolor="#4c78c6" stroked="f">
              <v:path arrowok="t"/>
            </v:shape>
            <v:shape id="_x0000_s1199" style="position:absolute;left:10137;top:6170;width:292;height:10" coordorigin="10137,6171" coordsize="292,10" path="m10402,6171r-265,l10165,6181r264,l10402,6171xe" fillcolor="#4875c5" stroked="f">
              <v:path arrowok="t"/>
            </v:shape>
            <v:shape id="_x0000_s1200" style="position:absolute;left:10164;top:6180;width:292;height:10" coordorigin="10165,6181" coordsize="292,10" path="m10429,6181r-264,l10192,6191r264,l10429,6181xe" fillcolor="#4673c4" stroked="f">
              <v:path arrowok="t"/>
            </v:shape>
            <v:shape id="_x0000_s1201" style="position:absolute;left:10191;top:6190;width:292;height:10" coordorigin="10192,6191" coordsize="292,10" path="m10456,6191r-264,l10219,6201r264,l10456,6191xe" fillcolor="#4975c5" stroked="f">
              <v:path arrowok="t"/>
            </v:shape>
            <v:shape id="_x0000_s1202" style="position:absolute;left:10219;top:6200;width:292;height:10" coordorigin="10219,6201" coordsize="292,10" path="m10483,6201r-264,l10246,6211r265,l10483,6201xe" fillcolor="#4c78c6" stroked="f">
              <v:path arrowok="t"/>
            </v:shape>
            <v:shape id="_x0000_s1203" style="position:absolute;left:10246;top:6210;width:287;height:8" coordorigin="10246,6211" coordsize="287,8" path="m10511,6211r-265,l10268,6219r265,l10511,6211xe" fillcolor="#507ac7" stroked="f">
              <v:path arrowok="t"/>
            </v:shape>
            <v:shape id="_x0000_s1204" style="position:absolute;left:10268;top:6218;width:292;height:10" coordorigin="10268,6219" coordsize="292,10" path="m10533,6219r-265,l10295,6229r265,l10533,6219xe" fillcolor="#537dc8" stroked="f">
              <v:path arrowok="t"/>
            </v:shape>
            <v:shape id="_x0000_s1205" style="position:absolute;left:10295;top:6228;width:292;height:10" coordorigin="10295,6229" coordsize="292,10" path="m10560,6229r-265,l10323,6239r264,l10560,6229xe" fillcolor="#567fc9" stroked="f">
              <v:path arrowok="t"/>
            </v:shape>
            <v:shape id="_x0000_s1206" style="position:absolute;left:10322;top:6238;width:292;height:10" coordorigin="10323,6239" coordsize="292,10" path="m10587,6239r-264,l10350,6249r264,l10587,6239xe" fillcolor="#5a82ca" stroked="f">
              <v:path arrowok="t"/>
            </v:shape>
            <v:shape id="_x0000_s1207" style="position:absolute;left:10349;top:6248;width:292;height:10" coordorigin="10350,6249" coordsize="292,10" path="m10614,6249r-264,l10377,6259r265,l10614,6249xe" fillcolor="#5d84cc" stroked="f">
              <v:path arrowok="t"/>
            </v:shape>
            <v:shape id="_x0000_s1208" style="position:absolute;left:10377;top:6258;width:292;height:10" coordorigin="10377,6259" coordsize="292,10" path="m10642,6259r-265,l10404,6269r265,l10642,6259xe" fillcolor="#6087cc" stroked="f">
              <v:path arrowok="t"/>
            </v:shape>
            <v:shape id="_x0000_s1209" style="position:absolute;left:10404;top:6268;width:292;height:10" coordorigin="10404,6269" coordsize="292,10" path="m10669,6269r-265,l10432,6279r264,l10669,6269xe" fillcolor="#6389cd" stroked="f">
              <v:path arrowok="t"/>
            </v:shape>
            <v:shape id="_x0000_s1210" style="position:absolute;left:10431;top:6278;width:292;height:10" coordorigin="10432,6279" coordsize="292,10" path="m10696,6279r-264,l10459,6289r264,l10696,6279xe" fillcolor="#678cce" stroked="f">
              <v:path arrowok="t"/>
            </v:shape>
            <v:shape id="_x0000_s1211" style="position:absolute;left:10458;top:6288;width:292;height:10" coordorigin="10459,6289" coordsize="292,10" path="m10723,6289r-264,l10486,6299r265,l10723,6289xe" fillcolor="#6a8ecf" stroked="f">
              <v:path arrowok="t"/>
            </v:shape>
            <v:shape id="_x0000_s1212" style="position:absolute;left:10488;top:6298;width:266;height:10" coordorigin="10489,6299" coordsize="266,10" path="m10755,6301r-2,l10753,6299r-264,l10489,6301r14,l10503,6309r252,l10755,6301xe" fillcolor="#6d91d0" stroked="f">
              <v:path arrowok="t"/>
            </v:shape>
            <v:shape id="_x0000_s1213" style="position:absolute;left:10513;top:6308;width:240;height:10" coordorigin="10513,6309" coordsize="240,10" path="m10753,6309r-240,l10541,6319r209,l10753,6309xe" fillcolor="#7193d1" stroked="f">
              <v:path arrowok="t"/>
            </v:shape>
            <v:shape id="_x0000_s1214" style="position:absolute;left:10540;top:6318;width:210;height:10" coordorigin="10541,6319" coordsize="210,10" path="m10750,6319r-209,l10568,6329r178,l10750,6319xe" fillcolor="#7496d2" stroked="f">
              <v:path arrowok="t"/>
            </v:shape>
            <v:shape id="_x0000_s1215" style="position:absolute;left:10567;top:6328;width:179;height:10" coordorigin="10568,6329" coordsize="179,10" path="m10746,6329r-178,l10595,6339r148,l10746,6329xe" fillcolor="#7799d3" stroked="f">
              <v:path arrowok="t"/>
            </v:shape>
            <v:shape id="_x0000_s1216" style="position:absolute;left:10595;top:6338;width:148;height:10" coordorigin="10595,6339" coordsize="148,10" path="m10743,6339r-148,l10622,6349r117,l10743,6339xe" fillcolor="#7a9bd4" stroked="f">
              <v:path arrowok="t"/>
            </v:shape>
            <v:shape id="_x0000_s1217" style="position:absolute;left:10622;top:6348;width:117;height:10" coordorigin="10622,6349" coordsize="117,10" path="m10739,6349r-117,l10650,6359r86,l10739,6349xe" fillcolor="#7e9dd5" stroked="f">
              <v:path arrowok="t"/>
            </v:shape>
            <v:shape id="_x0000_s1218" style="position:absolute;left:10649;top:6358;width:87;height:10" coordorigin="10650,6359" coordsize="87,10" path="m10736,6359r-86,l10677,6369r55,l10736,6359xe" fillcolor="#81a0d6" stroked="f">
              <v:path arrowok="t"/>
            </v:shape>
            <v:shape id="_x0000_s1219" style="position:absolute;left:10676;top:6368;width:56;height:10" coordorigin="10677,6369" coordsize="56,10" path="m10732,6369r-55,l10704,6379r25,l10732,6369xe" fillcolor="#84a2d7" stroked="f">
              <v:path arrowok="t"/>
            </v:shape>
            <v:shape id="_x0000_s1220" style="position:absolute;left:10704;top:6378;width:25;height:8" coordorigin="10704,6379" coordsize="25,8" path="m10729,6379r-25,l10726,6387r3,-8xe" fillcolor="#88a5d8" stroked="f">
              <v:path arrowok="t"/>
            </v:shape>
            <v:shape id="_x0000_s1221" style="position:absolute;left:9708;top:5964;width:1050;height:420" coordorigin="9708,5965" coordsize="1050,420" path="m10728,6385l9952,6103r-14,42l9708,5965r292,10l9984,6017r774,284l10728,6385xe" filled="f" strokecolor="#4371c3" strokeweight="1pt">
              <v:path arrowok="t"/>
            </v:shape>
            <v:shape id="_x0000_s1222" style="position:absolute;left:8066;top:2616;width:210;height:1102" coordorigin="8066,2617" coordsize="210,1102" o:spt="100" adj="0,,0" path="m8066,3437r66,282l8246,3453r-44,-6l8203,3439r-91,l8066,3437xm8186,2617r-74,822l8203,3439r73,-812l8186,2617xe" fillcolor="#1e3662" stroked="f">
              <v:stroke joinstyle="round"/>
              <v:formulas/>
              <v:path arrowok="t" o:connecttype="segments" textboxrect="3163,3163,18437,18437"/>
            </v:shape>
            <v:shape id="_x0000_s1223" style="position:absolute;left:8066;top:2616;width:212;height:1102" coordorigin="8066,2617" coordsize="212,1102" path="m8278,2625r-76,822l8248,3451r-116,268l8066,3435r46,4l8188,2617r90,8xe" filled="f" strokecolor="#1e3662" strokeweight="1pt">
              <v:path arrowok="t"/>
            </v:shape>
            <v:shape id="_x0000_s1224" style="position:absolute;left:8164;top:2582;width:92;height:18" coordorigin="8164,2583" coordsize="92,18" path="m8166,2583r-2,18l8255,2601r1,-12l8166,2583xe" fillcolor="#8da9da" stroked="f">
              <v:path arrowok="t"/>
            </v:shape>
            <v:shape id="_x0000_s1225" style="position:absolute;left:8162;top:2600;width:93;height:20" coordorigin="8163,2601" coordsize="93,20" path="m8255,2601r-91,l8163,2621r90,l8255,2601xe" fillcolor="#8ba8da" stroked="f">
              <v:path arrowok="t"/>
            </v:shape>
            <v:shape id="_x0000_s1226" style="position:absolute;left:8160;top:2620;width:93;height:20" coordorigin="8161,2621" coordsize="93,20" path="m8253,2621r-90,l8161,2641r90,l8253,2621xe" fillcolor="#88a6d9" stroked="f">
              <v:path arrowok="t"/>
            </v:shape>
            <v:shape id="_x0000_s1227" style="position:absolute;left:8158;top:2640;width:93;height:20" coordorigin="8159,2641" coordsize="93,20" path="m8251,2641r-90,l8159,2661r91,l8251,2641xe" fillcolor="#86a4d8" stroked="f">
              <v:path arrowok="t"/>
            </v:shape>
            <v:shape id="_x0000_s1228" style="position:absolute;left:8157;top:2660;width:93;height:20" coordorigin="8157,2661" coordsize="93,20" path="m8250,2661r-91,l8157,2681r91,l8250,2661xe" fillcolor="#83a2d7" stroked="f">
              <v:path arrowok="t"/>
            </v:shape>
            <v:shape id="_x0000_s1229" style="position:absolute;left:8155;top:2680;width:93;height:20" coordorigin="8155,2681" coordsize="93,20" path="m8248,2681r-91,l8155,2701r91,l8248,2681xe" fillcolor="#81a0d6" stroked="f">
              <v:path arrowok="t"/>
            </v:shape>
            <v:shape id="_x0000_s1230" style="position:absolute;left:8153;top:2700;width:93;height:20" coordorigin="8154,2701" coordsize="93,20" path="m8246,2701r-91,l8154,2721r90,l8246,2701xe" fillcolor="#7e9ed6" stroked="f">
              <v:path arrowok="t"/>
            </v:shape>
            <v:shape id="_x0000_s1231" style="position:absolute;left:8151;top:2720;width:93;height:20" coordorigin="8152,2721" coordsize="93,20" path="m8244,2721r-90,l8152,2741r90,l8244,2721xe" fillcolor="#7b9cd5" stroked="f">
              <v:path arrowok="t"/>
            </v:shape>
            <v:shape id="_x0000_s1232" style="position:absolute;left:8149;top:2740;width:93;height:20" coordorigin="8150,2741" coordsize="93,20" path="m8242,2741r-90,l8150,2761r91,l8242,2741xe" fillcolor="#799ad4" stroked="f">
              <v:path arrowok="t"/>
            </v:shape>
            <v:shape id="_x0000_s1233" style="position:absolute;left:8148;top:2760;width:93;height:20" coordorigin="8148,2761" coordsize="93,20" path="m8241,2761r-91,l8148,2781r91,l8241,2761xe" fillcolor="#7699d3" stroked="f">
              <v:path arrowok="t"/>
            </v:shape>
            <v:shape id="_x0000_s1234" style="position:absolute;left:8146;top:2780;width:93;height:20" coordorigin="8146,2781" coordsize="93,20" path="m8239,2781r-91,l8146,2801r91,l8239,2781xe" fillcolor="#7496d2" stroked="f">
              <v:path arrowok="t"/>
            </v:shape>
            <v:shape id="_x0000_s1235" style="position:absolute;left:8144;top:2800;width:93;height:20" coordorigin="8145,2801" coordsize="93,20" path="m8237,2801r-91,l8145,2821r90,l8237,2801xe" fillcolor="#7194d2" stroked="f">
              <v:path arrowok="t"/>
            </v:shape>
            <v:shape id="_x0000_s1236" style="position:absolute;left:8142;top:2820;width:93;height:20" coordorigin="8143,2821" coordsize="93,20" path="m8235,2821r-90,l8143,2841r90,l8235,2821xe" fillcolor="#6e92d1" stroked="f">
              <v:path arrowok="t"/>
            </v:shape>
            <v:shape id="_x0000_s1237" style="position:absolute;left:8140;top:2840;width:93;height:20" coordorigin="8141,2841" coordsize="93,20" path="m8233,2841r-90,l8141,2861r91,l8233,2841xe" fillcolor="#6c90d0" stroked="f">
              <v:path arrowok="t"/>
            </v:shape>
            <v:shape id="_x0000_s1238" style="position:absolute;left:8139;top:2860;width:93;height:20" coordorigin="8139,2861" coordsize="93,20" path="m8232,2861r-91,l8139,2881r91,l8232,2861xe" fillcolor="#698ecf" stroked="f">
              <v:path arrowok="t"/>
            </v:shape>
            <v:shape id="_x0000_s1239" style="position:absolute;left:8137;top:2880;width:93;height:20" coordorigin="8137,2881" coordsize="93,20" path="m8230,2881r-91,l8137,2901r91,l8230,2881xe" fillcolor="#678cce" stroked="f">
              <v:path arrowok="t"/>
            </v:shape>
            <v:shape id="_x0000_s1240" style="position:absolute;left:8135;top:2900;width:93;height:20" coordorigin="8136,2901" coordsize="93,20" path="m8228,2901r-91,l8136,2921r90,l8228,2901xe" fillcolor="#648ace" stroked="f">
              <v:path arrowok="t"/>
            </v:shape>
            <v:shape id="_x0000_s1241" style="position:absolute;left:8133;top:2920;width:93;height:20" coordorigin="8134,2921" coordsize="93,20" path="m8226,2921r-90,l8134,2941r90,l8226,2921xe" fillcolor="#6188cd" stroked="f">
              <v:path arrowok="t"/>
            </v:shape>
            <v:shape id="_x0000_s1242" style="position:absolute;left:8131;top:2940;width:93;height:22" coordorigin="8132,2941" coordsize="93,22" path="m8224,2941r-90,l8132,2963r90,l8224,2941xe" fillcolor="#5f86cc" stroked="f">
              <v:path arrowok="t"/>
            </v:shape>
            <v:shape id="_x0000_s1243" style="position:absolute;left:8130;top:2962;width:93;height:20" coordorigin="8130,2963" coordsize="93,20" path="m8222,2963r-90,l8130,2983r91,l8222,2963xe" fillcolor="#5c84cc" stroked="f">
              <v:path arrowok="t"/>
            </v:shape>
            <v:shape id="_x0000_s1244" style="position:absolute;left:8128;top:2982;width:93;height:20" coordorigin="8128,2983" coordsize="93,20" path="m8221,2983r-91,l8128,3003r91,l8221,2983xe" fillcolor="#5a82ca" stroked="f">
              <v:path arrowok="t"/>
            </v:shape>
            <v:shape id="_x0000_s1245" style="position:absolute;left:8126;top:3002;width:93;height:20" coordorigin="8126,3003" coordsize="93,20" path="m8219,3003r-91,l8126,3023r91,l8219,3003xe" fillcolor="#5780ca" stroked="f">
              <v:path arrowok="t"/>
            </v:shape>
            <v:shape id="_x0000_s1246" style="position:absolute;left:8124;top:3022;width:93;height:20" coordorigin="8125,3023" coordsize="93,20" path="m8217,3023r-91,l8125,3043r90,l8217,3023xe" fillcolor="#547ec9" stroked="f">
              <v:path arrowok="t"/>
            </v:shape>
            <v:shape id="_x0000_s1247" style="position:absolute;left:8122;top:3042;width:93;height:20" coordorigin="8123,3043" coordsize="93,20" path="m8215,3043r-90,l8123,3063r90,l8215,3043xe" fillcolor="#527cc8" stroked="f">
              <v:path arrowok="t"/>
            </v:shape>
            <v:shape id="_x0000_s1248" style="position:absolute;left:8120;top:3062;width:93;height:20" coordorigin="8121,3063" coordsize="93,20" path="m8213,3063r-90,l8121,3083r91,l8213,3063xe" fillcolor="#4f7ac7" stroked="f">
              <v:path arrowok="t"/>
            </v:shape>
            <v:shape id="_x0000_s1249" style="position:absolute;left:8119;top:3082;width:93;height:20" coordorigin="8119,3083" coordsize="93,20" path="m8212,3083r-91,l8119,3103r91,l8212,3083xe" fillcolor="#4d78c6" stroked="f">
              <v:path arrowok="t"/>
            </v:shape>
            <v:shape id="_x0000_s1250" style="position:absolute;left:8117;top:3102;width:93;height:20" coordorigin="8117,3103" coordsize="93,20" path="m8210,3103r-91,l8117,3123r91,l8210,3103xe" fillcolor="#4a76c6" stroked="f">
              <v:path arrowok="t"/>
            </v:shape>
            <v:shape id="_x0000_s1251" style="position:absolute;left:8115;top:3122;width:93;height:20" coordorigin="8116,3123" coordsize="93,20" path="m8208,3123r-91,l8116,3143r90,l8208,3123xe" fillcolor="#4774c5" stroked="f">
              <v:path arrowok="t"/>
            </v:shape>
            <v:shape id="_x0000_s1252" style="position:absolute;left:8113;top:3142;width:93;height:20" coordorigin="8114,3143" coordsize="93,20" path="m8206,3143r-90,l8114,3163r90,l8206,3143xe" fillcolor="#4572c3" stroked="f">
              <v:path arrowok="t"/>
            </v:shape>
            <v:shape id="_x0000_s1253" style="position:absolute;left:8111;top:3162;width:93;height:20" coordorigin="8112,3163" coordsize="93,20" path="m8204,3163r-90,l8112,3183r91,l8204,3163xe" fillcolor="#4874c4" stroked="f">
              <v:path arrowok="t"/>
            </v:shape>
            <v:shape id="_x0000_s1254" style="position:absolute;left:8110;top:3182;width:93;height:20" coordorigin="8110,3183" coordsize="93,20" path="m8203,3183r-91,l8110,3203r91,l8203,3183xe" fillcolor="#4a76c5" stroked="f">
              <v:path arrowok="t"/>
            </v:shape>
            <v:shape id="_x0000_s1255" style="position:absolute;left:8108;top:3202;width:93;height:20" coordorigin="8108,3203" coordsize="93,20" path="m8201,3203r-91,l8108,3223r91,l8201,3203xe" fillcolor="#4d78c6" stroked="f">
              <v:path arrowok="t"/>
            </v:shape>
            <v:shape id="_x0000_s1256" style="position:absolute;left:8106;top:3222;width:93;height:20" coordorigin="8107,3223" coordsize="93,20" path="m8199,3223r-91,l8107,3243r90,l8199,3223xe" fillcolor="#4f7ac7" stroked="f">
              <v:path arrowok="t"/>
            </v:shape>
            <v:shape id="_x0000_s1257" style="position:absolute;left:8104;top:3242;width:93;height:20" coordorigin="8105,3243" coordsize="93,20" path="m8197,3243r-90,l8105,3263r90,l8197,3243xe" fillcolor="#527cc7" stroked="f">
              <v:path arrowok="t"/>
            </v:shape>
            <v:shape id="_x0000_s1258" style="position:absolute;left:8102;top:3262;width:93;height:20" coordorigin="8103,3263" coordsize="93,20" path="m8195,3263r-90,l8103,3283r91,l8195,3263xe" fillcolor="#557ec8" stroked="f">
              <v:path arrowok="t"/>
            </v:shape>
            <v:shape id="_x0000_s1259" style="position:absolute;left:8101;top:3282;width:93;height:20" coordorigin="8101,3283" coordsize="93,20" path="m8194,3283r-91,l8101,3303r91,l8194,3283xe" fillcolor="#5780c9" stroked="f">
              <v:path arrowok="t"/>
            </v:shape>
            <v:shape id="_x0000_s1260" style="position:absolute;left:8099;top:3302;width:93;height:22" coordorigin="8099,3303" coordsize="93,22" path="m8192,3303r-91,l8099,3325r91,l8192,3303xe" fillcolor="#5a82ca" stroked="f">
              <v:path arrowok="t"/>
            </v:shape>
            <v:shape id="_x0000_s1261" style="position:absolute;left:8097;top:3324;width:93;height:20" coordorigin="8097,3325" coordsize="93,20" path="m8190,3325r-91,l8097,3345r91,l8190,3325xe" fillcolor="#5c84cc" stroked="f">
              <v:path arrowok="t"/>
            </v:shape>
            <v:shape id="_x0000_s1262" style="position:absolute;left:8095;top:3344;width:93;height:20" coordorigin="8096,3345" coordsize="93,20" path="m8188,3345r-91,l8096,3365r90,l8188,3345xe" fillcolor="#5f86cc" stroked="f">
              <v:path arrowok="t"/>
            </v:shape>
            <v:shape id="_x0000_s1263" style="position:absolute;left:8093;top:3364;width:93;height:20" coordorigin="8094,3365" coordsize="93,20" path="m8186,3365r-90,l8094,3385r91,l8186,3365xe" fillcolor="#6288cc" stroked="f">
              <v:path arrowok="t"/>
            </v:shape>
            <v:shape id="_x0000_s1264" style="position:absolute;left:8046;top:3384;width:139;height:20" coordorigin="8046,3385" coordsize="139,20" o:spt="100" adj="0,,0" path="m8046,3401r1,4l8092,3405r-46,-4xm8185,3385r-91,l8092,3405r91,l8185,3385xe" fillcolor="#648acd" stroked="f">
              <v:stroke joinstyle="round"/>
              <v:formulas/>
              <v:path arrowok="t" o:connecttype="segments" textboxrect="3163,3163,18437,18437"/>
            </v:shape>
            <v:shape id="_x0000_s1265" style="position:absolute;left:8046;top:3404;width:180;height:20" coordorigin="8047,3405" coordsize="180,20" path="m8183,3405r-136,l8052,3425r171,l8226,3417r-44,-4l8183,3405xe" fillcolor="#678cce" stroked="f">
              <v:path arrowok="t"/>
            </v:shape>
            <v:shape id="_x0000_s1266" style="position:absolute;left:8051;top:3424;width:171;height:20" coordorigin="8052,3425" coordsize="171,20" path="m8223,3425r-171,l8056,3445r158,l8223,3425xe" fillcolor="#698ecf" stroked="f">
              <v:path arrowok="t"/>
            </v:shape>
            <v:shape id="_x0000_s1267" style="position:absolute;left:8056;top:3444;width:158;height:20" coordorigin="8056,3445" coordsize="158,20" path="m8214,3445r-158,l8061,3465r144,l8214,3445xe" fillcolor="#6c90cf" stroked="f">
              <v:path arrowok="t"/>
            </v:shape>
            <v:shape id="_x0000_s1268" style="position:absolute;left:8060;top:3464;width:145;height:20" coordorigin="8061,3465" coordsize="145,20" path="m8205,3465r-144,l8066,3485r131,l8205,3465xe" fillcolor="#6f92d0" stroked="f">
              <v:path arrowok="t"/>
            </v:shape>
            <v:shape id="_x0000_s1269" style="position:absolute;left:8065;top:3484;width:132;height:20" coordorigin="8066,3485" coordsize="132,20" path="m8197,3485r-131,l8070,3505r118,l8197,3485xe" fillcolor="#7194d1" stroked="f">
              <v:path arrowok="t"/>
            </v:shape>
            <v:shape id="_x0000_s1270" style="position:absolute;left:8070;top:3504;width:118;height:20" coordorigin="8070,3505" coordsize="118,20" path="m8188,3505r-118,l8075,3525r105,l8188,3505xe" fillcolor="#7496d2" stroked="f">
              <v:path arrowok="t"/>
            </v:shape>
            <v:shape id="_x0000_s1271" style="position:absolute;left:8075;top:3524;width:105;height:20" coordorigin="8075,3525" coordsize="105,20" path="m8180,3525r-105,l8080,3545r91,l8180,3525xe" fillcolor="#7699d3" stroked="f">
              <v:path arrowok="t"/>
            </v:shape>
            <v:shape id="_x0000_s1272" style="position:absolute;left:8079;top:3544;width:92;height:20" coordorigin="8080,3545" coordsize="92,20" path="m8171,3545r-91,l8084,3565r79,l8171,3545xe" fillcolor="#799ad3" stroked="f">
              <v:path arrowok="t"/>
            </v:shape>
            <v:shape id="_x0000_s1273" style="position:absolute;left:8084;top:3564;width:79;height:20" coordorigin="8084,3565" coordsize="79,20" path="m8163,3565r-79,l8089,3585r65,l8163,3565xe" fillcolor="#7c9cd4" stroked="f">
              <v:path arrowok="t"/>
            </v:shape>
            <v:shape id="_x0000_s1274" style="position:absolute;left:8089;top:3584;width:65;height:20" coordorigin="8089,3585" coordsize="65,20" path="m8154,3585r-65,l8094,3605r51,l8154,3585xe" fillcolor="#7e9ed5" stroked="f">
              <v:path arrowok="t"/>
            </v:shape>
            <v:shape id="_x0000_s1275" style="position:absolute;left:8093;top:3604;width:52;height:20" coordorigin="8094,3605" coordsize="52,20" path="m8145,3605r-51,l8098,3625r39,l8145,3605xe" fillcolor="#81a0d6" stroked="f">
              <v:path arrowok="t"/>
            </v:shape>
            <v:shape id="_x0000_s1276" style="position:absolute;left:8098;top:3624;width:39;height:20" coordorigin="8098,3625" coordsize="39,20" path="m8137,3625r-39,l8103,3645r25,l8137,3625xe" fillcolor="#83a2d7" stroked="f">
              <v:path arrowok="t"/>
            </v:shape>
            <v:shape id="_x0000_s1277" style="position:absolute;left:8103;top:3644;width:26;height:20" coordorigin="8103,3645" coordsize="26,20" path="m8128,3645r-25,l8108,3665r12,l8128,3645xe" fillcolor="#86a4d7" stroked="f">
              <v:path arrowok="t"/>
            </v:shape>
            <v:shape id="_x0000_s1278" style="position:absolute;left:8107;top:3664;width:12;height:18" coordorigin="8108,3665" coordsize="12,18" path="m8120,3665r-12,l8112,3683r8,-18xe" fillcolor="#89a6d8" stroked="f">
              <v:path arrowok="t"/>
            </v:shape>
            <v:shape id="_x0000_s1279" style="position:absolute;left:8046;top:2582;width:212;height:1100" coordorigin="8046,2583" coordsize="212,1100" path="m8258,2591r-76,822l8228,3417r-116,266l8046,3401r46,4l8168,2583r90,8xe" filled="f" strokecolor="#4371c3" strokeweight="1pt">
              <v:path arrowok="t"/>
            </v:shape>
            <v:shape id="_x0000_s1280" style="position:absolute;left:6010;top:4098;width:1066;height:368" coordorigin="6010,4099" coordsize="1066,368" o:spt="100" adj="0,,0" path="m6036,4099r-26,86l6800,4423r-14,44l7076,4459,6903,4337r-77,l6036,4099xm6840,4293r-14,44l6903,4337r-63,-44xe" fillcolor="#1e3662" stroked="f">
              <v:stroke joinstyle="round"/>
              <v:formulas/>
              <v:path arrowok="t" o:connecttype="segments" textboxrect="3163,3163,18437,18437"/>
            </v:shape>
            <v:shape id="_x0000_s1281" style="position:absolute;left:6012;top:4098;width:1066;height:368" coordorigin="6012,4099" coordsize="1066,368" path="m6038,4099r790,238l6840,4293r238,166l6788,4467r14,-44l6012,4185r26,-86xe" filled="f" strokecolor="#1e3662" strokeweight="1pt">
              <v:path arrowok="t"/>
            </v:shape>
            <v:shape id="_x0000_s1282" style="position:absolute;left:6013;top:4062;width:29;height:8" coordorigin="6014,4063" coordsize="29,8" path="m6016,4063r-2,8l6042,4071r-26,-8xe" fillcolor="#8da9da" stroked="f">
              <v:path arrowok="t"/>
            </v:shape>
            <v:shape id="_x0000_s1283" style="position:absolute;left:6010;top:4070;width:65;height:10" coordorigin="6011,4071" coordsize="65,10" path="m6042,4071r-28,l6011,4081r64,l6042,4071xe" fillcolor="#8aa7d9" stroked="f">
              <v:path arrowok="t"/>
            </v:shape>
            <v:shape id="_x0000_s1284" style="position:absolute;left:6007;top:4080;width:101;height:10" coordorigin="6008,4081" coordsize="101,10" path="m6075,4081r-64,l6008,4091r100,l6075,4081xe" fillcolor="#86a4d8" stroked="f">
              <v:path arrowok="t"/>
            </v:shape>
            <v:shape id="_x0000_s1285" style="position:absolute;left:6004;top:4090;width:137;height:10" coordorigin="6005,4091" coordsize="137,10" path="m6108,4091r-100,l6005,4101r136,l6108,4091xe" fillcolor="#82a1d7" stroked="f">
              <v:path arrowok="t"/>
            </v:shape>
            <v:shape id="_x0000_s1286" style="position:absolute;left:6001;top:4100;width:173;height:10" coordorigin="6001,4101" coordsize="173,10" path="m6141,4101r-136,l6001,4111r173,l6141,4101xe" fillcolor="#7e9ed6" stroked="f">
              <v:path arrowok="t"/>
            </v:shape>
            <v:shape id="_x0000_s1287" style="position:absolute;left:5998;top:4110;width:209;height:10" coordorigin="5998,4111" coordsize="209,10" path="m6174,4111r-173,l5998,4121r209,l6174,4111xe" fillcolor="#7b9bd5" stroked="f">
              <v:path arrowok="t"/>
            </v:shape>
            <v:shape id="_x0000_s1288" style="position:absolute;left:5995;top:4120;width:245;height:10" coordorigin="5995,4121" coordsize="245,10" path="m6207,4121r-209,l5995,4131r245,l6207,4121xe" fillcolor="#7799d3" stroked="f">
              <v:path arrowok="t"/>
            </v:shape>
            <v:shape id="_x0000_s1289" style="position:absolute;left:5992;top:4130;width:281;height:10" coordorigin="5992,4131" coordsize="281,10" path="m6240,4131r-245,l5992,4141r281,l6240,4131xe" fillcolor="#7395d2" stroked="f">
              <v:path arrowok="t"/>
            </v:shape>
            <v:shape id="_x0000_s1290" style="position:absolute;left:5991;top:4140;width:312;height:10" coordorigin="5991,4141" coordsize="312,10" path="m6302,4149r-16,l6286,4141r-295,l5991,4149r2,l5993,4151r309,l6302,4149xe" fillcolor="#6f93d1" stroked="f">
              <v:path arrowok="t"/>
            </v:shape>
            <v:shape id="_x0000_s1291" style="position:absolute;left:5996;top:4150;width:349;height:12" coordorigin="5997,4151" coordsize="349,12" path="m6306,4151r-309,l6036,4163r309,l6306,4151xe" fillcolor="#6b90d0" stroked="f">
              <v:path arrowok="t"/>
            </v:shape>
            <v:shape id="_x0000_s1292" style="position:absolute;left:6036;top:4162;width:342;height:10" coordorigin="6036,4163" coordsize="342,10" path="m6345,4163r-309,l6069,4173r309,l6345,4163xe" fillcolor="#688dcf" stroked="f">
              <v:path arrowok="t"/>
            </v:shape>
            <v:shape id="_x0000_s1293" style="position:absolute;left:6069;top:4172;width:342;height:10" coordorigin="6069,4173" coordsize="342,10" path="m6378,4173r-309,l6102,4183r309,l6378,4173xe" fillcolor="#648ace" stroked="f">
              <v:path arrowok="t"/>
            </v:shape>
            <v:shape id="_x0000_s1294" style="position:absolute;left:6101;top:4182;width:342;height:10" coordorigin="6102,4183" coordsize="342,10" path="m6411,4183r-309,l6135,4193r309,l6411,4183xe" fillcolor="#6087cc" stroked="f">
              <v:path arrowok="t"/>
            </v:shape>
            <v:shape id="_x0000_s1295" style="position:absolute;left:6134;top:4192;width:342;height:10" coordorigin="6135,4193" coordsize="342,10" path="m6444,4193r-309,l6168,4203r309,l6444,4193xe" fillcolor="#5c84cc" stroked="f">
              <v:path arrowok="t"/>
            </v:shape>
            <v:shape id="_x0000_s1296" style="position:absolute;left:6167;top:4202;width:342;height:10" coordorigin="6168,4203" coordsize="342,10" path="m6477,4203r-309,l6201,4213r309,l6477,4203xe" fillcolor="#5881ca" stroked="f">
              <v:path arrowok="t"/>
            </v:shape>
            <v:shape id="_x0000_s1297" style="position:absolute;left:6200;top:4212;width:342;height:10" coordorigin="6201,4213" coordsize="342,10" path="m6510,4213r-309,l6234,4223r309,l6510,4213xe" fillcolor="#557ec9" stroked="f">
              <v:path arrowok="t"/>
            </v:shape>
            <v:shape id="_x0000_s1298" style="position:absolute;left:6233;top:4222;width:342;height:10" coordorigin="6234,4223" coordsize="342,10" path="m6543,4223r-309,l6266,4233r310,l6543,4223xe" fillcolor="#517cc8" stroked="f">
              <v:path arrowok="t"/>
            </v:shape>
            <v:shape id="_x0000_s1299" style="position:absolute;left:6266;top:4232;width:342;height:10" coordorigin="6267,4233" coordsize="342,10" path="m6576,4233r-309,l6299,4243r310,l6576,4233xe" fillcolor="#4d79c6" stroked="f">
              <v:path arrowok="t"/>
            </v:shape>
            <v:shape id="_x0000_s1300" style="position:absolute;left:6299;top:4242;width:342;height:10" coordorigin="6299,4243" coordsize="342,10" path="m6608,4243r-309,l6332,4253r309,l6608,4243xe" fillcolor="#4976c5" stroked="f">
              <v:path arrowok="t"/>
            </v:shape>
            <v:shape id="_x0000_s1301" style="position:absolute;left:6332;top:4252;width:494;height:10" coordorigin="6332,4253" coordsize="494,10" o:spt="100" adj="0,,0" path="m6674,4263r-33,-10l6332,4253r33,10l6674,4263xm6826,4263r-6,-4l6819,4263r7,xe" fillcolor="#4673c4" stroked="f">
              <v:stroke joinstyle="round"/>
              <v:formulas/>
              <v:path arrowok="t" o:connecttype="segments" textboxrect="3163,3163,18437,18437"/>
            </v:shape>
            <v:shape id="_x0000_s1302" style="position:absolute;left:6365;top:4262;width:475;height:10" coordorigin="6365,4263" coordsize="475,10" o:spt="100" adj="0,,0" path="m6707,4273r-33,-10l6365,4263r33,10l6707,4273xm6840,4273r-14,-10l6819,4263r-3,10l6840,4273xe" fillcolor="#4a76c5" stroked="f">
              <v:stroke joinstyle="round"/>
              <v:formulas/>
              <v:path arrowok="t" o:connecttype="segments" textboxrect="3163,3163,18437,18437"/>
            </v:shape>
            <v:shape id="_x0000_s1303" style="position:absolute;left:6398;top:4272;width:456;height:10" coordorigin="6398,4273" coordsize="456,10" o:spt="100" adj="0,,0" path="m6740,4283r-33,-10l6398,4273r33,10l6740,4283xm6854,4283r-14,-10l6816,4273r-4,10l6854,4283xe" fillcolor="#4e79c6" stroked="f">
              <v:stroke joinstyle="round"/>
              <v:formulas/>
              <v:path arrowok="t" o:connecttype="segments" textboxrect="3163,3163,18437,18437"/>
            </v:shape>
            <v:shape id="_x0000_s1304" style="position:absolute;left:6431;top:4282;width:438;height:10" coordorigin="6431,4283" coordsize="438,10" o:spt="100" adj="0,,0" path="m6773,4293r-33,-10l6431,4283r33,10l6773,4293xm6868,4293r-14,-10l6812,4283r-3,10l6868,4293xe" fillcolor="#527cc7" stroked="f">
              <v:stroke joinstyle="round"/>
              <v:formulas/>
              <v:path arrowok="t" o:connecttype="segments" textboxrect="3163,3163,18437,18437"/>
            </v:shape>
            <v:shape id="_x0000_s1305" style="position:absolute;left:6463;top:4292;width:419;height:10" coordorigin="6464,4293" coordsize="419,10" o:spt="100" adj="0,,0" path="m6806,4303r-33,-10l6464,4293r33,10l6806,4303xm6883,4303r-15,-10l6809,4293r-3,10l6883,4303xe" fillcolor="#557fc8" stroked="f">
              <v:stroke joinstyle="round"/>
              <v:formulas/>
              <v:path arrowok="t" o:connecttype="segments" textboxrect="3163,3163,18437,18437"/>
            </v:shape>
            <v:shape id="_x0000_s1306" style="position:absolute;left:6496;top:4302;width:400;height:10" coordorigin="6497,4303" coordsize="400,10" path="m6883,4303r-386,l6530,4313r367,l6883,4303xe" fillcolor="#5982ca" stroked="f">
              <v:path arrowok="t"/>
            </v:shape>
            <v:shape id="_x0000_s1307" style="position:absolute;left:6529;top:4312;width:382;height:10" coordorigin="6530,4313" coordsize="382,10" path="m6897,4313r-367,l6563,4323r348,l6897,4313xe" fillcolor="#5d85cc" stroked="f">
              <v:path arrowok="t"/>
            </v:shape>
            <v:shape id="_x0000_s1308" style="position:absolute;left:6562;top:4322;width:363;height:10" coordorigin="6563,4323" coordsize="363,10" path="m6911,4323r-348,l6596,4333r329,l6911,4323xe" fillcolor="#6187cc" stroked="f">
              <v:path arrowok="t"/>
            </v:shape>
            <v:shape id="_x0000_s1309" style="position:absolute;left:6595;top:4332;width:347;height:12" coordorigin="6596,4333" coordsize="347,12" path="m6925,4333r-329,l6635,4345r307,l6925,4333xe" fillcolor="#668acd" stroked="f">
              <v:path arrowok="t"/>
            </v:shape>
            <v:shape id="_x0000_s1310" style="position:absolute;left:6635;top:4344;width:322;height:10" coordorigin="6635,4345" coordsize="322,10" path="m6942,4345r-307,l6668,4355r288,l6942,4345xe" fillcolor="#688dce" stroked="f">
              <v:path arrowok="t"/>
            </v:shape>
            <v:shape id="_x0000_s1311" style="position:absolute;left:6668;top:4354;width:303;height:10" coordorigin="6668,4355" coordsize="303,10" path="m6956,4355r-288,l6701,4365r270,l6956,4355xe" fillcolor="#6c90cf" stroked="f">
              <v:path arrowok="t"/>
            </v:shape>
            <v:shape id="_x0000_s1312" style="position:absolute;left:6701;top:4364;width:284;height:10" coordorigin="6701,4365" coordsize="284,10" path="m6971,4365r-270,l6734,4375r251,l6971,4365xe" fillcolor="#7093d1" stroked="f">
              <v:path arrowok="t"/>
            </v:shape>
            <v:shape id="_x0000_s1313" style="position:absolute;left:6733;top:4374;width:266;height:10" coordorigin="6734,4375" coordsize="266,10" path="m6985,4375r-251,l6767,4385r232,l6985,4375xe" fillcolor="#7496d2" stroked="f">
              <v:path arrowok="t"/>
            </v:shape>
            <v:shape id="_x0000_s1314" style="position:absolute;left:6773;top:4384;width:236;height:10" coordorigin="6773,4385" coordsize="236,10" path="m7009,4389r-7,l7002,4385r-229,l6773,4389r6,l6779,4395r230,l7009,4389xe" fillcolor="#7899d3" stroked="f">
              <v:path arrowok="t"/>
            </v:shape>
            <v:shape id="_x0000_s1315" style="position:absolute;left:6774;top:4394;width:253;height:10" coordorigin="6775,4395" coordsize="253,10" path="m7013,4395r-235,l6775,4405r253,l7013,4395xe" fillcolor="#7b9cd4" stroked="f">
              <v:path arrowok="t"/>
            </v:shape>
            <v:shape id="_x0000_s1316" style="position:absolute;left:6771;top:4404;width:271;height:10" coordorigin="6772,4405" coordsize="271,10" path="m7028,4405r-253,l6772,4415r270,l7028,4405xe" fillcolor="#7f9ed5" stroked="f">
              <v:path arrowok="t"/>
            </v:shape>
            <v:shape id="_x0000_s1317" style="position:absolute;left:6768;top:4414;width:288;height:10" coordorigin="6769,4415" coordsize="288,10" path="m7042,4415r-270,l6769,4425r287,l7042,4415xe" fillcolor="#83a1d7" stroked="f">
              <v:path arrowok="t"/>
            </v:shape>
            <v:shape id="_x0000_s1318" style="position:absolute;left:6766;top:4424;width:290;height:8" coordorigin="6766,4425" coordsize="290,8" path="m7056,4425r-287,l6766,4433r290,-8xe" fillcolor="#87a4d8" stroked="f">
              <v:path arrowok="t"/>
            </v:shape>
            <v:shape id="_x0000_s1319" style="position:absolute;left:5992;top:4062;width:1066;height:370" coordorigin="5992,4063" coordsize="1066,370" path="m6018,4063r790,238l6820,4259r238,166l6768,4433r14,-44l5992,4149r26,-86xe" filled="f" strokecolor="#4371c3" strokeweight="1pt">
              <v:path arrowok="t"/>
            </v:shape>
            <w10:wrap type="topAndBottom" anchorx="page"/>
          </v:group>
        </w:pict>
      </w:r>
    </w:p>
    <w:p w14:paraId="5CBA90EB" w14:textId="77777777" w:rsidR="001A3C4E" w:rsidRDefault="001A3C4E">
      <w:pPr>
        <w:rPr>
          <w:rFonts w:ascii="Arial"/>
          <w:sz w:val="18"/>
        </w:rPr>
        <w:sectPr w:rsidR="001A3C4E">
          <w:footerReference w:type="default" r:id="rId29"/>
          <w:pgSz w:w="16840" w:h="11900" w:orient="landscape"/>
          <w:pgMar w:top="200" w:right="280" w:bottom="1140" w:left="400" w:header="0" w:footer="949" w:gutter="0"/>
          <w:pgNumType w:start="7"/>
          <w:cols w:space="720"/>
        </w:sectPr>
      </w:pPr>
    </w:p>
    <w:p w14:paraId="7C5666C0" w14:textId="77777777" w:rsidR="001A3C4E" w:rsidRDefault="00C61CE0">
      <w:pPr>
        <w:spacing w:before="70"/>
        <w:ind w:left="5027" w:right="5143"/>
        <w:jc w:val="center"/>
        <w:rPr>
          <w:sz w:val="40"/>
        </w:rPr>
      </w:pPr>
      <w:r>
        <w:rPr>
          <w:noProof/>
          <w:lang w:eastAsia="ru-RU"/>
        </w:rPr>
        <w:lastRenderedPageBreak/>
        <w:pict w14:anchorId="1F90700C">
          <v:shapetype id="_x0000_t202" coordsize="21600,21600" o:spt="202" path="m,l,21600r21600,l21600,xe">
            <v:stroke joinstyle="miter"/>
            <v:path gradientshapeok="t" o:connecttype="rect"/>
          </v:shapetype>
          <v:shape id="_x0000_s1320" type="#_x0000_t202" style="position:absolute;left:0;text-align:left;margin-left:410.6pt;margin-top:284.65pt;width:23.15pt;height:21.9pt;z-index:-7;mso-position-horizontal-relative:page;mso-position-vertical-relative:page" filled="f" stroked="f">
            <v:textbox inset="0,0,0,0">
              <w:txbxContent>
                <w:p w14:paraId="45EC02E4" w14:textId="77777777" w:rsidR="001A3C4E" w:rsidRDefault="001A3C4E">
                  <w:pPr>
                    <w:spacing w:line="438" w:lineRule="exact"/>
                    <w:rPr>
                      <w:rFonts w:ascii="Carlito" w:hAnsi="Carlito"/>
                      <w:sz w:val="44"/>
                    </w:rPr>
                  </w:pPr>
                  <w:proofErr w:type="spellStart"/>
                  <w:r>
                    <w:rPr>
                      <w:rFonts w:ascii="Carlito" w:hAnsi="Carlito"/>
                      <w:sz w:val="44"/>
                    </w:rPr>
                    <w:t>рп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 w14:anchorId="03273349">
          <v:group id="_x0000_s1321" style="position:absolute;left:0;text-align:left;margin-left:553.2pt;margin-top:242.25pt;width:5.5pt;height:96.95pt;z-index:15;mso-position-horizontal-relative:page;mso-position-vertical-relative:page" coordorigin="11064,4845" coordsize="110,1939">
            <v:shape id="_x0000_s1322" type="#_x0000_t75" style="position:absolute;left:11063;top:4847;width:110;height:1937">
              <v:imagedata r:id="rId30" o:title=""/>
            </v:shape>
            <v:shape id="_x0000_s1323" style="position:absolute;left:11074;top:4846;width:92;height:1906" coordorigin="11074,4846" coordsize="92,1906" o:spt="100" adj="0,,0" path="m11090,6662r-6,l11080,6664r-6,2l11074,6674r2,4l11120,6752r11,-20l11110,6732r,-34l11092,6668r-2,-6xm11154,6662r-6,l11146,6668r-16,27l11130,6732r1,l11162,6678r4,-4l11164,6666r-4,-2l11154,6662xm11119,6713r-9,15l11128,6728r-9,-15xm11130,4846r-20,l11110,6698r9,15l11130,6695r,-1849xe" fillcolor="black" stroked="f">
              <v:stroke joinstyle="round"/>
              <v:formulas/>
              <v:path arrowok="t" o:connecttype="segments" textboxrect="3163,3163,18437,18437"/>
            </v:shape>
            <v:shape id="_x0000_s1324" style="position:absolute;left:11074;top:4846;width:92;height:1906" coordorigin="11074,4846" coordsize="92,1906" o:spt="100" adj="0,,0" path="m11130,4846r,l11130,6732r-20,l11110,4846r20,xm11162,6678r,l11120,6752r-44,-74l11076,6678r-2,-4l11074,6666r6,-2l11084,6662r6,l11092,6668r,l11128,6728r-18,l11146,6668r,l11148,6662r6,l11160,6664r4,2l11166,6674r-4,4xe" filled="f" strokeweight=".1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>
        <w:rPr>
          <w:noProof/>
          <w:lang w:eastAsia="ru-RU"/>
        </w:rPr>
        <w:pict w14:anchorId="11E73078">
          <v:group id="_x0000_s1325" style="position:absolute;left:0;text-align:left;margin-left:564.5pt;margin-top:242.25pt;width:5.5pt;height:94.4pt;z-index:16;mso-position-horizontal-relative:page;mso-position-vertical-relative:page" coordorigin="11290,4845" coordsize="110,1888">
            <v:shape id="_x0000_s1326" type="#_x0000_t75" style="position:absolute;left:11289;top:4852;width:110;height:1880">
              <v:imagedata r:id="rId31" o:title=""/>
            </v:shape>
            <v:shape id="_x0000_s1327" style="position:absolute;left:11298;top:4846;width:94;height:1850" coordorigin="11298,4846" coordsize="94,1850" o:spt="100" adj="0,,0" path="m11345,4887r-11,18l11334,6696r20,l11356,4905r-11,-18xm11344,4846r-42,76l11298,4926r2,6l11304,4934r6,4l11316,4936r2,-4l11334,4905r,-39l11356,4866r-12,-20xm11356,4867r,38l11372,4932r2,4l11380,4938r6,-4l11390,4932r2,-6l11388,4922r-32,-55xm11354,4872r-18,l11345,4887r9,-15xm11356,4866r,l11356,4867r,-1xe" fillcolor="black" stroked="f">
              <v:stroke joinstyle="round"/>
              <v:formulas/>
              <v:path arrowok="t" o:connecttype="segments" textboxrect="3163,3163,18437,18437"/>
            </v:shape>
            <v:shape id="_x0000_s1328" style="position:absolute;left:11298;top:4846;width:94;height:1850" coordorigin="11298,4846" coordsize="94,1850" o:spt="100" adj="0,,0" path="m11334,6696r,l11334,4866r22,l11354,6696r-20,xm11302,4922r,l11344,4846r44,76l11388,4922r4,4l11390,4932r-4,2l11380,4938r-6,-2l11372,4932r,l11336,4872r18,l11318,4932r,l11316,4936r-6,2l11304,4934r-4,-2l11298,4926r4,-4xe" filled="f" strokeweight=".1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>
        <w:rPr>
          <w:noProof/>
          <w:lang w:eastAsia="ru-RU"/>
        </w:rPr>
        <w:pict w14:anchorId="6D3B20DE">
          <v:group id="_x0000_s1329" style="position:absolute;left:0;text-align:left;margin-left:324.85pt;margin-top:371.75pt;width:100.15pt;height:5.7pt;z-index:18;mso-position-horizontal-relative:page;mso-position-vertical-relative:page" coordorigin="6497,7435" coordsize="2003,114">
            <v:shape id="_x0000_s1330" type="#_x0000_t75" style="position:absolute;left:6497;top:7449;width:2003;height:100">
              <v:imagedata r:id="rId32" o:title=""/>
            </v:shape>
            <v:shape id="_x0000_s1331" style="position:absolute;left:6506;top:7436;width:1970;height:92" coordorigin="6506,7436" coordsize="1970,92" o:spt="100" adj="0,,0" path="m6586,7436r-6,2l6506,7482r74,44l6586,7528r6,-2l6594,7522r4,-4l6596,7510r-4,-2l6563,7492r-37,l6526,7472r37,l6592,7456r4,-2l6598,7446r-4,-4l6592,7438r-6,-2xm8476,7472r-1913,l6545,7482r18,10l8476,7494r,-22xm6530,7474r,16l6545,7482r-15,-8xe" fillcolor="black" stroked="f">
              <v:stroke joinstyle="round"/>
              <v:formulas/>
              <v:path arrowok="t" o:connecttype="segments" textboxrect="3163,3163,18437,18437"/>
            </v:shape>
            <v:shape id="_x0000_s1332" style="position:absolute;left:6506;top:7436;width:1970;height:92" coordorigin="6506,7436" coordsize="1970,92" o:spt="100" adj="0,,0" path="m8476,7494r,l6526,7492r,-20l8476,7472r,22xm6580,7526r,l6506,7482r74,-44l6580,7438r6,-2l6592,7438r2,4l6598,7446r-2,8l6592,7456r,l6530,7490r,-16l6592,7508r,l6596,7510r2,8l6594,7522r-2,4l6586,7528r-6,-2xe" filled="f" strokeweight=".1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>
        <w:rPr>
          <w:noProof/>
          <w:lang w:eastAsia="ru-RU"/>
        </w:rPr>
        <w:pict w14:anchorId="1068DB1D">
          <v:group id="_x0000_s1333" style="position:absolute;left:0;text-align:left;margin-left:488pt;margin-top:368.95pt;width:21.4pt;height:5.8pt;z-index:20;mso-position-horizontal-relative:page;mso-position-vertical-relative:page" coordorigin="9760,7379" coordsize="428,116">
            <v:shape id="_x0000_s1334" type="#_x0000_t75" style="position:absolute;left:9759;top:7395;width:428;height:100">
              <v:imagedata r:id="rId33" o:title=""/>
            </v:shape>
            <v:shape id="_x0000_s1335" style="position:absolute;left:9768;top:7380;width:394;height:92" coordorigin="9768,7380" coordsize="394,92" o:spt="100" adj="0,,0" path="m9848,7380r-4,2l9768,7426r76,44l9848,7472r8,-2l9860,7462r-2,-6l9854,7452r-27,-16l9788,7436r2,-20l9826,7416r28,-16l9858,7398r2,-8l9856,7382r-8,-2xm10162,7416r-336,l9809,7425r18,11l10162,7436r,-20xm9794,7416r,18l9809,7425r-15,-9xe" fillcolor="black" stroked="f">
              <v:stroke joinstyle="round"/>
              <v:formulas/>
              <v:path arrowok="t" o:connecttype="segments" textboxrect="3163,3163,18437,18437"/>
            </v:shape>
            <v:shape id="_x0000_s1336" style="position:absolute;left:9768;top:7380;width:394;height:92" coordorigin="9768,7380" coordsize="394,92" o:spt="100" adj="0,,0" path="m10162,7436r,l9788,7436r2,-20l10162,7416r,20xm9844,7470r,l9768,7426r76,-44l9844,7382r4,-2l9856,7382r2,4l9860,7390r-2,8l9854,7400r,l9794,7434r,-18l9854,7452r,l9858,7456r2,6l9858,7466r-2,4l9848,7472r-4,-2xe" filled="f" strokeweight=".1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>
        <w:rPr>
          <w:noProof/>
          <w:lang w:eastAsia="ru-RU"/>
        </w:rPr>
        <w:pict w14:anchorId="21AAA1C2">
          <v:group id="_x0000_s1337" style="position:absolute;left:0;text-align:left;margin-left:155.5pt;margin-top:539.4pt;width:141.6pt;height:56.1pt;z-index:25;mso-position-horizontal-relative:page;mso-position-vertical-relative:page" coordorigin="3110,10788" coordsize="2832,1122">
            <v:shape id="_x0000_s1338" type="#_x0000_t75" style="position:absolute;left:3110;top:11538;width:345;height:369">
              <v:imagedata r:id="rId34" o:title=""/>
            </v:shape>
            <v:shape id="_x0000_s1339" style="position:absolute;left:3928;top:11328;width:1004;height:532" coordorigin="3928,11328" coordsize="1004,532" o:spt="100" adj="0,,0" path="m4132,11656r-204,204l4214,11818r-20,-40l4358,11696r-204,l4132,11656xm4892,11328r-738,368l4358,11696r574,-286l4892,11328xe" fillcolor="#1e3662" stroked="f">
              <v:stroke joinstyle="round"/>
              <v:formulas/>
              <v:path arrowok="t" o:connecttype="segments" textboxrect="3163,3163,18437,18437"/>
            </v:shape>
            <v:shape id="_x0000_s1340" style="position:absolute;left:3928;top:11328;width:1006;height:532" coordorigin="3928,11328" coordsize="1006,532" path="m4934,11410r-738,368l4216,11818r-288,42l4134,11656r22,40l4894,11328r40,82xe" filled="f" strokecolor="#1e3662" strokeweight="1pt">
              <v:path arrowok="t"/>
            </v:shape>
            <v:shape id="_x0000_s1341" style="position:absolute;left:4855;top:11294;width:21;height:8" coordorigin="4856,11294" coordsize="21,8" path="m4872,11294r-16,8l4876,11302r-4,-8xe" fillcolor="#8da9da" stroked="f">
              <v:path arrowok="t"/>
            </v:shape>
            <v:shape id="_x0000_s1342" style="position:absolute;left:4835;top:11302;width:46;height:10" coordorigin="4836,11302" coordsize="46,10" path="m4876,11302r-20,l4836,11312r45,l4876,11302xe" fillcolor="#8ba7da" stroked="f">
              <v:path arrowok="t"/>
            </v:shape>
            <v:shape id="_x0000_s1343" style="position:absolute;left:4815;top:11312;width:71;height:10" coordorigin="4816,11312" coordsize="71,10" path="m4881,11312r-45,l4816,11322r70,l4881,11312xe" fillcolor="#88a5d9" stroked="f">
              <v:path arrowok="t"/>
            </v:shape>
            <v:shape id="_x0000_s1344" style="position:absolute;left:4795;top:11322;width:96;height:10" coordorigin="4795,11322" coordsize="96,10" path="m4886,11322r-70,l4795,11332r96,l4886,11322xe" fillcolor="#85a3d8" stroked="f">
              <v:path arrowok="t"/>
            </v:shape>
            <v:shape id="_x0000_s1345" style="position:absolute;left:4775;top:11332;width:121;height:10" coordorigin="4775,11332" coordsize="121,10" path="m4891,11332r-96,l4775,11342r120,l4891,11332xe" fillcolor="#83a1d7" stroked="f">
              <v:path arrowok="t"/>
            </v:shape>
            <v:shape id="_x0000_s1346" style="position:absolute;left:4755;top:11342;width:146;height:10" coordorigin="4755,11342" coordsize="146,10" path="m4895,11342r-120,l4755,11352r145,l4895,11342xe" fillcolor="#809fd6" stroked="f">
              <v:path arrowok="t"/>
            </v:shape>
            <v:shape id="_x0000_s1347" style="position:absolute;left:4734;top:11352;width:171;height:10" coordorigin="4735,11352" coordsize="171,10" path="m4900,11352r-145,l4735,11362r170,l4900,11352xe" fillcolor="#7d9dd5" stroked="f">
              <v:path arrowok="t"/>
            </v:shape>
            <v:shape id="_x0000_s1348" style="position:absolute;left:4714;top:11362;width:196;height:10" coordorigin="4715,11362" coordsize="196,10" path="m4905,11362r-170,l4715,11372r195,l4905,11362xe" fillcolor="#7b9bd5" stroked="f">
              <v:path arrowok="t"/>
            </v:shape>
            <v:shape id="_x0000_s1349" style="position:absolute;left:4700;top:11372;width:211;height:10" coordorigin="4701,11372" coordsize="211,10" path="m4911,11372r-200,l4711,11376r-10,l4701,11382r205,l4906,11376r5,l4911,11372xe" fillcolor="#7899d4" stroked="f">
              <v:path arrowok="t"/>
            </v:shape>
            <v:shape id="_x0000_s1350" style="position:absolute;left:4674;top:11382;width:226;height:10" coordorigin="4674,11382" coordsize="226,10" path="m4900,11382r-205,l4674,11392r206,l4900,11382xe" fillcolor="#7597d3" stroked="f">
              <v:path arrowok="t"/>
            </v:shape>
            <v:shape id="_x0000_s1351" style="position:absolute;left:4654;top:11392;width:226;height:10" coordorigin="4654,11392" coordsize="226,10" path="m4880,11392r-206,l4654,11402r206,l4880,11392xe" fillcolor="#7395d2" stroked="f">
              <v:path arrowok="t"/>
            </v:shape>
            <v:shape id="_x0000_s1352" style="position:absolute;left:4634;top:11402;width:226;height:10" coordorigin="4634,11402" coordsize="226,10" path="m4860,11402r-206,l4634,11412r206,l4860,11402xe" fillcolor="#7093d1" stroked="f">
              <v:path arrowok="t"/>
            </v:shape>
            <v:shape id="_x0000_s1353" style="position:absolute;left:4613;top:11412;width:226;height:10" coordorigin="4614,11412" coordsize="226,10" path="m4840,11412r-206,l4614,11422r206,l4840,11412xe" fillcolor="#6d91d0" stroked="f">
              <v:path arrowok="t"/>
            </v:shape>
            <v:shape id="_x0000_s1354" style="position:absolute;left:4593;top:11422;width:227;height:10" coordorigin="4594,11422" coordsize="227,10" path="m4820,11422r-206,l4594,11432r206,l4820,11422xe" fillcolor="#6b8fd0" stroked="f">
              <v:path arrowok="t"/>
            </v:shape>
            <v:shape id="_x0000_s1355" style="position:absolute;left:4573;top:11432;width:227;height:10" coordorigin="4574,11432" coordsize="227,10" path="m4800,11432r-206,l4574,11442r206,l4800,11432xe" fillcolor="#688dcf" stroked="f">
              <v:path arrowok="t"/>
            </v:shape>
            <v:shape id="_x0000_s1356" style="position:absolute;left:4549;top:11442;width:231;height:12" coordorigin="4549,11442" coordsize="231,12" path="m4780,11442r-206,l4549,11454r207,l4780,11442xe" fillcolor="#668bce" stroked="f">
              <v:path arrowok="t"/>
            </v:shape>
            <v:shape id="_x0000_s1357" style="position:absolute;left:4529;top:11454;width:227;height:10" coordorigin="4529,11454" coordsize="227,10" path="m4756,11454r-207,l4529,11464r207,l4756,11454xe" fillcolor="#6289cd" stroked="f">
              <v:path arrowok="t"/>
            </v:shape>
            <v:shape id="_x0000_s1358" style="position:absolute;left:4509;top:11464;width:227;height:10" coordorigin="4509,11464" coordsize="227,10" path="m4736,11464r-207,l4509,11474r206,l4736,11464xe" fillcolor="#6087cc" stroked="f">
              <v:path arrowok="t"/>
            </v:shape>
            <v:shape id="_x0000_s1359" style="position:absolute;left:4488;top:11474;width:227;height:10" coordorigin="4489,11474" coordsize="227,10" path="m4715,11474r-206,l4489,11484r206,l4715,11474xe" fillcolor="#5d85cc" stroked="f">
              <v:path arrowok="t"/>
            </v:shape>
            <v:shape id="_x0000_s1360" style="position:absolute;left:4468;top:11484;width:227;height:10" coordorigin="4469,11484" coordsize="227,10" path="m4695,11484r-206,l4469,11494r206,l4695,11484xe" fillcolor="#5a83cc" stroked="f">
              <v:path arrowok="t"/>
            </v:shape>
            <v:shape id="_x0000_s1361" style="position:absolute;left:4448;top:11494;width:227;height:10" coordorigin="4449,11494" coordsize="227,10" path="m4675,11494r-206,l4449,11504r206,l4675,11494xe" fillcolor="#5881ca" stroked="f">
              <v:path arrowok="t"/>
            </v:shape>
            <v:shape id="_x0000_s1362" style="position:absolute;left:4428;top:11504;width:227;height:10" coordorigin="4428,11504" coordsize="227,10" path="m4655,11504r-206,l4428,11514r207,l4655,11504xe" fillcolor="#557fc9" stroked="f">
              <v:path arrowok="t"/>
            </v:shape>
            <v:shape id="_x0000_s1363" style="position:absolute;left:4408;top:11514;width:228;height:10" coordorigin="4408,11514" coordsize="228,10" path="m4635,11514r-207,l4408,11524r207,l4635,11514xe" fillcolor="#527dc8" stroked="f">
              <v:path arrowok="t"/>
            </v:shape>
            <v:shape id="_x0000_s1364" style="position:absolute;left:4388;top:11524;width:228;height:10" coordorigin="4388,11524" coordsize="228,10" path="m4615,11524r-207,l4388,11534r207,l4615,11524xe" fillcolor="#507bc7" stroked="f">
              <v:path arrowok="t"/>
            </v:shape>
            <v:shape id="_x0000_s1365" style="position:absolute;left:4367;top:11534;width:228;height:10" coordorigin="4368,11534" coordsize="228,10" path="m4595,11534r-207,l4368,11544r207,l4595,11534xe" fillcolor="#4d79c6" stroked="f">
              <v:path arrowok="t"/>
            </v:shape>
            <v:shape id="_x0000_s1366" style="position:absolute;left:4347;top:11544;width:228;height:10" coordorigin="4348,11544" coordsize="228,10" path="m4575,11544r-207,l4348,11554r207,l4575,11544xe" fillcolor="#4a77c6" stroked="f">
              <v:path arrowok="t"/>
            </v:shape>
            <v:shape id="_x0000_s1367" style="position:absolute;left:4327;top:11554;width:228;height:10" coordorigin="4328,11554" coordsize="228,10" path="m4555,11554r-207,l4328,11564r207,l4555,11554xe" fillcolor="#4875c5" stroked="f">
              <v:path arrowok="t"/>
            </v:shape>
            <v:shape id="_x0000_s1368" style="position:absolute;left:4307;top:11564;width:228;height:10" coordorigin="4307,11564" coordsize="228,10" path="m4535,11564r-207,l4307,11574r208,l4535,11564xe" fillcolor="#4573c3" stroked="f">
              <v:path arrowok="t"/>
            </v:shape>
            <v:shape id="_x0000_s1369" style="position:absolute;left:4287;top:11574;width:228;height:10" coordorigin="4287,11574" coordsize="228,10" path="m4515,11574r-208,l4287,11584r208,l4515,11574xe" fillcolor="#4875c4" stroked="f">
              <v:path arrowok="t"/>
            </v:shape>
            <v:shape id="_x0000_s1370" style="position:absolute;left:4267;top:11584;width:228;height:10" coordorigin="4267,11584" coordsize="228,10" path="m4495,11584r-208,l4267,11594r208,l4495,11584xe" fillcolor="#4b77c5" stroked="f">
              <v:path arrowok="t"/>
            </v:shape>
            <v:shape id="_x0000_s1371" style="position:absolute;left:4242;top:11594;width:232;height:12" coordorigin="4243,11594" coordsize="232,12" path="m4475,11594r-208,l4243,11606r208,l4475,11594xe" fillcolor="#4d79c6" stroked="f">
              <v:path arrowok="t"/>
            </v:shape>
            <v:shape id="_x0000_s1372" style="position:absolute;left:4222;top:11606;width:229;height:10" coordorigin="4223,11606" coordsize="229,10" path="m4451,11606r-208,l4223,11616r208,l4451,11606xe" fillcolor="#507bc7" stroked="f">
              <v:path arrowok="t"/>
            </v:shape>
            <v:shape id="_x0000_s1373" style="position:absolute;left:4106;top:11616;width:325;height:10" coordorigin="4106,11616" coordsize="325,10" o:spt="100" adj="0,,0" path="m4115,11626r-3,-6l4106,11626r9,xm4431,11616r-208,l4203,11626r208,l4431,11616xe" fillcolor="#537dc8" stroked="f">
              <v:stroke joinstyle="round"/>
              <v:formulas/>
              <v:path arrowok="t" o:connecttype="segments" textboxrect="3163,3163,18437,18437"/>
            </v:shape>
            <v:shape id="_x0000_s1374" style="position:absolute;left:4096;top:11626;width:315;height:10" coordorigin="4096,11626" coordsize="315,10" o:spt="100" adj="0,,0" path="m4121,11636r-6,-10l4106,11626r-10,10l4121,11636xm4411,11626r-208,l4182,11636r209,l4411,11626xe" fillcolor="#557fc8" stroked="f">
              <v:stroke joinstyle="round"/>
              <v:formulas/>
              <v:path arrowok="t" o:connecttype="segments" textboxrect="3163,3163,18437,18437"/>
            </v:shape>
            <v:shape id="_x0000_s1375" style="position:absolute;left:4086;top:11636;width:305;height:10" coordorigin="4086,11636" coordsize="305,10" o:spt="100" adj="0,,0" path="m4126,11646r-5,-10l4096,11636r-10,10l4126,11646xm4391,11636r-209,l4162,11646r209,l4391,11636xe" fillcolor="#5881c9" stroked="f">
              <v:stroke joinstyle="round"/>
              <v:formulas/>
              <v:path arrowok="t" o:connecttype="segments" textboxrect="3163,3163,18437,18437"/>
            </v:shape>
            <v:shape id="_x0000_s1376" style="position:absolute;left:4076;top:11646;width:295;height:10" coordorigin="4076,11646" coordsize="295,10" o:spt="100" adj="0,,0" path="m4132,11656r-6,-10l4086,11646r-10,10l4132,11656xm4371,11646r-209,l4142,11656r208,l4371,11646xe" fillcolor="#5b83ca" stroked="f">
              <v:stroke joinstyle="round"/>
              <v:formulas/>
              <v:path arrowok="t" o:connecttype="segments" textboxrect="3163,3163,18437,18437"/>
            </v:shape>
            <v:shape id="_x0000_s1377" style="position:absolute;left:4066;top:11656;width:285;height:10" coordorigin="4066,11656" coordsize="285,10" o:spt="100" adj="0,,0" path="m4132,11656r-56,l4066,11666r264,l4342,11660r-208,l4132,11656xm4350,11656r-208,l4134,11660r208,l4350,11656xe" fillcolor="#5d85cc" stroked="f">
              <v:stroke joinstyle="round"/>
              <v:formulas/>
              <v:path arrowok="t" o:connecttype="segments" textboxrect="3163,3163,18437,18437"/>
            </v:shape>
            <v:shape id="_x0000_s1378" style="position:absolute;left:4056;top:11666;width:274;height:10" coordorigin="4057,11666" coordsize="274,10" path="m4330,11666r-264,l4057,11676r253,l4330,11666xe" fillcolor="#6087cc" stroked="f">
              <v:path arrowok="t"/>
            </v:shape>
            <v:shape id="_x0000_s1379" style="position:absolute;left:4046;top:11676;width:264;height:10" coordorigin="4047,11676" coordsize="264,10" path="m4310,11676r-253,l4047,11686r243,l4310,11676xe" fillcolor="#6389cd" stroked="f">
              <v:path arrowok="t"/>
            </v:shape>
            <v:shape id="_x0000_s1380" style="position:absolute;left:4036;top:11686;width:254;height:10" coordorigin="4037,11686" coordsize="254,10" path="m4290,11686r-243,l4037,11696r233,l4290,11686xe" fillcolor="#668bcd" stroked="f">
              <v:path arrowok="t"/>
            </v:shape>
            <v:shape id="_x0000_s1381" style="position:absolute;left:4026;top:11696;width:244;height:10" coordorigin="4027,11696" coordsize="244,10" path="m4270,11696r-233,l4027,11706r223,l4270,11696xe" fillcolor="#688dce" stroked="f">
              <v:path arrowok="t"/>
            </v:shape>
            <v:shape id="_x0000_s1382" style="position:absolute;left:4016;top:11706;width:234;height:10" coordorigin="4017,11706" coordsize="234,10" path="m4250,11706r-223,l4017,11716r213,l4250,11706xe" fillcolor="#6b8fcf" stroked="f">
              <v:path arrowok="t"/>
            </v:shape>
            <v:shape id="_x0000_s1383" style="position:absolute;left:4007;top:11716;width:224;height:10" coordorigin="4007,11716" coordsize="224,10" path="m4230,11716r-213,l4007,11726r203,l4230,11716xe" fillcolor="#6e91d0" stroked="f">
              <v:path arrowok="t"/>
            </v:shape>
            <v:shape id="_x0000_s1384" style="position:absolute;left:3997;top:11726;width:213;height:10" coordorigin="3997,11726" coordsize="213,10" path="m4210,11726r-203,l3997,11736r193,l4210,11726xe" fillcolor="#7093d1" stroked="f">
              <v:path arrowok="t"/>
            </v:shape>
            <v:shape id="_x0000_s1385" style="position:absolute;left:3988;top:11736;width:194;height:10" coordorigin="3988,11736" coordsize="194,10" path="m4182,11736r-189,l3993,11744r-5,l3988,11746r187,l4175,11744r7,l4182,11736xe" fillcolor="#7395d2" stroked="f">
              <v:path arrowok="t"/>
            </v:shape>
            <v:shape id="_x0000_s1386" style="position:absolute;left:3975;top:11746;width:206;height:12" coordorigin="3975,11746" coordsize="206,12" path="m4175,11746r-188,l3975,11758r206,l4175,11746xe" fillcolor="#7697d2" stroked="f">
              <v:path arrowok="t"/>
            </v:shape>
            <v:shape id="_x0000_s1387" style="position:absolute;left:3965;top:11758;width:221;height:10" coordorigin="3965,11758" coordsize="221,10" path="m4181,11758r-206,l3965,11768r221,l4181,11758xe" fillcolor="#7899d3" stroked="f">
              <v:path arrowok="t"/>
            </v:shape>
            <v:shape id="_x0000_s1388" style="position:absolute;left:3955;top:11768;width:236;height:10" coordorigin="3956,11768" coordsize="236,10" path="m4186,11768r-221,l3956,11778r235,l4186,11768xe" fillcolor="#7b9bd4" stroked="f">
              <v:path arrowok="t"/>
            </v:shape>
            <v:shape id="_x0000_s1389" style="position:absolute;left:3947;top:11778;width:245;height:10" coordorigin="3948,11778" coordsize="245,10" path="m4192,11778r-239,l3953,11784r-5,l3948,11788r232,l4180,11784r12,l4192,11778xe" fillcolor="#7e9dd5" stroked="f">
              <v:path arrowok="t"/>
            </v:shape>
            <v:shape id="_x0000_s1390" style="position:absolute;left:3935;top:11788;width:232;height:10" coordorigin="3936,11788" coordsize="232,10" path="m4167,11788r-221,l3936,11798r163,l4167,11788xe" fillcolor="#809fd6" stroked="f">
              <v:path arrowok="t"/>
            </v:shape>
            <v:shape id="_x0000_s1391" style="position:absolute;left:3925;top:11798;width:173;height:10" coordorigin="3926,11798" coordsize="173,10" path="m4099,11798r-163,l3926,11808r105,l4099,11798xe" fillcolor="#83a1d7" stroked="f">
              <v:path arrowok="t"/>
            </v:shape>
            <v:shape id="_x0000_s1392" style="position:absolute;left:3915;top:11808;width:115;height:10" coordorigin="3916,11808" coordsize="115,10" path="m4031,11808r-105,l3916,11818r46,l4031,11808xe" fillcolor="#86a3d7" stroked="f">
              <v:path arrowok="t"/>
            </v:shape>
            <v:shape id="_x0000_s1393" style="position:absolute;left:3908;top:11818;width:55;height:8" coordorigin="3908,11818" coordsize="55,8" path="m3962,11818r-46,l3908,11826r54,-8xe" fillcolor="#88a5d8" stroked="f">
              <v:path arrowok="t"/>
            </v:shape>
            <v:shape id="_x0000_s1394" style="position:absolute;left:3908;top:11294;width:1006;height:532" coordorigin="3908,11294" coordsize="1006,532" path="m4914,11374r-738,368l4196,11782r-288,44l4114,11620r22,42l4874,11294r40,80xe" filled="f" strokecolor="#4371c3" strokeweight="1pt">
              <v:path arrowok="t"/>
            </v:shape>
            <v:shape id="_x0000_s1395" style="position:absolute;left:3526;top:10860;width:368;height:1040" coordorigin="3526,10860" coordsize="368,1040" o:spt="100" adj="0,,0" path="m3664,11138r-94,l3801,11900r93,l3664,11138xm3532,10860r-6,290l3570,11138r94,l3656,11112r44,-14l3532,10860xe" fillcolor="#1e3662" stroked="f">
              <v:stroke joinstyle="round"/>
              <v:formulas/>
              <v:path arrowok="t" o:connecttype="segments" textboxrect="3163,3163,18437,18437"/>
            </v:shape>
            <v:shape id="_x0000_s1396" style="position:absolute;left:3528;top:10860;width:368;height:1040" coordorigin="3528,10860" coordsize="368,1040" path="m3801,11900r-231,-762l3528,11150r6,-290l3702,11098r-44,14l3896,11900e" filled="f" strokecolor="#1e3662" strokeweight="1pt">
              <v:path arrowok="t"/>
            </v:shape>
            <v:shape id="_x0000_s1397" style="position:absolute;left:3511;top:10826;width:14;height:18" coordorigin="3512,10826" coordsize="14,18" path="m3512,10826r,18l3525,10844r-13,-18xe" fillcolor="#8da9da" stroked="f">
              <v:path arrowok="t"/>
            </v:shape>
            <v:shape id="_x0000_s1398" style="position:absolute;left:3511;top:10844;width:28;height:20" coordorigin="3511,10844" coordsize="28,20" path="m3525,10844r-13,l3511,10864r28,l3525,10844xe" fillcolor="#8ba7da" stroked="f">
              <v:path arrowok="t"/>
            </v:shape>
            <v:shape id="_x0000_s1399" style="position:absolute;left:3510;top:10864;width:43;height:20" coordorigin="3511,10864" coordsize="43,20" path="m3539,10864r-28,l3511,10884r42,l3539,10864xe" fillcolor="#88a5d9" stroked="f">
              <v:path arrowok="t"/>
            </v:shape>
            <v:shape id="_x0000_s1400" style="position:absolute;left:3510;top:10884;width:57;height:20" coordorigin="3510,10884" coordsize="57,20" path="m3553,10884r-42,l3510,10904r57,l3553,10884xe" fillcolor="#85a3d8" stroked="f">
              <v:path arrowok="t"/>
            </v:shape>
            <v:shape id="_x0000_s1401" style="position:absolute;left:3509;top:10904;width:72;height:20" coordorigin="3510,10904" coordsize="72,20" path="m3567,10904r-57,l3510,10924r71,l3567,10904xe" fillcolor="#83a1d7" stroked="f">
              <v:path arrowok="t"/>
            </v:shape>
            <v:shape id="_x0000_s1402" style="position:absolute;left:3509;top:10924;width:86;height:20" coordorigin="3510,10924" coordsize="86,20" path="m3581,10924r-71,l3510,10944r85,l3581,10924xe" fillcolor="#809fd6" stroked="f">
              <v:path arrowok="t"/>
            </v:shape>
            <v:shape id="_x0000_s1403" style="position:absolute;left:3509;top:10944;width:101;height:20" coordorigin="3509,10944" coordsize="101,20" path="m3595,10944r-85,l3509,10964r100,l3595,10944xe" fillcolor="#7d9dd5" stroked="f">
              <v:path arrowok="t"/>
            </v:shape>
            <v:shape id="_x0000_s1404" style="position:absolute;left:3508;top:10964;width:115;height:20" coordorigin="3509,10964" coordsize="115,20" path="m3609,10964r-100,l3509,10984r115,l3609,10964xe" fillcolor="#7b9bd5" stroked="f">
              <v:path arrowok="t"/>
            </v:shape>
            <v:shape id="_x0000_s1405" style="position:absolute;left:3508;top:10984;width:131;height:22" coordorigin="3508,10984" coordsize="131,22" path="m3624,10984r-115,l3508,11006r131,l3624,10984xe" fillcolor="#7899d4" stroked="f">
              <v:path arrowok="t"/>
            </v:shape>
            <v:shape id="_x0000_s1406" style="position:absolute;left:3507;top:11006;width:146;height:20" coordorigin="3508,11006" coordsize="146,20" path="m3639,11006r-131,l3508,11026r145,l3639,11006xe" fillcolor="#7597d3" stroked="f">
              <v:path arrowok="t"/>
            </v:shape>
            <v:shape id="_x0000_s1407" style="position:absolute;left:3507;top:11026;width:160;height:20" coordorigin="3507,11026" coordsize="160,20" path="m3653,11026r-145,l3507,11046r160,l3653,11026xe" fillcolor="#7395d2" stroked="f">
              <v:path arrowok="t"/>
            </v:shape>
            <v:shape id="_x0000_s1408" style="position:absolute;left:3507;top:11046;width:170;height:20" coordorigin="3507,11046" coordsize="170,20" path="m3676,11064r-2,l3674,11046r-167,l3507,11064r,l3507,11066r169,l3676,11064xe" fillcolor="#7093d1" stroked="f">
              <v:path arrowok="t"/>
            </v:shape>
            <v:shape id="_x0000_s1409" style="position:absolute;left:3506;top:11066;width:148;height:20" coordorigin="3507,11066" coordsize="148,20" path="m3654,11066r-147,l3507,11076r,l3507,11086r131,l3638,11076r16,l3654,11066xe" fillcolor="#6d91d0" stroked="f">
              <v:path arrowok="t"/>
            </v:shape>
            <v:shape id="_x0000_s1410" style="position:absolute;left:3506;top:11086;width:139;height:20" coordorigin="3506,11086" coordsize="139,20" o:spt="100" adj="0,,0" path="m3639,11086r-132,l3506,11106r37,l3550,11104r94,l3639,11086xm3644,11104r-94,l3551,11106r94,l3644,11104xe" fillcolor="#6b8fd0" stroked="f">
              <v:stroke joinstyle="round"/>
              <v:formulas/>
              <v:path arrowok="t" o:connecttype="segments" textboxrect="3163,3163,18437,18437"/>
            </v:shape>
            <v:shape id="_x0000_s1411" style="position:absolute;left:3506;top:11106;width:146;height:20" coordorigin="3506,11106" coordsize="146,20" o:spt="100" adj="0,,0" path="m3645,11106r-94,l3557,11126r94,l3645,11106xm3543,11106r-37,l3506,11116r37,-10xe" fillcolor="#688dcf" stroked="f">
              <v:stroke joinstyle="round"/>
              <v:formulas/>
              <v:path arrowok="t" o:connecttype="segments" textboxrect="3163,3163,18437,18437"/>
            </v:shape>
            <v:shape id="_x0000_s1412" style="position:absolute;left:3556;top:11126;width:101;height:20" coordorigin="3557,11126" coordsize="101,20" path="m3651,11126r-94,l3563,11146r94,l3651,11126xe" fillcolor="#668bce" stroked="f">
              <v:path arrowok="t"/>
            </v:shape>
            <v:shape id="_x0000_s1413" style="position:absolute;left:3562;top:11146;width:101;height:20" coordorigin="3563,11146" coordsize="101,20" path="m3657,11146r-94,l3569,11166r94,l3657,11146xe" fillcolor="#6289cd" stroked="f">
              <v:path arrowok="t"/>
            </v:shape>
            <v:shape id="_x0000_s1414" style="position:absolute;left:3568;top:11166;width:102;height:22" coordorigin="3569,11166" coordsize="102,22" path="m3663,11166r-94,l3575,11188r95,l3663,11166xe" fillcolor="#6087cc" stroked="f">
              <v:path arrowok="t"/>
            </v:shape>
            <v:shape id="_x0000_s1415" style="position:absolute;left:3575;top:11188;width:101;height:20" coordorigin="3575,11188" coordsize="101,20" path="m3670,11188r-95,l3581,11208r95,l3670,11188xe" fillcolor="#5d85cc" stroked="f">
              <v:path arrowok="t"/>
            </v:shape>
            <v:shape id="_x0000_s1416" style="position:absolute;left:3581;top:11208;width:101;height:20" coordorigin="3581,11208" coordsize="101,20" path="m3676,11208r-95,l3587,11228r95,l3676,11208xe" fillcolor="#5a83cc" stroked="f">
              <v:path arrowok="t"/>
            </v:shape>
            <v:shape id="_x0000_s1417" style="position:absolute;left:3587;top:11228;width:101;height:20" coordorigin="3587,11228" coordsize="101,20" path="m3682,11228r-95,l3593,11248r95,l3682,11228xe" fillcolor="#5881ca" stroked="f">
              <v:path arrowok="t"/>
            </v:shape>
            <v:shape id="_x0000_s1418" style="position:absolute;left:3593;top:11248;width:101;height:20" coordorigin="3593,11248" coordsize="101,20" path="m3688,11248r-95,l3599,11268r95,l3688,11248xe" fillcolor="#557fc9" stroked="f">
              <v:path arrowok="t"/>
            </v:shape>
            <v:shape id="_x0000_s1419" style="position:absolute;left:3599;top:11268;width:101;height:20" coordorigin="3599,11268" coordsize="101,20" path="m3694,11268r-95,l3605,11288r95,l3694,11268xe" fillcolor="#527dc8" stroked="f">
              <v:path arrowok="t"/>
            </v:shape>
            <v:shape id="_x0000_s1420" style="position:absolute;left:3605;top:11288;width:101;height:20" coordorigin="3605,11288" coordsize="101,20" path="m3700,11288r-95,l3611,11308r95,l3700,11288xe" fillcolor="#507bc7" stroked="f">
              <v:path arrowok="t"/>
            </v:shape>
            <v:shape id="_x0000_s1421" style="position:absolute;left:3611;top:11308;width:101;height:20" coordorigin="3611,11308" coordsize="101,20" path="m3706,11308r-95,l3617,11328r95,l3706,11308xe" fillcolor="#4d79c6" stroked="f">
              <v:path arrowok="t"/>
            </v:shape>
            <v:shape id="_x0000_s1422" style="position:absolute;left:3617;top:11328;width:101;height:20" coordorigin="3617,11328" coordsize="101,20" path="m3712,11328r-95,l3624,11348r94,l3712,11328xe" fillcolor="#4a77c6" stroked="f">
              <v:path arrowok="t"/>
            </v:shape>
            <v:shape id="_x0000_s1423" style="position:absolute;left:3623;top:11348;width:102;height:22" coordorigin="3624,11348" coordsize="102,22" path="m3718,11348r-94,l3630,11370r95,l3718,11348xe" fillcolor="#4875c5" stroked="f">
              <v:path arrowok="t"/>
            </v:shape>
            <v:shape id="_x0000_s1424" style="position:absolute;left:3630;top:11370;width:101;height:20" coordorigin="3630,11370" coordsize="101,20" path="m3725,11370r-95,l3636,11390r95,l3725,11370xe" fillcolor="#4573c3" stroked="f">
              <v:path arrowok="t"/>
            </v:shape>
            <v:shape id="_x0000_s1425" style="position:absolute;left:3636;top:11390;width:101;height:20" coordorigin="3636,11390" coordsize="101,20" path="m3731,11390r-95,l3642,11410r95,l3731,11390xe" fillcolor="#4875c4" stroked="f">
              <v:path arrowok="t"/>
            </v:shape>
            <v:shape id="_x0000_s1426" style="position:absolute;left:3642;top:11410;width:101;height:20" coordorigin="3642,11410" coordsize="101,20" path="m3737,11410r-95,l3648,11430r95,l3737,11410xe" fillcolor="#4b77c5" stroked="f">
              <v:path arrowok="t"/>
            </v:shape>
            <v:shape id="_x0000_s1427" style="position:absolute;left:3648;top:11430;width:101;height:20" coordorigin="3648,11430" coordsize="101,20" path="m3743,11430r-95,l3654,11450r95,l3743,11430xe" fillcolor="#4d79c6" stroked="f">
              <v:path arrowok="t"/>
            </v:shape>
            <v:shape id="_x0000_s1428" style="position:absolute;left:3654;top:11450;width:101;height:20" coordorigin="3654,11450" coordsize="101,20" path="m3749,11450r-95,l3660,11470r95,l3749,11450xe" fillcolor="#507bc7" stroked="f">
              <v:path arrowok="t"/>
            </v:shape>
            <v:shape id="_x0000_s1429" style="position:absolute;left:3660;top:11470;width:101;height:20" coordorigin="3660,11470" coordsize="101,20" path="m3755,11470r-95,l3666,11490r95,l3755,11470xe" fillcolor="#537dc8" stroked="f">
              <v:path arrowok="t"/>
            </v:shape>
            <v:shape id="_x0000_s1430" style="position:absolute;left:3666;top:11490;width:101;height:20" coordorigin="3666,11490" coordsize="101,20" path="m3761,11490r-95,l3672,11510r95,l3761,11490xe" fillcolor="#557fc8" stroked="f">
              <v:path arrowok="t"/>
            </v:shape>
            <v:shape id="_x0000_s1431" style="position:absolute;left:3672;top:11510;width:101;height:20" coordorigin="3672,11510" coordsize="101,20" path="m3767,11510r-95,l3678,11530r95,l3767,11510xe" fillcolor="#5881c9" stroked="f">
              <v:path arrowok="t"/>
            </v:shape>
            <v:shape id="_x0000_s1432" style="position:absolute;left:3678;top:11530;width:102;height:22" coordorigin="3678,11530" coordsize="102,22" path="m3773,11530r-95,l3685,11552r94,l3773,11530xe" fillcolor="#5b83ca" stroked="f">
              <v:path arrowok="t"/>
            </v:shape>
            <v:shape id="_x0000_s1433" style="position:absolute;left:3684;top:11552;width:101;height:20" coordorigin="3685,11552" coordsize="101,20" path="m3779,11552r-94,l3691,11572r94,l3779,11552xe" fillcolor="#5d85cc" stroked="f">
              <v:path arrowok="t"/>
            </v:shape>
            <v:shape id="_x0000_s1434" style="position:absolute;left:3691;top:11572;width:101;height:20" coordorigin="3691,11572" coordsize="101,20" path="m3785,11572r-94,l3697,11592r94,l3785,11572xe" fillcolor="#6087cc" stroked="f">
              <v:path arrowok="t"/>
            </v:shape>
            <v:shape id="_x0000_s1435" style="position:absolute;left:3697;top:11592;width:101;height:20" coordorigin="3697,11592" coordsize="101,20" path="m3791,11592r-94,l3703,11612r94,l3791,11592xe" fillcolor="#6389cd" stroked="f">
              <v:path arrowok="t"/>
            </v:shape>
            <v:shape id="_x0000_s1436" style="position:absolute;left:3703;top:11612;width:101;height:20" coordorigin="3703,11612" coordsize="101,20" path="m3797,11612r-94,l3709,11632r95,l3797,11612xe" fillcolor="#668bcd" stroked="f">
              <v:path arrowok="t"/>
            </v:shape>
            <v:shape id="_x0000_s1437" style="position:absolute;left:3709;top:11632;width:101;height:20" coordorigin="3709,11632" coordsize="101,20" path="m3804,11632r-95,l3715,11652r95,l3804,11632xe" fillcolor="#688dce" stroked="f">
              <v:path arrowok="t"/>
            </v:shape>
            <v:shape id="_x0000_s1438" style="position:absolute;left:3715;top:11652;width:101;height:20" coordorigin="3715,11652" coordsize="101,20" path="m3810,11652r-95,l3721,11672r95,l3810,11652xe" fillcolor="#6b8fcf" stroked="f">
              <v:path arrowok="t"/>
            </v:shape>
            <v:shape id="_x0000_s1439" style="position:absolute;left:3721;top:11672;width:101;height:20" coordorigin="3721,11672" coordsize="101,20" path="m3816,11672r-95,l3727,11692r95,l3816,11672xe" fillcolor="#6e91d0" stroked="f">
              <v:path arrowok="t"/>
            </v:shape>
            <v:shape id="_x0000_s1440" style="position:absolute;left:3727;top:11692;width:101;height:20" coordorigin="3727,11692" coordsize="101,20" path="m3822,11692r-95,l3733,11712r95,l3822,11692xe" fillcolor="#7093d1" stroked="f">
              <v:path arrowok="t"/>
            </v:shape>
            <v:shape id="_x0000_s1441" style="position:absolute;left:3733;top:11712;width:102;height:22" coordorigin="3733,11712" coordsize="102,22" path="m3828,11712r-95,l3740,11734r94,l3828,11712xe" fillcolor="#7395d2" stroked="f">
              <v:path arrowok="t"/>
            </v:shape>
            <v:shape id="_x0000_s1442" style="position:absolute;left:3739;top:11734;width:101;height:20" coordorigin="3740,11734" coordsize="101,20" path="m3834,11734r-94,l3746,11754r94,l3834,11734xe" fillcolor="#7697d2" stroked="f">
              <v:path arrowok="t"/>
            </v:shape>
            <v:shape id="_x0000_s1443" style="position:absolute;left:3745;top:11754;width:101;height:20" coordorigin="3746,11754" coordsize="101,20" path="m3840,11754r-94,l3752,11774r94,l3840,11754xe" fillcolor="#7899d3" stroked="f">
              <v:path arrowok="t"/>
            </v:shape>
            <v:shape id="_x0000_s1444" style="position:absolute;left:3751;top:11774;width:101;height:20" coordorigin="3752,11774" coordsize="101,20" path="m3846,11774r-94,l3758,11794r94,l3846,11774xe" fillcolor="#7b9bd4" stroked="f">
              <v:path arrowok="t"/>
            </v:shape>
            <v:shape id="_x0000_s1445" style="position:absolute;left:3757;top:11794;width:101;height:20" coordorigin="3758,11794" coordsize="101,20" path="m3852,11794r-94,l3764,11814r94,l3852,11794xe" fillcolor="#7e9dd5" stroked="f">
              <v:path arrowok="t"/>
            </v:shape>
            <v:shape id="_x0000_s1446" style="position:absolute;left:3763;top:11814;width:101;height:20" coordorigin="3764,11814" coordsize="101,20" path="m3858,11814r-94,l3770,11834r94,l3858,11814xe" fillcolor="#809fd6" stroked="f">
              <v:path arrowok="t"/>
            </v:shape>
            <v:shape id="_x0000_s1447" style="position:absolute;left:3769;top:11834;width:101;height:20" coordorigin="3770,11834" coordsize="101,20" path="m3864,11834r-94,l3776,11854r94,l3864,11834xe" fillcolor="#83a1d7" stroked="f">
              <v:path arrowok="t"/>
            </v:shape>
            <v:shape id="_x0000_s1448" style="position:absolute;left:3775;top:11854;width:99;height:20" coordorigin="3776,11854" coordsize="99,20" path="m3870,11854r-94,l3782,11874r67,l3874,11866r-4,-12xe" fillcolor="#86a3d7" stroked="f">
              <v:path arrowok="t"/>
            </v:shape>
            <v:shape id="_x0000_s1449" style="position:absolute;left:3781;top:11874;width:68;height:20" coordorigin="3782,11874" coordsize="68,20" path="m3849,11874r-67,l3788,11894r61,-20xe" fillcolor="#88a5d8" stroked="f">
              <v:path arrowok="t"/>
            </v:shape>
            <v:shape id="_x0000_s1450" style="position:absolute;left:3508;top:10826;width:368;height:1066" coordorigin="3508,10826" coordsize="368,1066" path="m3790,11892r-240,-790l3508,11116r6,-290l3682,11062r-44,14l3876,11866r-86,26xe" filled="f" strokecolor="#4371c3" strokeweight="1pt">
              <v:path arrowok="t"/>
            </v:shape>
            <v:shape id="_x0000_s1451" style="position:absolute;left:4880;top:11478;width:1052;height:420" coordorigin="4880,11478" coordsize="1052,420" o:spt="100" adj="0,,0" path="m5391,11616r-265,l5900,11898r32,-84l5391,11616xm4880,11478r230,180l5126,11616r265,l5156,11530r16,-42l4880,11478xe" fillcolor="#1e3662" stroked="f">
              <v:stroke joinstyle="round"/>
              <v:formulas/>
              <v:path arrowok="t" o:connecttype="segments" textboxrect="3163,3163,18437,18437"/>
            </v:shape>
            <v:shape id="_x0000_s1452" style="position:absolute;left:4882;top:11478;width:1050;height:420" coordorigin="4882,11478" coordsize="1050,420" path="m5902,11898r-776,-282l5112,11658r-230,-180l5174,11488r-16,42l5932,11814r-30,84xe" filled="f" strokecolor="#1e3662" strokeweight="1pt">
              <v:path arrowok="t"/>
            </v:shape>
            <v:shape id="_x0000_s1453" style="position:absolute;left:4860;top:11444;width:176;height:6" coordorigin="4860,11444" coordsize="176,6" path="m4860,11444r8,6l5035,11450r-175,-6xe" fillcolor="#8da9da" stroked="f">
              <v:path arrowok="t"/>
            </v:shape>
            <v:shape id="_x0000_s1454" style="position:absolute;left:4870;top:11450;width:281;height:10" coordorigin="4870,11450" coordsize="281,10" path="m5151,11454r-57,l5094,11450r-224,l4870,11454r7,l4877,11460r274,l5151,11454xe" fillcolor="#8aa7d9" stroked="f">
              <v:path arrowok="t"/>
            </v:shape>
            <v:shape id="_x0000_s1455" style="position:absolute;left:4880;top:11460;width:270;height:10" coordorigin="4880,11460" coordsize="270,10" path="m5150,11460r-270,l4893,11470r253,l5150,11460xe" fillcolor="#87a5d8" stroked="f">
              <v:path arrowok="t"/>
            </v:shape>
            <v:shape id="_x0000_s1456" style="position:absolute;left:4893;top:11470;width:253;height:10" coordorigin="4893,11470" coordsize="253,10" path="m5146,11470r-253,l4906,11480r236,l5146,11470xe" fillcolor="#84a2d7" stroked="f">
              <v:path arrowok="t"/>
            </v:shape>
            <v:shape id="_x0000_s1457" style="position:absolute;left:4906;top:11480;width:237;height:10" coordorigin="4906,11480" coordsize="237,10" path="m5142,11480r-236,l4919,11490r219,l5142,11480xe" fillcolor="#80a0d6" stroked="f">
              <v:path arrowok="t"/>
            </v:shape>
            <v:shape id="_x0000_s1458" style="position:absolute;left:4922;top:11490;width:219;height:10" coordorigin="4923,11490" coordsize="219,10" path="m5142,11496r-5,l5137,11490r-214,l4923,11496r6,l4929,11500r213,l5142,11496xe" fillcolor="#7d9dd5" stroked="f">
              <v:path arrowok="t"/>
            </v:shape>
            <v:shape id="_x0000_s1459" style="position:absolute;left:4931;top:11500;width:243;height:10" coordorigin="4932,11500" coordsize="243,10" path="m5147,11500r-215,l4944,11510r231,l5147,11500xe" fillcolor="#7a9bd4" stroked="f">
              <v:path arrowok="t"/>
            </v:shape>
            <v:shape id="_x0000_s1460" style="position:absolute;left:4944;top:11510;width:258;height:10" coordorigin="4944,11510" coordsize="258,10" path="m5175,11510r-231,l4957,11520r245,l5175,11510xe" fillcolor="#7699d3" stroked="f">
              <v:path arrowok="t"/>
            </v:shape>
            <v:shape id="_x0000_s1461" style="position:absolute;left:4957;top:11520;width:273;height:10" coordorigin="4957,11520" coordsize="273,10" path="m5202,11520r-245,l4970,11530r260,l5202,11520xe" fillcolor="#7396d2" stroked="f">
              <v:path arrowok="t"/>
            </v:shape>
            <v:shape id="_x0000_s1462" style="position:absolute;left:4969;top:11530;width:288;height:10" coordorigin="4970,11530" coordsize="288,10" path="m5230,11530r-260,l4983,11540r274,l5230,11530xe" fillcolor="#7093d1" stroked="f">
              <v:path arrowok="t"/>
            </v:shape>
            <v:shape id="_x0000_s1463" style="position:absolute;left:4982;top:11540;width:302;height:10" coordorigin="4983,11540" coordsize="302,10" path="m5257,11540r-274,l4995,11550r290,l5257,11540xe" fillcolor="#6d91d0" stroked="f">
              <v:path arrowok="t"/>
            </v:shape>
            <v:shape id="_x0000_s1464" style="position:absolute;left:4995;top:11550;width:317;height:10" coordorigin="4995,11550" coordsize="317,10" path="m5285,11550r-290,l5008,11560r304,l5285,11550xe" fillcolor="#698ecf" stroked="f">
              <v:path arrowok="t"/>
            </v:shape>
            <v:shape id="_x0000_s1465" style="position:absolute;left:5008;top:11560;width:332;height:10" coordorigin="5008,11560" coordsize="332,10" path="m5312,11560r-304,l5021,11570r319,l5312,11560xe" fillcolor="#668cce" stroked="f">
              <v:path arrowok="t"/>
            </v:shape>
            <v:shape id="_x0000_s1466" style="position:absolute;left:5021;top:11570;width:347;height:10" coordorigin="5021,11570" coordsize="347,10" path="m5340,11570r-319,l5034,11580r333,l5340,11570xe" fillcolor="#6389cd" stroked="f">
              <v:path arrowok="t"/>
            </v:shape>
            <v:shape id="_x0000_s1467" style="position:absolute;left:5033;top:11580;width:361;height:10" coordorigin="5034,11580" coordsize="361,10" o:spt="100" adj="0,,0" path="m5106,11580r-72,l5047,11590r55,l5106,11580xm5395,11590r-28,-10l5106,11580r27,10l5395,11590xe" fillcolor="#5f87cc" stroked="f">
              <v:stroke joinstyle="round"/>
              <v:formulas/>
              <v:path arrowok="t" o:connecttype="segments" textboxrect="3163,3163,18437,18437"/>
            </v:shape>
            <v:shape id="_x0000_s1468" style="position:absolute;left:5046;top:11590;width:376;height:10" coordorigin="5047,11590" coordsize="376,10" o:spt="100" adj="0,,0" path="m5102,11590r-55,l5059,11600r40,l5102,11590xm5422,11600r-27,-10l5133,11590r28,10l5422,11600xe" fillcolor="#5c84cc" stroked="f">
              <v:stroke joinstyle="round"/>
              <v:formulas/>
              <v:path arrowok="t" o:connecttype="segments" textboxrect="3163,3163,18437,18437"/>
            </v:shape>
            <v:shape id="_x0000_s1469" style="position:absolute;left:5059;top:11600;width:391;height:10" coordorigin="5059,11600" coordsize="391,10" o:spt="100" adj="0,,0" path="m5099,11600r-40,l5072,11610r23,l5099,11600xm5450,11610r-28,-10l5161,11600r27,10l5450,11610xe" fillcolor="#5982ca" stroked="f">
              <v:stroke joinstyle="round"/>
              <v:formulas/>
              <v:path arrowok="t" o:connecttype="segments" textboxrect="3163,3163,18437,18437"/>
            </v:shape>
            <v:shape id="_x0000_s1470" style="position:absolute;left:5072;top:11610;width:400;height:8" coordorigin="5072,11610" coordsize="400,8" o:spt="100" adj="0,,0" path="m5095,11610r-23,l5082,11618r10,l5095,11610xm5472,11618r-22,-8l5188,11610r22,8l5472,11618xe" fillcolor="#567fc9" stroked="f">
              <v:stroke joinstyle="round"/>
              <v:formulas/>
              <v:path arrowok="t" o:connecttype="segments" textboxrect="3163,3163,18437,18437"/>
            </v:shape>
            <v:shape id="_x0000_s1471" style="position:absolute;left:5082;top:11618;width:417;height:10" coordorigin="5082,11618" coordsize="417,10" o:spt="100" adj="0,,0" path="m5092,11618r-10,l5090,11624r2,-6xm5499,11628r-27,-10l5210,11618r27,10l5499,11628xe" fillcolor="#527dc8" stroked="f">
              <v:stroke joinstyle="round"/>
              <v:formulas/>
              <v:path arrowok="t" o:connecttype="segments" textboxrect="3163,3163,18437,18437"/>
            </v:shape>
            <v:shape id="_x0000_s1472" style="position:absolute;left:5236;top:11628;width:290;height:10" coordorigin="5237,11628" coordsize="290,10" path="m5499,11628r-262,l5264,11638r263,l5499,11628xe" fillcolor="#4f7ac7" stroked="f">
              <v:path arrowok="t"/>
            </v:shape>
            <v:shape id="_x0000_s1473" style="position:absolute;left:5264;top:11638;width:291;height:10" coordorigin="5264,11638" coordsize="291,10" path="m5527,11638r-263,l5291,11648r263,l5527,11638xe" fillcolor="#4c78c6" stroked="f">
              <v:path arrowok="t"/>
            </v:shape>
            <v:shape id="_x0000_s1474" style="position:absolute;left:5291;top:11648;width:291;height:10" coordorigin="5291,11648" coordsize="291,10" path="m5554,11648r-263,l5319,11658r263,l5554,11648xe" fillcolor="#4875c5" stroked="f">
              <v:path arrowok="t"/>
            </v:shape>
            <v:shape id="_x0000_s1475" style="position:absolute;left:5318;top:11658;width:291;height:10" coordorigin="5319,11658" coordsize="291,10" path="m5582,11658r-263,l5346,11668r263,l5582,11658xe" fillcolor="#4673c4" stroked="f">
              <v:path arrowok="t"/>
            </v:shape>
            <v:shape id="_x0000_s1476" style="position:absolute;left:5345;top:11668;width:291;height:10" coordorigin="5346,11668" coordsize="291,10" path="m5609,11668r-263,l5373,11678r264,l5609,11668xe" fillcolor="#4975c5" stroked="f">
              <v:path arrowok="t"/>
            </v:shape>
            <v:shape id="_x0000_s1477" style="position:absolute;left:5373;top:11678;width:292;height:10" coordorigin="5373,11678" coordsize="292,10" path="m5637,11678r-264,l5400,11688r264,l5637,11678xe" fillcolor="#4c78c6" stroked="f">
              <v:path arrowok="t"/>
            </v:shape>
            <v:shape id="_x0000_s1478" style="position:absolute;left:5400;top:11688;width:292;height:10" coordorigin="5400,11688" coordsize="292,10" path="m5664,11688r-264,l5428,11698r264,l5664,11688xe" fillcolor="#507ac7" stroked="f">
              <v:path arrowok="t"/>
            </v:shape>
            <v:shape id="_x0000_s1479" style="position:absolute;left:5427;top:11698;width:292;height:10" coordorigin="5428,11698" coordsize="292,10" path="m5692,11698r-264,l5455,11708r264,l5692,11698xe" fillcolor="#537dc8" stroked="f">
              <v:path arrowok="t"/>
            </v:shape>
            <v:shape id="_x0000_s1480" style="position:absolute;left:5454;top:11708;width:293;height:10" coordorigin="5455,11708" coordsize="293,10" path="m5719,11708r-264,l5482,11718r265,l5719,11708xe" fillcolor="#567fc9" stroked="f">
              <v:path arrowok="t"/>
            </v:shape>
            <v:shape id="_x0000_s1481" style="position:absolute;left:5482;top:11718;width:293;height:10" coordorigin="5482,11718" coordsize="293,10" path="m5747,11718r-265,l5509,11728r265,l5747,11718xe" fillcolor="#5a82ca" stroked="f">
              <v:path arrowok="t"/>
            </v:shape>
            <v:shape id="_x0000_s1482" style="position:absolute;left:5509;top:11728;width:293;height:10" coordorigin="5509,11728" coordsize="293,10" path="m5774,11728r-265,l5537,11738r265,l5774,11728xe" fillcolor="#5d84cc" stroked="f">
              <v:path arrowok="t"/>
            </v:shape>
            <v:shape id="_x0000_s1483" style="position:absolute;left:5536;top:11738;width:293;height:10" coordorigin="5537,11738" coordsize="293,10" path="m5802,11738r-265,l5564,11748r265,l5802,11738xe" fillcolor="#6087cc" stroked="f">
              <v:path arrowok="t"/>
            </v:shape>
            <v:shape id="_x0000_s1484" style="position:absolute;left:5563;top:11748;width:294;height:10" coordorigin="5564,11748" coordsize="294,10" path="m5829,11748r-265,l5591,11758r266,l5829,11748xe" fillcolor="#6389cd" stroked="f">
              <v:path arrowok="t"/>
            </v:shape>
            <v:shape id="_x0000_s1485" style="position:absolute;left:5591;top:11758;width:294;height:10" coordorigin="5591,11758" coordsize="294,10" path="m5857,11758r-266,l5618,11768r266,l5857,11758xe" fillcolor="#678cce" stroked="f">
              <v:path arrowok="t"/>
            </v:shape>
            <v:shape id="_x0000_s1486" style="position:absolute;left:5618;top:11768;width:294;height:10" coordorigin="5618,11768" coordsize="294,10" path="m5884,11768r-266,l5646,11778r266,l5884,11768xe" fillcolor="#6a8ecf" stroked="f">
              <v:path arrowok="t"/>
            </v:shape>
            <v:shape id="_x0000_s1487" style="position:absolute;left:5645;top:11778;width:267;height:8" coordorigin="5646,11778" coordsize="267,8" path="m5912,11778r-266,l5667,11786r242,l5912,11778xe" fillcolor="#6d91d0" stroked="f">
              <v:path arrowok="t"/>
            </v:shape>
            <v:shape id="_x0000_s1488" style="position:absolute;left:5667;top:11786;width:242;height:10" coordorigin="5667,11786" coordsize="242,10" path="m5909,11786r-242,l5695,11796r210,l5909,11786xe" fillcolor="#7193d1" stroked="f">
              <v:path arrowok="t"/>
            </v:shape>
            <v:shape id="_x0000_s1489" style="position:absolute;left:5694;top:11796;width:211;height:10" coordorigin="5695,11796" coordsize="211,10" path="m5905,11796r-210,l5722,11806r180,l5905,11796xe" fillcolor="#7496d2" stroked="f">
              <v:path arrowok="t"/>
            </v:shape>
            <v:shape id="_x0000_s1490" style="position:absolute;left:5721;top:11806;width:180;height:10" coordorigin="5722,11806" coordsize="180,10" path="m5902,11806r-180,l5749,11816r149,l5902,11806xe" fillcolor="#7799d3" stroked="f">
              <v:path arrowok="t"/>
            </v:shape>
            <v:shape id="_x0000_s1491" style="position:absolute;left:5749;top:11816;width:149;height:10" coordorigin="5749,11816" coordsize="149,10" path="m5898,11816r-149,l5776,11826r118,l5898,11816xe" fillcolor="#7a9bd4" stroked="f">
              <v:path arrowok="t"/>
            </v:shape>
            <v:shape id="_x0000_s1492" style="position:absolute;left:5776;top:11826;width:118;height:10" coordorigin="5776,11826" coordsize="118,10" path="m5894,11826r-118,l5804,11836r86,l5894,11826xe" fillcolor="#7e9dd5" stroked="f">
              <v:path arrowok="t"/>
            </v:shape>
            <v:shape id="_x0000_s1493" style="position:absolute;left:5803;top:11836;width:87;height:10" coordorigin="5804,11836" coordsize="87,10" path="m5890,11836r-86,l5831,11846r56,l5890,11836xe" fillcolor="#81a0d6" stroked="f">
              <v:path arrowok="t"/>
            </v:shape>
            <v:shape id="_x0000_s1494" style="position:absolute;left:5830;top:11846;width:56;height:10" coordorigin="5831,11846" coordsize="56,10" path="m5887,11846r-56,l5858,11856r25,l5887,11846xe" fillcolor="#84a2d7" stroked="f">
              <v:path arrowok="t"/>
            </v:shape>
            <v:shape id="_x0000_s1495" style="position:absolute;left:5858;top:11856;width:25;height:8" coordorigin="5858,11856" coordsize="25,8" path="m5883,11856r-25,l5880,11864r3,-8xe" fillcolor="#88a5d8" stroked="f">
              <v:path arrowok="t"/>
            </v:shape>
            <v:shape id="_x0000_s1496" style="position:absolute;left:4862;top:11444;width:1050;height:420" coordorigin="4862,11444" coordsize="1050,420" path="m5882,11864r-776,-284l5092,11622r-230,-178l5154,11452r-16,44l5912,11778r-30,86xe" filled="f" strokecolor="#4371c3" strokeweight="1pt">
              <v:path arrowok="t"/>
            </v:shape>
            <v:shape id="_x0000_s1497" style="position:absolute;left:3220;top:10834;width:210;height:1066" coordorigin="3220,10834" coordsize="210,1066" o:spt="100" adj="0,,0" path="m3220,11650r59,250l3298,11900r102,-234l3356,11664r1,-8l3266,11656r-46,-6xm3340,10834r-74,822l3357,11656r73,-816l3340,10834xe" fillcolor="#1e3662" stroked="f">
              <v:stroke joinstyle="round"/>
              <v:formulas/>
              <v:path arrowok="t" o:connecttype="segments" textboxrect="3163,3163,18437,18437"/>
            </v:shape>
            <v:shape id="_x0000_s1498" style="position:absolute;left:3220;top:10832;width:212;height:1068" coordorigin="3220,10832" coordsize="212,1068" o:spt="100" adj="0,,0" path="m3432,10840r-76,822l3402,11666r-101,234m3278,11900r-58,-250l3266,11654r76,-822l3432,10840e" filled="f" strokecolor="#1e3662" strokeweight="1pt">
              <v:stroke joinstyle="round"/>
              <v:formulas/>
              <v:path arrowok="t" o:connecttype="segments" textboxrect="3163,3163,18437,18437"/>
            </v:shape>
            <v:shape id="_x0000_s1499" style="position:absolute;left:3318;top:10798;width:92;height:18" coordorigin="3318,10798" coordsize="92,18" path="m3320,10798r-2,18l3409,10816r1,-10l3320,10798xe" fillcolor="#8da9da" stroked="f">
              <v:path arrowok="t"/>
            </v:shape>
            <v:shape id="_x0000_s1500" style="position:absolute;left:3316;top:10816;width:93;height:20" coordorigin="3317,10816" coordsize="93,20" path="m3409,10816r-91,l3317,10836r90,l3409,10816xe" fillcolor="#8ba8da" stroked="f">
              <v:path arrowok="t"/>
            </v:shape>
            <v:shape id="_x0000_s1501" style="position:absolute;left:3314;top:10836;width:93;height:20" coordorigin="3315,10836" coordsize="93,20" path="m3407,10836r-90,l3315,10856r90,l3407,10836xe" fillcolor="#88a6d9" stroked="f">
              <v:path arrowok="t"/>
            </v:shape>
            <v:shape id="_x0000_s1502" style="position:absolute;left:3312;top:10856;width:93;height:20" coordorigin="3313,10856" coordsize="93,20" path="m3405,10856r-90,l3313,10876r91,l3405,10856xe" fillcolor="#86a4d8" stroked="f">
              <v:path arrowok="t"/>
            </v:shape>
            <v:shape id="_x0000_s1503" style="position:absolute;left:3311;top:10876;width:93;height:20" coordorigin="3311,10876" coordsize="93,20" path="m3404,10876r-91,l3311,10896r91,l3404,10876xe" fillcolor="#83a2d7" stroked="f">
              <v:path arrowok="t"/>
            </v:shape>
            <v:shape id="_x0000_s1504" style="position:absolute;left:3309;top:10896;width:93;height:20" coordorigin="3309,10896" coordsize="93,20" path="m3402,10896r-91,l3309,10916r91,l3402,10896xe" fillcolor="#81a0d6" stroked="f">
              <v:path arrowok="t"/>
            </v:shape>
            <v:shape id="_x0000_s1505" style="position:absolute;left:3307;top:10916;width:93;height:20" coordorigin="3308,10916" coordsize="93,20" path="m3400,10916r-91,l3308,10936r90,l3400,10916xe" fillcolor="#7e9ed6" stroked="f">
              <v:path arrowok="t"/>
            </v:shape>
            <v:shape id="_x0000_s1506" style="position:absolute;left:3305;top:10936;width:93;height:20" coordorigin="3306,10936" coordsize="93,20" path="m3398,10936r-90,l3306,10956r90,l3398,10936xe" fillcolor="#7b9cd5" stroked="f">
              <v:path arrowok="t"/>
            </v:shape>
            <v:shape id="_x0000_s1507" style="position:absolute;left:3303;top:10956;width:93;height:20" coordorigin="3304,10956" coordsize="93,20" path="m3396,10956r-90,l3304,10976r91,l3396,10956xe" fillcolor="#799ad4" stroked="f">
              <v:path arrowok="t"/>
            </v:shape>
            <v:shape id="_x0000_s1508" style="position:absolute;left:3302;top:10976;width:93;height:20" coordorigin="3302,10976" coordsize="93,20" path="m3395,10976r-91,l3302,10996r91,l3395,10976xe" fillcolor="#7699d3" stroked="f">
              <v:path arrowok="t"/>
            </v:shape>
            <v:shape id="_x0000_s1509" style="position:absolute;left:3300;top:10996;width:93;height:20" coordorigin="3300,10996" coordsize="93,20" path="m3393,10996r-91,l3300,11016r91,l3393,10996xe" fillcolor="#7496d2" stroked="f">
              <v:path arrowok="t"/>
            </v:shape>
            <v:shape id="_x0000_s1510" style="position:absolute;left:3298;top:11016;width:93;height:20" coordorigin="3299,11016" coordsize="93,20" path="m3391,11016r-91,l3299,11036r90,l3391,11016xe" fillcolor="#7194d2" stroked="f">
              <v:path arrowok="t"/>
            </v:shape>
            <v:shape id="_x0000_s1511" style="position:absolute;left:3296;top:11036;width:93;height:20" coordorigin="3297,11036" coordsize="93,20" path="m3389,11036r-90,l3297,11056r90,l3389,11036xe" fillcolor="#6e92d1" stroked="f">
              <v:path arrowok="t"/>
            </v:shape>
            <v:shape id="_x0000_s1512" style="position:absolute;left:3294;top:11056;width:93;height:20" coordorigin="3295,11056" coordsize="93,20" path="m3387,11056r-90,l3295,11076r91,l3387,11056xe" fillcolor="#6c90d0" stroked="f">
              <v:path arrowok="t"/>
            </v:shape>
            <v:shape id="_x0000_s1513" style="position:absolute;left:3293;top:11076;width:93;height:20" coordorigin="3293,11076" coordsize="93,20" path="m3386,11076r-91,l3293,11096r91,l3386,11076xe" fillcolor="#698ecf" stroked="f">
              <v:path arrowok="t"/>
            </v:shape>
            <v:shape id="_x0000_s1514" style="position:absolute;left:3291;top:11096;width:93;height:20" coordorigin="3291,11096" coordsize="93,20" path="m3384,11096r-91,l3291,11116r91,l3384,11096xe" fillcolor="#678cce" stroked="f">
              <v:path arrowok="t"/>
            </v:shape>
            <v:shape id="_x0000_s1515" style="position:absolute;left:3289;top:11116;width:93;height:20" coordorigin="3290,11116" coordsize="93,20" path="m3382,11116r-91,l3290,11136r90,l3382,11116xe" fillcolor="#648ace" stroked="f">
              <v:path arrowok="t"/>
            </v:shape>
            <v:shape id="_x0000_s1516" style="position:absolute;left:3287;top:11136;width:93;height:20" coordorigin="3288,11136" coordsize="93,20" path="m3380,11136r-90,l3288,11156r90,l3380,11136xe" fillcolor="#6188cd" stroked="f">
              <v:path arrowok="t"/>
            </v:shape>
            <v:shape id="_x0000_s1517" style="position:absolute;left:3285;top:11156;width:93;height:22" coordorigin="3286,11156" coordsize="93,22" path="m3378,11156r-90,l3286,11178r91,l3378,11156xe" fillcolor="#5f86cc" stroked="f">
              <v:path arrowok="t"/>
            </v:shape>
            <v:shape id="_x0000_s1518" style="position:absolute;left:3284;top:11178;width:93;height:20" coordorigin="3284,11178" coordsize="93,20" path="m3377,11178r-91,l3284,11198r91,l3377,11178xe" fillcolor="#5c84cc" stroked="f">
              <v:path arrowok="t"/>
            </v:shape>
            <v:shape id="_x0000_s1519" style="position:absolute;left:3282;top:11198;width:93;height:20" coordorigin="3282,11198" coordsize="93,20" path="m3375,11198r-91,l3282,11218r91,l3375,11198xe" fillcolor="#5a82ca" stroked="f">
              <v:path arrowok="t"/>
            </v:shape>
            <v:shape id="_x0000_s1520" style="position:absolute;left:3280;top:11218;width:93;height:20" coordorigin="3280,11218" coordsize="93,20" path="m3373,11218r-91,l3280,11238r91,l3373,11218xe" fillcolor="#5780ca" stroked="f">
              <v:path arrowok="t"/>
            </v:shape>
            <v:shape id="_x0000_s1521" style="position:absolute;left:3278;top:11238;width:93;height:20" coordorigin="3279,11238" coordsize="93,20" path="m3371,11238r-91,l3279,11258r90,l3371,11238xe" fillcolor="#547ec9" stroked="f">
              <v:path arrowok="t"/>
            </v:shape>
            <v:shape id="_x0000_s1522" style="position:absolute;left:3276;top:11258;width:93;height:20" coordorigin="3277,11258" coordsize="93,20" path="m3369,11258r-90,l3277,11278r91,l3369,11258xe" fillcolor="#527cc8" stroked="f">
              <v:path arrowok="t"/>
            </v:shape>
            <v:shape id="_x0000_s1523" style="position:absolute;left:3274;top:11278;width:93;height:20" coordorigin="3275,11278" coordsize="93,20" path="m3368,11278r-91,l3275,11298r91,l3368,11278xe" fillcolor="#4f7ac7" stroked="f">
              <v:path arrowok="t"/>
            </v:shape>
            <v:shape id="_x0000_s1524" style="position:absolute;left:3273;top:11298;width:93;height:20" coordorigin="3273,11298" coordsize="93,20" path="m3366,11298r-91,l3273,11318r91,l3366,11298xe" fillcolor="#4d78c6" stroked="f">
              <v:path arrowok="t"/>
            </v:shape>
            <v:shape id="_x0000_s1525" style="position:absolute;left:3271;top:11318;width:93;height:20" coordorigin="3271,11318" coordsize="93,20" path="m3364,11318r-91,l3271,11338r91,l3364,11318xe" fillcolor="#4a76c6" stroked="f">
              <v:path arrowok="t"/>
            </v:shape>
            <v:shape id="_x0000_s1526" style="position:absolute;left:3269;top:11338;width:93;height:20" coordorigin="3270,11338" coordsize="93,20" path="m3362,11338r-91,l3270,11358r90,l3362,11338xe" fillcolor="#4774c5" stroked="f">
              <v:path arrowok="t"/>
            </v:shape>
            <v:shape id="_x0000_s1527" style="position:absolute;left:3267;top:11358;width:93;height:20" coordorigin="3268,11358" coordsize="93,20" path="m3360,11358r-90,l3268,11378r91,l3360,11358xe" fillcolor="#4572c3" stroked="f">
              <v:path arrowok="t"/>
            </v:shape>
            <v:shape id="_x0000_s1528" style="position:absolute;left:3265;top:11378;width:93;height:20" coordorigin="3266,11378" coordsize="93,20" path="m3359,11378r-91,l3266,11398r91,l3359,11378xe" fillcolor="#4874c4" stroked="f">
              <v:path arrowok="t"/>
            </v:shape>
            <v:shape id="_x0000_s1529" style="position:absolute;left:3264;top:11398;width:93;height:20" coordorigin="3264,11398" coordsize="93,20" path="m3357,11398r-91,l3264,11418r91,l3357,11398xe" fillcolor="#4a76c5" stroked="f">
              <v:path arrowok="t"/>
            </v:shape>
            <v:shape id="_x0000_s1530" style="position:absolute;left:3262;top:11418;width:93;height:20" coordorigin="3262,11418" coordsize="93,20" path="m3355,11418r-91,l3262,11438r91,l3355,11418xe" fillcolor="#4d78c6" stroked="f">
              <v:path arrowok="t"/>
            </v:shape>
            <v:shape id="_x0000_s1531" style="position:absolute;left:3260;top:11438;width:93;height:20" coordorigin="3261,11438" coordsize="93,20" path="m3353,11438r-91,l3261,11458r90,l3353,11438xe" fillcolor="#4f7ac7" stroked="f">
              <v:path arrowok="t"/>
            </v:shape>
            <v:shape id="_x0000_s1532" style="position:absolute;left:3258;top:11458;width:93;height:20" coordorigin="3259,11458" coordsize="93,20" path="m3351,11458r-90,l3259,11478r91,l3351,11458xe" fillcolor="#527cc7" stroked="f">
              <v:path arrowok="t"/>
            </v:shape>
            <v:shape id="_x0000_s1533" style="position:absolute;left:3256;top:11478;width:93;height:20" coordorigin="3257,11478" coordsize="93,20" path="m3350,11478r-91,l3257,11498r91,l3350,11478xe" fillcolor="#557ec8" stroked="f">
              <v:path arrowok="t"/>
            </v:shape>
            <v:shape id="_x0000_s1534" style="position:absolute;left:3255;top:11498;width:93;height:20" coordorigin="3255,11498" coordsize="93,20" path="m3348,11498r-91,l3255,11518r91,l3348,11498xe" fillcolor="#5780c9" stroked="f">
              <v:path arrowok="t"/>
            </v:shape>
            <v:shape id="_x0000_s1535" style="position:absolute;left:3253;top:11518;width:93;height:22" coordorigin="3253,11518" coordsize="93,22" path="m3346,11518r-91,l3253,11540r91,l3346,11518xe" fillcolor="#5a82ca" stroked="f">
              <v:path arrowok="t"/>
            </v:shape>
            <v:shape id="_x0000_s1536" style="position:absolute;left:3251;top:11540;width:93;height:20" coordorigin="3251,11540" coordsize="93,20" path="m3344,11540r-91,l3251,11560r91,l3344,11540xe" fillcolor="#5c84cc" stroked="f">
              <v:path arrowok="t"/>
            </v:shape>
            <v:shape id="_x0000_s1537" style="position:absolute;left:3249;top:11560;width:93;height:20" coordorigin="3250,11560" coordsize="93,20" path="m3342,11560r-91,l3250,11580r90,l3342,11560xe" fillcolor="#5f86cc" stroked="f">
              <v:path arrowok="t"/>
            </v:shape>
            <v:shape id="_x0000_s1538" style="position:absolute;left:3247;top:11580;width:93;height:20" coordorigin="3248,11580" coordsize="93,20" path="m3340,11580r-90,l3248,11600r91,l3340,11580xe" fillcolor="#6288cc" stroked="f">
              <v:path arrowok="t"/>
            </v:shape>
            <v:shape id="_x0000_s1539" style="position:absolute;left:3200;top:11600;width:139;height:20" coordorigin="3200,11600" coordsize="139,20" o:spt="100" adj="0,,0" path="m3200,11616r1,4l3246,11620r-46,-4xm3339,11600r-91,l3246,11620r91,l3339,11600xe" fillcolor="#648acd" stroked="f">
              <v:stroke joinstyle="round"/>
              <v:formulas/>
              <v:path arrowok="t" o:connecttype="segments" textboxrect="3163,3163,18437,18437"/>
            </v:shape>
            <v:shape id="_x0000_s1540" style="position:absolute;left:3200;top:11620;width:180;height:20" coordorigin="3201,11620" coordsize="180,20" path="m3337,11620r-136,l3206,11640r171,l3380,11632r-44,-4l3337,11620xe" fillcolor="#678cce" stroked="f">
              <v:path arrowok="t"/>
            </v:shape>
            <v:shape id="_x0000_s1541" style="position:absolute;left:3205;top:11640;width:171;height:20" coordorigin="3206,11640" coordsize="171,20" path="m3377,11640r-171,l3210,11660r158,l3377,11640xe" fillcolor="#698ecf" stroked="f">
              <v:path arrowok="t"/>
            </v:shape>
            <v:shape id="_x0000_s1542" style="position:absolute;left:3210;top:11660;width:158;height:20" coordorigin="3210,11660" coordsize="158,20" path="m3368,11660r-158,l3215,11680r144,l3368,11660xe" fillcolor="#6c90cf" stroked="f">
              <v:path arrowok="t"/>
            </v:shape>
            <v:shape id="_x0000_s1543" style="position:absolute;left:3214;top:11680;width:145;height:20" coordorigin="3215,11680" coordsize="145,20" path="m3359,11680r-144,l3220,11700r131,l3359,11680xe" fillcolor="#6f92d0" stroked="f">
              <v:path arrowok="t"/>
            </v:shape>
            <v:shape id="_x0000_s1544" style="position:absolute;left:3219;top:11700;width:132;height:20" coordorigin="3220,11700" coordsize="132,20" path="m3351,11700r-131,l3224,11720r118,l3351,11700xe" fillcolor="#7194d1" stroked="f">
              <v:path arrowok="t"/>
            </v:shape>
            <v:shape id="_x0000_s1545" style="position:absolute;left:3224;top:11720;width:118;height:20" coordorigin="3224,11720" coordsize="118,20" path="m3342,11720r-118,l3229,11740r105,l3342,11720xe" fillcolor="#7496d2" stroked="f">
              <v:path arrowok="t"/>
            </v:shape>
            <v:shape id="_x0000_s1546" style="position:absolute;left:3229;top:11740;width:105;height:20" coordorigin="3229,11740" coordsize="105,20" path="m3334,11740r-105,l3234,11760r91,l3334,11740xe" fillcolor="#7699d3" stroked="f">
              <v:path arrowok="t"/>
            </v:shape>
            <v:shape id="_x0000_s1547" style="position:absolute;left:3233;top:11760;width:92;height:20" coordorigin="3234,11760" coordsize="92,20" path="m3325,11760r-91,l3238,11780r79,l3325,11760xe" fillcolor="#799ad3" stroked="f">
              <v:path arrowok="t"/>
            </v:shape>
            <v:shape id="_x0000_s1548" style="position:absolute;left:3238;top:11780;width:79;height:20" coordorigin="3238,11780" coordsize="79,20" path="m3317,11780r-79,l3243,11800r65,l3317,11780xe" fillcolor="#7c9cd4" stroked="f">
              <v:path arrowok="t"/>
            </v:shape>
            <v:shape id="_x0000_s1549" style="position:absolute;left:3243;top:11800;width:65;height:20" coordorigin="3243,11800" coordsize="65,20" path="m3308,11800r-65,l3248,11820r51,l3308,11800xe" fillcolor="#7e9ed5" stroked="f">
              <v:path arrowok="t"/>
            </v:shape>
            <v:shape id="_x0000_s1550" style="position:absolute;left:3247;top:11820;width:52;height:20" coordorigin="3248,11820" coordsize="52,20" path="m3299,11820r-51,l3252,11840r39,l3299,11820xe" fillcolor="#81a0d6" stroked="f">
              <v:path arrowok="t"/>
            </v:shape>
            <v:shape id="_x0000_s1551" style="position:absolute;left:3252;top:11840;width:39;height:20" coordorigin="3252,11840" coordsize="39,20" path="m3291,11840r-39,l3257,11860r25,l3291,11840xe" fillcolor="#83a2d7" stroked="f">
              <v:path arrowok="t"/>
            </v:shape>
            <v:shape id="_x0000_s1552" style="position:absolute;left:3257;top:11860;width:26;height:20" coordorigin="3257,11860" coordsize="26,20" path="m3282,11860r-25,l3262,11880r12,l3282,11860xe" fillcolor="#86a4d7" stroked="f">
              <v:path arrowok="t"/>
            </v:shape>
            <v:shape id="_x0000_s1553" style="position:absolute;left:3261;top:11880;width:12;height:18" coordorigin="3262,11880" coordsize="12,18" path="m3274,11880r-12,l3266,11898r8,-18xe" fillcolor="#89a6d8" stroked="f">
              <v:path arrowok="t"/>
            </v:shape>
            <v:shape id="_x0000_s1554" style="position:absolute;left:3200;top:10798;width:212;height:1100" coordorigin="3200,10798" coordsize="212,1100" path="m3412,10806r-76,822l3382,11632r-116,266l3200,11616r46,4l3322,10798r90,8xe" filled="f" strokecolor="#4371c3" strokeweight="1pt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 w14:anchorId="2A0C4820">
          <v:group id="_x0000_s1555" style="position:absolute;left:0;text-align:left;margin-left:57.1pt;margin-top:572.4pt;width:55.3pt;height:21.2pt;z-index:26;mso-position-horizontal-relative:page;mso-position-vertical-relative:page" coordorigin="1142,11448" coordsize="1106,424">
            <v:shape id="_x0000_s1556" style="position:absolute;left:1170;top:11494;width:1070;height:370" coordorigin="1170,11494" coordsize="1070,370" o:spt="100" adj="0,,0" path="m1196,11494r-26,86l1960,11818r-12,46l2240,11856r-177,-124l1986,11732r-790,-238xm2000,11688r-14,44l2063,11732r-63,-44xe" fillcolor="#1e3662" stroked="f">
              <v:stroke joinstyle="round"/>
              <v:formulas/>
              <v:path arrowok="t" o:connecttype="segments" textboxrect="3163,3163,18437,18437"/>
            </v:shape>
            <v:shape id="_x0000_s1557" style="position:absolute;left:1172;top:11494;width:1066;height:368" coordorigin="1172,11494" coordsize="1066,368" path="m1198,11494r790,238l2000,11688r238,166l1948,11862r14,-44l1172,11580r26,-86xe" filled="f" strokecolor="#1e3662" strokeweight="1pt">
              <v:path arrowok="t"/>
            </v:shape>
            <v:shape id="_x0000_s1558" style="position:absolute;left:1173;top:11458;width:29;height:8" coordorigin="1174,11458" coordsize="29,8" path="m1176,11458r-2,8l1203,11466r-27,-8xe" fillcolor="#8da9da" stroked="f">
              <v:path arrowok="t"/>
            </v:shape>
            <v:shape id="_x0000_s1559" style="position:absolute;left:1170;top:11466;width:66;height:10" coordorigin="1171,11466" coordsize="66,10" path="m1203,11466r-29,l1171,11476r65,l1203,11466xe" fillcolor="#8aa7d9" stroked="f">
              <v:path arrowok="t"/>
            </v:shape>
            <v:shape id="_x0000_s1560" style="position:absolute;left:1167;top:11476;width:102;height:10" coordorigin="1168,11476" coordsize="102,10" path="m1236,11476r-65,l1168,11486r101,l1236,11476xe" fillcolor="#86a4d8" stroked="f">
              <v:path arrowok="t"/>
            </v:shape>
            <v:shape id="_x0000_s1561" style="position:absolute;left:1164;top:11486;width:138;height:10" coordorigin="1165,11486" coordsize="138,10" path="m1269,11486r-101,l1165,11496r137,l1269,11486xe" fillcolor="#82a1d7" stroked="f">
              <v:path arrowok="t"/>
            </v:shape>
            <v:shape id="_x0000_s1562" style="position:absolute;left:1161;top:11496;width:174;height:10" coordorigin="1162,11496" coordsize="174,10" path="m1302,11496r-137,l1162,11506r173,l1302,11496xe" fillcolor="#7e9ed6" stroked="f">
              <v:path arrowok="t"/>
            </v:shape>
            <v:shape id="_x0000_s1563" style="position:absolute;left:1158;top:11506;width:210;height:10" coordorigin="1159,11506" coordsize="210,10" path="m1335,11506r-173,l1159,11516r210,l1335,11506xe" fillcolor="#7b9bd5" stroked="f">
              <v:path arrowok="t"/>
            </v:shape>
            <v:shape id="_x0000_s1564" style="position:absolute;left:1155;top:11516;width:246;height:10" coordorigin="1156,11516" coordsize="246,10" path="m1369,11516r-210,l1156,11526r246,l1369,11516xe" fillcolor="#7799d3" stroked="f">
              <v:path arrowok="t"/>
            </v:shape>
            <v:shape id="_x0000_s1565" style="position:absolute;left:1152;top:11526;width:282;height:10" coordorigin="1153,11526" coordsize="282,10" path="m1402,11526r-246,l1153,11536r282,l1402,11526xe" fillcolor="#7395d2" stroked="f">
              <v:path arrowok="t"/>
            </v:shape>
            <v:shape id="_x0000_s1566" style="position:absolute;left:1150;top:11536;width:319;height:10" coordorigin="1150,11536" coordsize="319,10" path="m1435,11536r-282,l1150,11546r318,l1435,11536xe" fillcolor="#6f93d1" stroked="f">
              <v:path arrowok="t"/>
            </v:shape>
            <v:shape id="_x0000_s1567" style="position:absolute;left:1150;top:11546;width:358;height:12" coordorigin="1150,11546" coordsize="358,12" path="m1468,11546r-318,l1190,11558r318,l1468,11546xe" fillcolor="#6b90d0" stroked="f">
              <v:path arrowok="t"/>
            </v:shape>
            <v:shape id="_x0000_s1568" style="position:absolute;left:1189;top:11558;width:352;height:10" coordorigin="1190,11558" coordsize="352,10" path="m1508,11558r-318,l1223,11568r318,l1508,11558xe" fillcolor="#688dcf" stroked="f">
              <v:path arrowok="t"/>
            </v:shape>
            <v:shape id="_x0000_s1569" style="position:absolute;left:1223;top:11568;width:352;height:10" coordorigin="1223,11568" coordsize="352,10" path="m1541,11568r-318,l1256,11578r318,l1541,11568xe" fillcolor="#648ace" stroked="f">
              <v:path arrowok="t"/>
            </v:shape>
            <v:shape id="_x0000_s1570" style="position:absolute;left:1256;top:11578;width:352;height:10" coordorigin="1256,11578" coordsize="352,10" path="m1574,11578r-318,l1289,11588r319,l1574,11578xe" fillcolor="#6087cc" stroked="f">
              <v:path arrowok="t"/>
            </v:shape>
            <v:shape id="_x0000_s1571" style="position:absolute;left:1289;top:11588;width:352;height:10" coordorigin="1289,11588" coordsize="352,10" path="m1608,11588r-319,l1323,11598r318,l1608,11588xe" fillcolor="#5c84cc" stroked="f">
              <v:path arrowok="t"/>
            </v:shape>
            <v:shape id="_x0000_s1572" style="position:absolute;left:1322;top:11598;width:352;height:10" coordorigin="1323,11598" coordsize="352,10" path="m1641,11598r-318,l1356,11608r318,l1641,11598xe" fillcolor="#5881ca" stroked="f">
              <v:path arrowok="t"/>
            </v:shape>
            <v:shape id="_x0000_s1573" style="position:absolute;left:1355;top:11608;width:352;height:10" coordorigin="1356,11608" coordsize="352,10" path="m1674,11608r-318,l1389,11618r318,l1674,11608xe" fillcolor="#557ec9" stroked="f">
              <v:path arrowok="t"/>
            </v:shape>
            <v:shape id="_x0000_s1574" style="position:absolute;left:1389;top:11618;width:352;height:10" coordorigin="1389,11618" coordsize="352,10" path="m1707,11618r-318,l1422,11628r318,l1707,11618xe" fillcolor="#517cc8" stroked="f">
              <v:path arrowok="t"/>
            </v:shape>
            <v:shape id="_x0000_s1575" style="position:absolute;left:1422;top:11628;width:352;height:10" coordorigin="1422,11628" coordsize="352,10" path="m1740,11628r-318,l1455,11638r318,l1740,11628xe" fillcolor="#4d79c6" stroked="f">
              <v:path arrowok="t"/>
            </v:shape>
            <v:shape id="_x0000_s1576" style="position:absolute;left:1455;top:11638;width:352;height:10" coordorigin="1455,11638" coordsize="352,10" path="m1773,11638r-318,l1489,11648r318,l1773,11638xe" fillcolor="#4976c5" stroked="f">
              <v:path arrowok="t"/>
            </v:shape>
            <v:shape id="_x0000_s1577" style="position:absolute;left:1488;top:11648;width:498;height:10" coordorigin="1489,11648" coordsize="498,10" o:spt="100" adj="0,,0" path="m1840,11658r-33,-10l1489,11648r33,10l1840,11658xm1986,11658r-6,-4l1979,11658r7,xe" fillcolor="#4673c4" stroked="f">
              <v:stroke joinstyle="round"/>
              <v:formulas/>
              <v:path arrowok="t" o:connecttype="segments" textboxrect="3163,3163,18437,18437"/>
            </v:shape>
            <v:shape id="_x0000_s1578" style="position:absolute;left:1521;top:11658;width:479;height:10" coordorigin="1522,11658" coordsize="479,10" o:spt="100" adj="0,,0" path="m1873,11668r-33,-10l1522,11658r33,10l1873,11668xm2000,11668r-14,-10l1979,11658r-4,10l2000,11668xe" fillcolor="#4a76c5" stroked="f">
              <v:stroke joinstyle="round"/>
              <v:formulas/>
              <v:path arrowok="t" o:connecttype="segments" textboxrect="3163,3163,18437,18437"/>
            </v:shape>
            <v:shape id="_x0000_s1579" style="position:absolute;left:1554;top:11668;width:460;height:10" coordorigin="1555,11668" coordsize="460,10" o:spt="100" adj="0,,0" path="m1906,11678r-33,-10l1555,11668r33,10l1906,11678xm2015,11678r-15,-10l1975,11668r-3,10l2015,11678xe" fillcolor="#4e79c6" stroked="f">
              <v:stroke joinstyle="round"/>
              <v:formulas/>
              <v:path arrowok="t" o:connecttype="segments" textboxrect="3163,3163,18437,18437"/>
            </v:shape>
            <v:shape id="_x0000_s1580" style="position:absolute;left:1588;top:11678;width:441;height:10" coordorigin="1588,11678" coordsize="441,10" o:spt="100" adj="0,,0" path="m1939,11688r-33,-10l1588,11678r33,10l1939,11688xm2029,11688r-14,-10l1972,11678r-3,10l2029,11688xe" fillcolor="#527cc7" stroked="f">
              <v:stroke joinstyle="round"/>
              <v:formulas/>
              <v:path arrowok="t" o:connecttype="segments" textboxrect="3163,3163,18437,18437"/>
            </v:shape>
            <v:shape id="_x0000_s1581" style="position:absolute;left:1621;top:11688;width:423;height:10" coordorigin="1621,11688" coordsize="423,10" o:spt="100" adj="0,,0" path="m1939,11688r-318,l1655,11698r389,l2041,11696r-75,l1939,11688xm2029,11688r-60,l1966,11696r75,l2029,11688xe" fillcolor="#557fc8" stroked="f">
              <v:stroke joinstyle="round"/>
              <v:formulas/>
              <v:path arrowok="t" o:connecttype="segments" textboxrect="3163,3163,18437,18437"/>
            </v:shape>
            <v:shape id="_x0000_s1582" style="position:absolute;left:1654;top:11698;width:404;height:10" coordorigin="1655,11698" coordsize="404,10" path="m2044,11698r-389,l1688,11708r370,l2044,11698xe" fillcolor="#5982ca" stroked="f">
              <v:path arrowok="t"/>
            </v:shape>
            <v:shape id="_x0000_s1583" type="#_x0000_t75" style="position:absolute;left:1687;top:11708;width:533;height:120">
              <v:imagedata r:id="rId35" o:title=""/>
            </v:shape>
            <v:shape id="_x0000_s1584" style="position:absolute;left:1152;top:11458;width:1066;height:370" coordorigin="1152,11458" coordsize="1066,370" path="m1178,11458r790,238l1980,11654r238,166l1928,11828r14,-44l1152,11544r26,-86xe" filled="f" strokecolor="#4371c3" strokeweight="1pt">
              <v:path arrowok="t"/>
            </v:shape>
            <w10:wrap anchorx="page" anchory="page"/>
          </v:group>
        </w:pict>
      </w:r>
      <w:r w:rsidR="001A3C4E">
        <w:rPr>
          <w:sz w:val="40"/>
        </w:rPr>
        <w:t>СХЕМА</w:t>
      </w:r>
    </w:p>
    <w:p w14:paraId="19B0DCB9" w14:textId="77777777" w:rsidR="001A3C4E" w:rsidRDefault="001A3C4E">
      <w:pPr>
        <w:pStyle w:val="a3"/>
        <w:spacing w:before="194"/>
        <w:ind w:left="5027" w:right="5148"/>
        <w:jc w:val="center"/>
      </w:pPr>
      <w:r>
        <w:t>безопасных маршрутов воспитанников к МБДОУ</w:t>
      </w:r>
    </w:p>
    <w:p w14:paraId="31105A2F" w14:textId="77777777" w:rsidR="001A3C4E" w:rsidRDefault="001A3C4E">
      <w:pPr>
        <w:pStyle w:val="a3"/>
        <w:spacing w:before="182"/>
        <w:ind w:left="5027" w:right="5143"/>
        <w:jc w:val="center"/>
      </w:pPr>
      <w:r>
        <w:t>«Таеженский детский сад»</w:t>
      </w:r>
    </w:p>
    <w:p w14:paraId="5B6080A8" w14:textId="77777777" w:rsidR="001A3C4E" w:rsidRDefault="001A3C4E">
      <w:pPr>
        <w:pStyle w:val="a3"/>
        <w:rPr>
          <w:sz w:val="20"/>
        </w:rPr>
      </w:pPr>
    </w:p>
    <w:p w14:paraId="2034A717" w14:textId="77777777" w:rsidR="001A3C4E" w:rsidRDefault="001A3C4E">
      <w:pPr>
        <w:pStyle w:val="a3"/>
        <w:rPr>
          <w:sz w:val="20"/>
        </w:rPr>
      </w:pPr>
    </w:p>
    <w:p w14:paraId="1EFAF313" w14:textId="77777777" w:rsidR="001A3C4E" w:rsidRDefault="001A3C4E">
      <w:pPr>
        <w:pStyle w:val="a3"/>
        <w:rPr>
          <w:sz w:val="20"/>
        </w:rPr>
      </w:pPr>
    </w:p>
    <w:p w14:paraId="1C4BF1F4" w14:textId="77777777" w:rsidR="001A3C4E" w:rsidRDefault="00C61CE0">
      <w:pPr>
        <w:pStyle w:val="a3"/>
        <w:rPr>
          <w:sz w:val="24"/>
        </w:rPr>
      </w:pPr>
      <w:r>
        <w:rPr>
          <w:noProof/>
          <w:lang w:eastAsia="ru-RU"/>
        </w:rPr>
        <w:pict w14:anchorId="3437B364">
          <v:group id="_x0000_s1585" style="position:absolute;margin-left:240.9pt;margin-top:15.75pt;width:64.65pt;height:21.25pt;z-index:-3;mso-wrap-distance-left:0;mso-wrap-distance-right:0;mso-position-horizontal-relative:page" coordorigin="4818,315" coordsize="1293,425">
            <v:shape id="_x0000_s1586" type="#_x0000_t75" style="position:absolute;left:5635;top:318;width:62;height:369">
              <v:imagedata r:id="rId36" o:title=""/>
            </v:shape>
            <v:rect id="_x0000_s1587" style="position:absolute;left:5652;top:318;width:20;height:334" fillcolor="black" stroked="f"/>
            <v:shape id="_x0000_s1588" type="#_x0000_t75" style="position:absolute;left:4820;top:624;width:884;height:96">
              <v:imagedata r:id="rId37" o:title=""/>
            </v:shape>
            <v:rect id="_x0000_s1589" style="position:absolute;left:4818;top:644;width:844;height:20" fillcolor="black" stroked="f"/>
            <v:shape id="_x0000_s1590" type="#_x0000_t75" style="position:absolute;left:6001;top:318;width:110;height:310">
              <v:imagedata r:id="rId38" o:title=""/>
            </v:shape>
            <v:shape id="_x0000_s1591" style="position:absolute;left:6010;top:316;width:94;height:280" coordorigin="6010,316" coordsize="94,280" o:spt="100" adj="0,,0" path="m6057,357r-9,16l6046,596r20,l6068,375r-11,-18xm6058,316r-44,74l6010,396r2,6l6018,404r4,4l6028,406r2,-4l6048,373r,-37l6069,336r-11,-20xm6069,336r-1,l6068,375r16,27l6086,406r6,2l6098,406r4,-4l6104,396r-4,-4l6069,336xm6066,342r-18,l6057,357r9,-15xe" fillcolor="black" stroked="f">
              <v:stroke joinstyle="round"/>
              <v:formulas/>
              <v:path arrowok="t" o:connecttype="segments" textboxrect="3163,3163,18437,18437"/>
            </v:shape>
            <v:shape id="_x0000_s1592" style="position:absolute;left:6010;top:316;width:94;height:280" coordorigin="6010,316" coordsize="94,280" o:spt="100" adj="0,,0" path="m6046,596r,l6048,336r20,l6066,596r-20,xm6014,390r,l6058,316r42,76l6100,392r4,4l6102,402r-4,4l6092,408r-6,-2l6084,402r,l6048,342r18,l6030,402r,l6028,406r-6,2l6018,404r-6,-2l6010,396r4,-6xe" filled="f" strokeweight=".1pt">
              <v:stroke joinstyle="round"/>
              <v:formulas/>
              <v:path arrowok="t" o:connecttype="segments" textboxrect="3163,3163,18437,18437"/>
            </v:shape>
            <v:shape id="_x0000_s1593" type="#_x0000_t75" style="position:absolute;left:5764;top:318;width:252;height:422">
              <v:imagedata r:id="rId39" o:title=""/>
            </v:shape>
            <v:shape id="_x0000_s1594" style="position:absolute;left:5842;top:316;width:92;height:280" coordorigin="5842,316" coordsize="92,280" o:spt="100" adj="0,,0" path="m5852,506r-4,2l5844,512r-2,6l5844,522r44,74l5899,578r-21,l5878,540r-16,-28l5858,508r-6,-2xm5924,506r-8,2l5914,512r-16,27l5898,578r1,l5932,522r2,-4l5932,512r-4,-2l5924,506xm5887,557r-9,15l5896,572r-9,-15xm5898,316r-20,l5878,540r9,17l5898,539r,-223xe" fillcolor="black" stroked="f">
              <v:stroke joinstyle="round"/>
              <v:formulas/>
              <v:path arrowok="t" o:connecttype="segments" textboxrect="3163,3163,18437,18437"/>
            </v:shape>
            <v:shape id="_x0000_s1595" style="position:absolute;left:5842;top:316;width:92;height:280" coordorigin="5842,316" coordsize="92,280" o:spt="100" adj="0,,0" path="m5898,316r,l5898,578r-20,l5878,316r20,xm5932,522r,l5888,596r-44,-74l5844,522r-2,-4l5844,512r4,-4l5852,506r6,2l5862,512r,l5896,572r-18,l5914,512r,l5916,508r8,-2l5928,510r4,2l5934,518r-2,4xe" filled="f" strokeweight=".1pt">
              <v:stroke joinstyle="round"/>
              <v:formulas/>
              <v:path arrowok="t" o:connecttype="segments" textboxrect="3163,3163,18437,18437"/>
            </v:shape>
            <w10:wrap type="topAndBottom" anchorx="page"/>
          </v:group>
        </w:pict>
      </w:r>
      <w:r>
        <w:rPr>
          <w:noProof/>
          <w:lang w:eastAsia="ru-RU"/>
        </w:rPr>
        <w:pict w14:anchorId="57E9CCE8">
          <v:group id="_x0000_s1596" style="position:absolute;margin-left:311.8pt;margin-top:15.85pt;width:289.25pt;height:16.75pt;z-index:-2;mso-wrap-distance-left:0;mso-wrap-distance-right:0;mso-position-horizontal-relative:page" coordorigin="6236,317" coordsize="5785,335">
            <v:shape id="_x0000_s1597" type="#_x0000_t75" style="position:absolute;left:6265;top:587;width:5751;height:62">
              <v:imagedata r:id="rId40" o:title=""/>
            </v:shape>
            <v:rect id="_x0000_s1598" style="position:absolute;left:6282;top:588;width:5738;height:20" fillcolor="black" stroked="f"/>
            <v:rect id="_x0000_s1599" style="position:absolute;left:6282;top:588;width:5738;height:20" filled="f" strokeweight=".00997mm"/>
            <v:shape id="_x0000_s1600" type="#_x0000_t75" style="position:absolute;left:6236;top:318;width:96;height:334">
              <v:imagedata r:id="rId41" o:title=""/>
            </v:shape>
            <v:shape id="_x0000_s1601" style="position:absolute;left:6270;top:318;width:22;height:280" coordorigin="6270,318" coordsize="22,280" path="m6292,318r-20,l6270,598r20,l6292,318xe" fillcolor="black" stroked="f">
              <v:path arrowok="t"/>
            </v:shape>
            <v:shape id="_x0000_s1602" style="position:absolute;left:6270;top:318;width:22;height:280" coordorigin="6270,318" coordsize="22,280" path="m6270,598r2,-280l6292,318r-2,280l6270,598xe" filled="f" strokeweight=".1pt">
              <v:path arrowok="t"/>
            </v:shape>
            <w10:wrap type="topAndBottom" anchorx="page"/>
          </v:group>
        </w:pict>
      </w:r>
    </w:p>
    <w:p w14:paraId="288DCD26" w14:textId="77777777" w:rsidR="001A3C4E" w:rsidRDefault="00C61CE0">
      <w:pPr>
        <w:pStyle w:val="a3"/>
        <w:ind w:left="7279"/>
        <w:rPr>
          <w:sz w:val="20"/>
        </w:rPr>
      </w:pPr>
      <w:r>
        <w:rPr>
          <w:sz w:val="20"/>
        </w:rPr>
      </w:r>
      <w:r>
        <w:rPr>
          <w:sz w:val="20"/>
        </w:rPr>
        <w:pict w14:anchorId="6521305C">
          <v:group id="_x0000_s1603" style="width:119.45pt;height:17.95pt;mso-position-horizontal-relative:char;mso-position-vertical-relative:line" coordsize="2389,359">
            <v:shape id="_x0000_s1604" type="#_x0000_t75" style="position:absolute;top:14;width:2214;height:119">
              <v:imagedata r:id="rId42" o:title=""/>
            </v:shape>
            <v:shape id="_x0000_s1605" style="position:absolute;left:8;top:1;width:2194;height:92" coordorigin="9,1" coordsize="2194,92" o:spt="100" adj="0,,0" path="m95,1r-6,l83,3,9,47,83,91r6,2l95,91r2,-4l99,81r,-6l93,73,66,57r-37,l29,37r35,l93,21r6,-4l99,11,97,7,95,1xm2203,37l64,37,48,46,66,57r2137,l2203,37xm33,37r,18l48,46,33,37xe" fillcolor="black" stroked="f">
              <v:stroke joinstyle="round"/>
              <v:formulas/>
              <v:path arrowok="t" o:connecttype="segments" textboxrect="3163,3163,18437,18437"/>
            </v:shape>
            <v:shape id="_x0000_s1606" style="position:absolute;left:8;top:1;width:2194;height:92" coordorigin="9,1" coordsize="2194,92" o:spt="100" adj="0,,0" path="m2203,57r,l29,57r,-20l2203,37r,20xm83,91r,l9,47,83,3r,l89,1r6,l97,7r2,4l99,17r-6,4l93,21,33,55r,-18l93,73r,l99,75r,6l97,87r-2,4l89,93,83,91xe" filled="f" strokeweight=".1pt">
              <v:stroke joinstyle="round"/>
              <v:formulas/>
              <v:path arrowok="t" o:connecttype="segments" textboxrect="3163,3163,18437,18437"/>
            </v:shape>
            <v:shape id="_x0000_s1607" type="#_x0000_t75" style="position:absolute;left:30;top:107;width:2358;height:252">
              <v:imagedata r:id="rId43" o:title=""/>
            </v:shape>
            <v:shape id="_x0000_s1608" style="position:absolute;left:64;top:169;width:2194;height:94" coordorigin="65,169" coordsize="2194,94" o:spt="100" adj="0,,0" path="m2198,227r-25,14l2169,245r-2,6l2171,255r2,6l2179,263r6,-4l2238,227r-40,xm2200,205l65,205r,20l2198,227r21,-11l2200,205xm2179,169r-6,2l2171,175r-4,6l2169,187r4,2l2200,205r39,l2239,227r20,-12l2185,173r-6,-4xm2235,207r-16,9l2235,225r,-18xe" fillcolor="black" stroked="f">
              <v:stroke joinstyle="round"/>
              <v:formulas/>
              <v:path arrowok="t" o:connecttype="segments" textboxrect="3163,3163,18437,18437"/>
            </v:shape>
            <v:shape id="_x0000_s1609" style="position:absolute;left:64;top:169;width:2194;height:94" coordorigin="65,169" coordsize="2194,94" o:spt="100" adj="0,,0" path="m65,205r,l2239,205r,22l65,225r,-20xm2185,173r,l2259,215r-74,44l2185,259r-6,4l2173,261r-2,-6l2167,251r2,-6l2173,241r,l2235,207r,18l2173,189r,l2169,187r-2,-6l2171,175r2,-4l2179,169r6,4xe" filled="f" strokeweight=".1pt">
              <v:stroke joinstyle="round"/>
              <v:formulas/>
              <v:path arrowok="t" o:connecttype="segments" textboxrect="3163,3163,18437,18437"/>
            </v:shape>
            <w10:anchorlock/>
          </v:group>
        </w:pict>
      </w:r>
    </w:p>
    <w:p w14:paraId="6303E46C" w14:textId="77777777" w:rsidR="001A3C4E" w:rsidRDefault="00C61CE0">
      <w:pPr>
        <w:pStyle w:val="a3"/>
        <w:spacing w:before="3"/>
        <w:rPr>
          <w:sz w:val="8"/>
        </w:rPr>
      </w:pPr>
      <w:r>
        <w:rPr>
          <w:noProof/>
          <w:lang w:eastAsia="ru-RU"/>
        </w:rPr>
        <w:pict w14:anchorId="45492971">
          <v:group id="_x0000_s1610" style="position:absolute;margin-left:240.85pt;margin-top:6.7pt;width:360.2pt;height:220.25pt;z-index:-1;mso-wrap-distance-left:0;mso-wrap-distance-right:0;mso-position-horizontal-relative:page" coordorigin="4817,134" coordsize="7204,4405">
            <v:shape id="_x0000_s1611" style="position:absolute;left:7340;top:1332;width:2214;height:906" coordorigin="7340,1332" coordsize="2214,906" path="m9554,1336r-4,-4l7344,1332r-4,4l7340,2234r4,4l9550,2238r4,-4l9554,2228r,-886l9554,1336xe" fillcolor="black" stroked="f">
              <v:path arrowok="t"/>
            </v:shape>
            <v:shape id="_x0000_s1612" style="position:absolute;left:7340;top:1332;width:2214;height:906" coordorigin="7340,1332" coordsize="2214,906" o:spt="100" adj="0,,0" path="m7340,1342r,l7340,1336r4,-4l7350,1332r2194,l9544,1332r6,l9554,1336r,6l9554,2228r,l9554,2234r-4,4l9544,2238r-2194,l7350,2238r-6,l7340,2234r,-6l7340,1342xm7360,2228r,l7350,2218r2194,l9534,2228r,-886l9544,1352r-2194,l7360,1342r,886xe" filled="f" strokeweight=".1pt">
              <v:stroke joinstyle="round"/>
              <v:formulas/>
              <v:path arrowok="t" o:connecttype="segments" textboxrect="3163,3163,18437,18437"/>
            </v:shape>
            <v:shape id="_x0000_s1613" style="position:absolute;left:8972;top:490;width:582;height:862" coordorigin="8972,490" coordsize="582,862" path="m9554,496r-4,-6l8976,490r-4,6l8972,1348r4,4l9550,1352r4,-4l9554,1342r,-842l9554,496xe" fillcolor="black" stroked="f">
              <v:path arrowok="t"/>
            </v:shape>
            <v:shape id="_x0000_s1614" style="position:absolute;left:8972;top:490;width:582;height:862" coordorigin="8972,490" coordsize="582,862" o:spt="100" adj="0,,0" path="m8972,500r,l8972,496r4,-6l8982,490r562,l9544,490r6,l9554,496r,4l9554,1342r,l9554,1348r-4,4l9544,1352r-562,l8982,1352r-6,l8972,1348r,-6l8972,500xm8992,1342r,l8982,1332r562,l9534,1342r,-842l9544,510r-562,l8992,500r,842xe" filled="f" strokeweight=".1pt">
              <v:stroke joinstyle="round"/>
              <v:formulas/>
              <v:path arrowok="t" o:connecttype="segments" textboxrect="3163,3163,18437,18437"/>
            </v:shape>
            <v:shape id="_x0000_s1615" type="#_x0000_t75" style="position:absolute;left:4820;top:153;width:3558;height:62">
              <v:imagedata r:id="rId44" o:title=""/>
            </v:shape>
            <v:shape id="_x0000_s1616" style="position:absolute;left:4818;top:154;width:3544;height:22" coordorigin="4818,154" coordsize="3544,22" path="m4818,154r,20l8362,176r,-20l4818,154xe" fillcolor="black" stroked="f">
              <v:path arrowok="t"/>
            </v:shape>
            <v:rect id="_x0000_s1617" style="position:absolute;left:4817;top:153;width:3546;height:24" fillcolor="black" stroked="f"/>
            <v:shape id="_x0000_s1618" type="#_x0000_t75" style="position:absolute;left:8318;top:146;width:96;height:1306">
              <v:imagedata r:id="rId45" o:title=""/>
            </v:shape>
            <v:shape id="_x0000_s1619" style="position:absolute;left:8352;top:164;width:22;height:1234" coordorigin="8352,164" coordsize="22,1234" path="m8374,164r-20,l8352,1398r20,l8374,164xe" fillcolor="black" stroked="f">
              <v:path arrowok="t"/>
            </v:shape>
            <v:shape id="_x0000_s1620" style="position:absolute;left:8352;top:164;width:22;height:1234" coordorigin="8352,164" coordsize="22,1234" path="m8374,164r-2,1234l8352,1398r2,-1234l8374,164xe" filled="f" strokeweight=".1pt">
              <v:path arrowok="t"/>
            </v:shape>
            <v:shape id="_x0000_s1621" style="position:absolute;left:8700;top:158;width:2026;height:12" coordorigin="8700,158" coordsize="2026,12" path="m8700,158r,12l10726,170r,-10l8700,158xe" fillcolor="black" stroked="f">
              <v:path arrowok="t"/>
            </v:shape>
            <v:line id="_x0000_s1622" style="position:absolute" from="8700,164" to="10726,164" strokeweight=".22164mm"/>
            <v:shape id="_x0000_s1623" type="#_x0000_t75" style="position:absolute;left:8656;top:146;width:96;height:1306">
              <v:imagedata r:id="rId46" o:title=""/>
            </v:shape>
            <v:shape id="_x0000_s1624" style="position:absolute;left:8690;top:164;width:20;height:1234" coordorigin="8690,164" coordsize="20,1234" path="m8710,164r-18,l8690,1398r20,l8710,164xe" fillcolor="black" stroked="f">
              <v:path arrowok="t"/>
            </v:shape>
            <v:shape id="_x0000_s1625" style="position:absolute;left:8690;top:164;width:20;height:1234" coordorigin="8690,164" coordsize="20,1234" path="m8710,164r,1234l8690,1398r2,-1234l8710,164xe" filled="f" strokeweight=".1pt">
              <v:path arrowok="t"/>
            </v:shape>
            <v:shape id="_x0000_s1626" type="#_x0000_t75" style="position:absolute;left:10680;top:144;width:96;height:2710">
              <v:imagedata r:id="rId47" o:title=""/>
            </v:shape>
            <v:shape id="_x0000_s1627" style="position:absolute;left:10716;top:164;width:22;height:2636" coordorigin="10716,164" coordsize="22,2636" path="m10738,164r-22,l10716,2800r20,l10738,164xe" fillcolor="black" stroked="f">
              <v:path arrowok="t"/>
            </v:shape>
            <v:rect id="_x0000_s1628" style="position:absolute;left:10715;top:163;width:23;height:2637" fillcolor="black" stroked="f"/>
            <v:shape id="_x0000_s1629" type="#_x0000_t75" style="position:absolute;left:4820;top:2789;width:4230;height:62">
              <v:imagedata r:id="rId48" o:title=""/>
            </v:shape>
            <v:rect id="_x0000_s1630" style="position:absolute;left:4818;top:2790;width:4220;height:20" fillcolor="black" stroked="f"/>
            <v:shape id="_x0000_s1631" type="#_x0000_t75" style="position:absolute;left:9452;top:2770;width:1312;height:96">
              <v:imagedata r:id="rId49" o:title=""/>
            </v:shape>
            <v:rect id="_x0000_s1632" style="position:absolute;left:9488;top:2790;width:1238;height:20" fillcolor="black" stroked="f"/>
            <v:rect id="_x0000_s1633" style="position:absolute;left:9488;top:2790;width:1238;height:20" filled="f" strokeweight=".00997mm"/>
            <v:shape id="_x0000_s1634" style="position:absolute;left:8972;top:2228;width:582;height:470" coordorigin="8972,2228" coordsize="582,470" path="m9554,2234r-4,-6l8976,2228r-4,6l8972,2692r4,6l9550,2698r4,-6l9554,2688r,-450l9554,2234xe" fillcolor="black" stroked="f">
              <v:path arrowok="t"/>
            </v:shape>
            <v:shape id="_x0000_s1635" style="position:absolute;left:8972;top:2228;width:582;height:470" coordorigin="8972,2228" coordsize="582,470" o:spt="100" adj="0,,0" path="m8972,2238r,l8972,2234r4,-6l8982,2228r562,l9544,2228r6,l9554,2234r,4l9554,2688r,l9554,2692r-4,6l9544,2698r-562,l8982,2698r-6,l8972,2692r,-4l8972,2238xm8992,2688r,l8982,2678r562,l9534,2688r,-450l9544,2248r-562,l8992,2238r,450xe" filled="f" strokeweight=".1pt">
              <v:stroke joinstyle="round"/>
              <v:formulas/>
              <v:path arrowok="t" o:connecttype="segments" textboxrect="3163,3163,18437,18437"/>
            </v:shape>
            <v:shape id="_x0000_s1636" type="#_x0000_t75" style="position:absolute;left:8362;top:180;width:344;height:1128">
              <v:imagedata r:id="rId50" o:title=""/>
            </v:shape>
            <v:shape id="_x0000_s1637" style="position:absolute;left:8462;top:332;width:140;height:786" coordorigin="8462,332" coordsize="140,786" o:spt="100" adj="0,,0" path="m8478,982r-8,4l8464,990r-2,10l8466,1006r64,112l8548,1088r-32,l8516,1033r-24,-41l8488,984r-10,-2xm8584,982r-10,2l8570,992r-24,41l8546,1088r2,l8596,1006r4,-6l8598,990r-6,-4l8584,982xm8531,1058r-13,22l8544,1080r-13,-22xm8533,392r-17,28l8516,1033r15,25l8546,1033r,-618l8533,392xm8532,332r-66,112l8462,452r2,8l8472,466r6,4l8488,466r4,-6l8516,420r,-58l8550,362r-18,-30xm8550,362r-4,l8546,415r26,45l8576,466r8,4l8600,462r2,-10l8598,444r-48,-82xm8546,370r-26,l8533,392r13,-22xe" fillcolor="#bf4f4c" stroked="f">
              <v:stroke joinstyle="round"/>
              <v:formulas/>
              <v:path arrowok="t" o:connecttype="segments" textboxrect="3163,3163,18437,18437"/>
            </v:shape>
            <v:rect id="_x0000_s1638" style="position:absolute;left:8516;top:362;width:30;height:726" filled="f" strokecolor="#bf4f4c" strokeweight=".1pt"/>
            <v:shape id="_x0000_s1639" type="#_x0000_t75" style="position:absolute;left:8461;top:331;width:142;height:140">
              <v:imagedata r:id="rId51" o:title=""/>
            </v:shape>
            <v:shape id="_x0000_s1640" type="#_x0000_t75" style="position:absolute;left:8461;top:981;width:140;height:138">
              <v:imagedata r:id="rId52" o:title=""/>
            </v:shape>
            <v:shape id="_x0000_s1641" style="position:absolute;left:9032;top:2688;width:462;height:112" coordorigin="9032,2688" coordsize="462,112" o:spt="100" adj="0,,0" path="m9042,2688r-10,l9032,2800r10,l9042,2688xm9494,2688r-10,l9482,2800r10,l9494,2688xe" fillcolor="#497dba" stroked="f">
              <v:stroke joinstyle="round"/>
              <v:formulas/>
              <v:path arrowok="t" o:connecttype="segments" textboxrect="3163,3163,18437,18437"/>
            </v:shape>
            <v:shape id="_x0000_s1642" style="position:absolute;left:9482;top:2688;width:12;height:112" coordorigin="9482,2688" coordsize="12,112" path="m9482,2800r2,-112l9494,2688r-2,112l9482,2800xe" filled="f" strokecolor="#497dba" strokeweight=".1pt">
              <v:path arrowok="t"/>
            </v:shape>
            <v:shape id="_x0000_s1643" type="#_x0000_t75" style="position:absolute;left:6516;top:200;width:96;height:2654">
              <v:imagedata r:id="rId53" o:title=""/>
            </v:shape>
            <v:shape id="_x0000_s1644" style="position:absolute;left:6552;top:220;width:20;height:2580" coordorigin="6552,220" coordsize="20,2580" path="m6572,220r-18,l6552,2800r20,l6572,220xe" fillcolor="black" stroked="f">
              <v:path arrowok="t"/>
            </v:shape>
            <v:rect id="_x0000_s1645" style="position:absolute;left:6551;top:219;width:22;height:2582" fillcolor="black" stroked="f"/>
            <v:shape id="_x0000_s1646" type="#_x0000_t75" style="position:absolute;left:9311;top:2993;width:370;height:100">
              <v:imagedata r:id="rId54" o:title=""/>
            </v:shape>
            <v:shape id="_x0000_s1647" style="position:absolute;left:9318;top:2978;width:340;height:92" coordorigin="9318,2978" coordsize="340,92" o:spt="100" adj="0,,0" path="m9398,2978r-4,2l9318,3024r76,44l9398,3070r6,-2l9408,3064r2,-4l9408,3054r-4,-4l9376,3034r-38,l9340,3014r36,l9404,2998r6,-2l9410,2988r-4,-8l9398,2978xm9658,3014r-282,l9358,3024r18,10l9656,3034r2,-20xm9344,3016r,16l9358,3024r-14,-8xe" fillcolor="black" stroked="f">
              <v:stroke joinstyle="round"/>
              <v:formulas/>
              <v:path arrowok="t" o:connecttype="segments" textboxrect="3163,3163,18437,18437"/>
            </v:shape>
            <v:shape id="_x0000_s1648" style="position:absolute;left:9318;top:2978;width:340;height:92" coordorigin="9318,2978" coordsize="340,92" o:spt="100" adj="0,,0" path="m9656,3034r,l9338,3034r2,-20l9658,3014r-2,20xm9394,3068r,l9318,3024r76,-44l9394,2980r4,-2l9406,2980r2,4l9410,2988r,8l9404,2998r,l9344,3032r,-16l9404,3050r,l9408,3054r2,6l9408,3064r-4,4l9398,3070r-4,-2xe" filled="f" strokeweight=".1pt">
              <v:stroke joinstyle="round"/>
              <v:formulas/>
              <v:path arrowok="t" o:connecttype="segments" textboxrect="3163,3163,18437,18437"/>
            </v:shape>
            <v:shape id="_x0000_s1649" type="#_x0000_t75" style="position:absolute;left:9140;top:2578;width:252;height:500">
              <v:imagedata r:id="rId55" o:title=""/>
            </v:shape>
            <v:shape id="_x0000_s1650" style="position:absolute;left:9216;top:2688;width:94;height:336" coordorigin="9216,2688" coordsize="94,336" o:spt="100" adj="0,,0" path="m9263,2727r-9,17l9252,3024r20,l9274,2745r-11,-18xm9264,2688r-44,74l9216,2766r2,8l9224,2776r4,2l9234,2778r4,-6l9254,2744r,-36l9275,2708r-11,-20xm9275,2708r-1,l9274,2745r16,27l9292,2778r6,l9302,2776r6,-2l9310,2768r-4,-6l9275,2708xm9272,2712r-18,l9263,2727r9,-15xe" fillcolor="black" stroked="f">
              <v:stroke joinstyle="round"/>
              <v:formulas/>
              <v:path arrowok="t" o:connecttype="segments" textboxrect="3163,3163,18437,18437"/>
            </v:shape>
            <v:shape id="_x0000_s1651" style="position:absolute;left:9216;top:2688;width:94;height:336" coordorigin="9216,2688" coordsize="94,336" o:spt="100" adj="0,,0" path="m9252,3024r,l9254,2708r20,l9272,3024r-20,xm9220,2762r,l9264,2688r42,74l9306,2762r4,6l9308,2774r-6,2l9298,2778r-6,l9290,2772r,l9254,2712r18,l9238,2772r,l9234,2778r-6,l9224,2776r-6,-2l9216,2766r4,-4xe" filled="f" strokeweight=".1pt">
              <v:stroke joinstyle="round"/>
              <v:formulas/>
              <v:path arrowok="t" o:connecttype="segments" textboxrect="3163,3163,18437,18437"/>
            </v:shape>
            <v:shape id="_x0000_s1652" type="#_x0000_t75" style="position:absolute;left:11601;top:165;width:62;height:2665">
              <v:imagedata r:id="rId56" o:title=""/>
            </v:shape>
            <v:rect id="_x0000_s1653" style="position:absolute;left:11616;top:164;width:20;height:2636" fillcolor="black" stroked="f"/>
            <v:rect id="_x0000_s1654" style="position:absolute;left:11616;top:164;width:20;height:2636" filled="f" strokeweight=".00997mm"/>
            <v:shape id="_x0000_s1655" type="#_x0000_t75" style="position:absolute;left:11590;top:134;width:426;height:96">
              <v:imagedata r:id="rId57" o:title=""/>
            </v:shape>
            <v:shape id="_x0000_s1656" style="position:absolute;left:11626;top:154;width:394;height:22" coordorigin="11626,154" coordsize="394,22" path="m11626,154r,20l12020,176r,-20l11626,154xe" fillcolor="black" stroked="f">
              <v:path arrowok="t"/>
            </v:shape>
            <v:shape id="_x0000_s1657" style="position:absolute;left:11626;top:154;width:394;height:22" coordorigin="11626,154" coordsize="394,22" path="m11626,154r394,2l12020,176r-394,-2l11626,154xe" filled="f" strokeweight=".00997mm">
              <v:path arrowok="t"/>
            </v:shape>
            <v:shape id="_x0000_s1658" type="#_x0000_t75" style="position:absolute;left:10964;top:2774;width:708;height:926">
              <v:imagedata r:id="rId58" o:title=""/>
            </v:shape>
            <v:shape id="_x0000_s1659" style="position:absolute;left:10998;top:2794;width:636;height:852" coordorigin="10998,2794" coordsize="636,852" path="m11618,2794r-620,840l11014,3646r620,-840l11618,2794xe" fillcolor="black" stroked="f">
              <v:path arrowok="t"/>
            </v:shape>
            <v:shape id="_x0000_s1660" style="position:absolute;left:10998;top:2794;width:636;height:852" coordorigin="10998,2794" coordsize="636,852" path="m11634,2806r-620,840l10998,3634r620,-840l11634,2806xe" filled="f" strokeweight=".00997mm">
              <v:path arrowok="t"/>
            </v:shape>
            <v:shape id="_x0000_s1661" type="#_x0000_t75" style="position:absolute;left:10962;top:3622;width:96;height:916">
              <v:imagedata r:id="rId59" o:title=""/>
            </v:shape>
            <v:shape id="_x0000_s1662" style="position:absolute;left:10998;top:3640;width:20;height:898" coordorigin="10998,3640" coordsize="20,898" path="m11018,3640r-20,l10998,4538r18,l11018,3640xe" fillcolor="black" stroked="f">
              <v:path arrowok="t"/>
            </v:shape>
            <v:shape id="_x0000_s1663" style="position:absolute;left:10998;top:3640;width:20;height:898" coordorigin="10998,3640" coordsize="20,898" path="m11018,3640r-2,898l10998,4538r,-898l11018,3640xe" filled="f" strokeweight=".00997mm">
              <v:path arrowok="t"/>
            </v:shape>
            <v:shape id="_x0000_s1664" type="#_x0000_t75" style="position:absolute;left:10323;top:2983;width:475;height:110">
              <v:imagedata r:id="rId60" o:title=""/>
            </v:shape>
            <v:shape id="_x0000_s1665" style="position:absolute;left:10332;top:2978;width:450;height:92" coordorigin="10332,2978" coordsize="450,92" o:spt="100" adj="0,,0" path="m10412,2978r-6,2l10332,3024r74,44l10412,3070r6,-2l10422,3060r,-6l10416,3050r-27,-16l10352,3034r,-20l10388,3014r28,-16l10422,2996r2,-8l10420,2984r-2,-4l10412,2978xm10782,3014r-394,l10371,3023r18,11l10782,3034r,-20xm10356,3014r,18l10371,3023r-15,-9xe" fillcolor="black" stroked="f">
              <v:stroke joinstyle="round"/>
              <v:formulas/>
              <v:path arrowok="t" o:connecttype="segments" textboxrect="3163,3163,18437,18437"/>
            </v:shape>
            <v:shape id="_x0000_s1666" style="position:absolute;left:10332;top:2978;width:450;height:92" coordorigin="10332,2978" coordsize="450,92" o:spt="100" adj="0,,0" path="m10782,3034r,l10352,3034r,-20l10782,3014r,20xm10406,3068r,l10332,3024r74,-44l10406,2980r6,-2l10418,2980r2,4l10424,2988r-2,8l10416,2998r,l10356,3032r,-18l10416,3050r,l10422,3054r,6l10420,3064r-2,4l10412,3070r-6,-2xe" filled="f" strokeweight=".1pt">
              <v:stroke joinstyle="round"/>
              <v:formulas/>
              <v:path arrowok="t" o:connecttype="segments" textboxrect="3163,3163,18437,18437"/>
            </v:shape>
            <v:shape id="_x0000_s1667" type="#_x0000_t75" style="position:absolute;left:10770;top:2606;width:396;height:504">
              <v:imagedata r:id="rId61" o:title=""/>
            </v:shape>
            <v:shape id="_x0000_s1668" type="#_x0000_t75" style="position:absolute;left:10893;top:2625;width:236;height:344">
              <v:imagedata r:id="rId62" o:title=""/>
            </v:shape>
            <w10:wrap type="topAndBottom" anchorx="page"/>
          </v:group>
        </w:pict>
      </w:r>
    </w:p>
    <w:p w14:paraId="275EF73A" w14:textId="77777777" w:rsidR="001A3C4E" w:rsidRDefault="001A3C4E">
      <w:pPr>
        <w:pStyle w:val="a3"/>
        <w:rPr>
          <w:sz w:val="20"/>
        </w:rPr>
      </w:pPr>
    </w:p>
    <w:p w14:paraId="013F2672" w14:textId="77777777" w:rsidR="001A3C4E" w:rsidRDefault="001A3C4E">
      <w:pPr>
        <w:pStyle w:val="a3"/>
        <w:spacing w:before="2"/>
        <w:rPr>
          <w:sz w:val="24"/>
        </w:rPr>
      </w:pPr>
    </w:p>
    <w:p w14:paraId="6EB283A1" w14:textId="77777777" w:rsidR="001A3C4E" w:rsidRDefault="00C61CE0">
      <w:pPr>
        <w:pStyle w:val="a3"/>
        <w:spacing w:before="88"/>
        <w:ind w:left="2436"/>
      </w:pPr>
      <w:r>
        <w:rPr>
          <w:noProof/>
          <w:lang w:eastAsia="ru-RU"/>
        </w:rPr>
        <w:pict w14:anchorId="22C79CBC">
          <v:group id="_x0000_s1669" style="position:absolute;left:0;text-align:left;margin-left:240.9pt;margin-top:-72.75pt;width:278.35pt;height:45.85pt;z-index:17;mso-position-horizontal-relative:page" coordorigin="4818,-1455" coordsize="5567,917">
            <v:shape id="_x0000_s1670" type="#_x0000_t75" style="position:absolute;left:4820;top:-1448;width:5536;height:119">
              <v:imagedata r:id="rId63" o:title=""/>
            </v:shape>
            <v:shape id="_x0000_s1671" style="position:absolute;left:4818;top:-1447;width:5514;height:76" coordorigin="4818,-1447" coordsize="5514,76" path="m10332,-1447r-5514,56l4818,-1371r5514,-56l10332,-1447xe" fillcolor="black" stroked="f">
              <v:path arrowok="t"/>
            </v:shape>
            <v:shape id="_x0000_s1672" style="position:absolute;left:4818;top:-1447;width:5514;height:76" coordorigin="4818,-1447" coordsize="5514,76" path="m4818,-1391r5514,-56l10332,-1427r-5514,56l4818,-1391xe" filled="f" strokeweight=".00997mm">
              <v:path arrowok="t"/>
            </v:shape>
            <v:shape id="_x0000_s1673" type="#_x0000_t75" style="position:absolute;left:10288;top:-1455;width:96;height:916">
              <v:imagedata r:id="rId64" o:title=""/>
            </v:shape>
            <v:shape id="_x0000_s1674" style="position:absolute;left:10322;top:-1437;width:22;height:898" coordorigin="10322,-1437" coordsize="22,898" path="m10344,-1437r-22,l10322,-539r20,l10344,-1437xe" fillcolor="black" stroked="f">
              <v:path arrowok="t"/>
            </v:shape>
            <v:shape id="_x0000_s1675" style="position:absolute;left:10322;top:-1437;width:22;height:898" coordorigin="10322,-1437" coordsize="22,898" path="m10344,-1437r-2,898l10322,-539r,-898l10344,-1437xe" filled="f" strokeweight=".00997mm">
              <v:path arrowok="t"/>
            </v:shape>
            <w10:wrap anchorx="page"/>
          </v:group>
        </w:pict>
      </w:r>
      <w:r>
        <w:rPr>
          <w:noProof/>
          <w:lang w:eastAsia="ru-RU"/>
        </w:rPr>
        <w:pict w14:anchorId="5ED4931D">
          <v:group id="_x0000_s1676" style="position:absolute;left:0;text-align:left;margin-left:321.75pt;margin-top:-91pt;width:108.8pt;height:5.8pt;z-index:19;mso-position-horizontal-relative:page" coordorigin="6435,-1820" coordsize="2176,116">
            <v:shape id="_x0000_s1677" type="#_x0000_t75" style="position:absolute;left:6435;top:-1804;width:2176;height:100">
              <v:imagedata r:id="rId65" o:title=""/>
            </v:shape>
            <v:shape id="_x0000_s1678" style="position:absolute;left:6450;top:-1819;width:2138;height:94" coordorigin="6450,-1819" coordsize="2138,94" o:spt="100" adj="0,,0" path="m8508,-1819r-6,2l8500,-1811r-4,4l8498,-1801r6,4l8531,-1781r37,l8568,-1761r-38,l8504,-1745r-6,2l8496,-1737r4,4l8502,-1727r6,2l8512,-1729r58,-32l8568,-1761r2,l8588,-1771r-76,-44l8508,-1819xm6450,-1783r,20l8530,-1761r17,-10l8531,-1781r-2081,-2xm8562,-1781r-15,10l8562,-1763r,-18xe" fillcolor="black" stroked="f">
              <v:stroke joinstyle="round"/>
              <v:formulas/>
              <v:path arrowok="t" o:connecttype="segments" textboxrect="3163,3163,18437,18437"/>
            </v:shape>
            <v:shape id="_x0000_s1679" style="position:absolute;left:6450;top:-1819;width:2138;height:94" coordorigin="6450,-1819" coordsize="2138,94" o:spt="100" adj="0,,0" path="m6450,-1783r,l8568,-1781r,20l6450,-1763r,-20xm8512,-1815r,l8588,-1771r-76,42l8512,-1729r-4,4l8502,-1727r-2,-6l8496,-1737r2,-6l8504,-1745r,l8562,-1781r,18l8504,-1797r,l8498,-1801r-2,-6l8500,-1811r2,-6l8508,-1819r4,4xe" filled="f" strokeweight=".1pt">
              <v:stroke joinstyle="round"/>
              <v:formulas/>
              <v:path arrowok="t" o:connecttype="segments" textboxrect="3163,3163,18437,18437"/>
            </v:shape>
            <w10:wrap anchorx="page"/>
          </v:group>
        </w:pict>
      </w:r>
      <w:r>
        <w:rPr>
          <w:noProof/>
          <w:lang w:eastAsia="ru-RU"/>
        </w:rPr>
        <w:pict w14:anchorId="1C1CAFEE">
          <v:group id="_x0000_s1680" style="position:absolute;left:0;text-align:left;margin-left:60.2pt;margin-top:11.35pt;width:40.1pt;height:6.1pt;z-index:21;mso-position-horizontal-relative:page" coordorigin="1204,227" coordsize="802,122">
            <v:line id="_x0000_s1681" style="position:absolute" from="1300,287" to="1910,289"/>
            <v:shape id="_x0000_s1682" style="position:absolute;left:1204;top:227;width:802;height:122" coordorigin="1204,227" coordsize="802,122" o:spt="100" adj="0,,0" path="m1324,227r-120,60l1324,347r,-120xm2006,289l1886,229r,120l2006,289xe" fillcolor="black" stroked="f">
              <v:stroke joinstyle="round"/>
              <v:formulas/>
              <v:path arrowok="t" o:connecttype="segments" textboxrect="3163,3163,18437,18437"/>
            </v:shape>
            <w10:wrap anchorx="page"/>
          </v:group>
        </w:pict>
      </w:r>
      <w:r w:rsidR="001A3C4E">
        <w:t>Центральный вход</w:t>
      </w:r>
    </w:p>
    <w:p w14:paraId="5170BBBD" w14:textId="77777777" w:rsidR="001A3C4E" w:rsidRDefault="00C61CE0">
      <w:pPr>
        <w:pStyle w:val="a3"/>
        <w:spacing w:before="192"/>
        <w:ind w:left="2906"/>
      </w:pPr>
      <w:r>
        <w:rPr>
          <w:noProof/>
          <w:lang w:eastAsia="ru-RU"/>
        </w:rPr>
        <w:pict w14:anchorId="1396029F">
          <v:group id="_x0000_s1683" style="position:absolute;left:0;text-align:left;margin-left:127.6pt;margin-top:11.75pt;width:29.9pt;height:6pt;z-index:22;mso-position-horizontal-relative:page" coordorigin="2552,235" coordsize="598,120">
            <v:line id="_x0000_s1684" style="position:absolute" from="3142,293" to="2648,295"/>
            <v:shape id="_x0000_s1685" style="position:absolute;left:2552;top:235;width:120;height:120" coordorigin="2552,235" coordsize="120,120" path="m2672,235r-120,60l2672,355r,-120xe" fillcolor="black" stroked="f">
              <v:path arrowok="t"/>
            </v:shape>
            <w10:wrap anchorx="page"/>
          </v:group>
        </w:pict>
      </w:r>
      <w:r>
        <w:rPr>
          <w:noProof/>
          <w:lang w:eastAsia="ru-RU"/>
        </w:rPr>
        <w:pict w14:anchorId="7CEF5A56">
          <v:group id="_x0000_s1686" style="position:absolute;left:0;text-align:left;margin-left:92pt;margin-top:11.75pt;width:30pt;height:6pt;z-index:23;mso-position-horizontal-relative:page" coordorigin="1840,235" coordsize="600,120">
            <v:line id="_x0000_s1687" style="position:absolute" from="2432,293" to="1936,295"/>
            <v:shape id="_x0000_s1688" style="position:absolute;left:1840;top:235;width:120;height:120" coordorigin="1840,235" coordsize="120,120" path="m1960,235r-120,60l1960,355r,-120xe" fillcolor="black" stroked="f">
              <v:path arrowok="t"/>
            </v:shape>
            <w10:wrap anchorx="page"/>
          </v:group>
        </w:pict>
      </w:r>
      <w:r>
        <w:rPr>
          <w:noProof/>
          <w:lang w:eastAsia="ru-RU"/>
        </w:rPr>
        <w:pict w14:anchorId="05698783">
          <v:group id="_x0000_s1689" style="position:absolute;left:0;text-align:left;margin-left:60.2pt;margin-top:11.75pt;width:19.3pt;height:6pt;z-index:24;mso-position-horizontal-relative:page" coordorigin="1204,235" coordsize="386,120">
            <v:line id="_x0000_s1690" style="position:absolute" from="1582,293" to="1300,295"/>
            <v:shape id="_x0000_s1691" style="position:absolute;left:1204;top:235;width:120;height:120" coordorigin="1204,235" coordsize="120,120" path="m1324,235r-120,60l1324,355r,-120xe" fillcolor="black" stroked="f">
              <v:path arrowok="t"/>
            </v:shape>
            <w10:wrap anchorx="page"/>
          </v:group>
        </w:pict>
      </w:r>
      <w:r w:rsidR="001A3C4E">
        <w:t xml:space="preserve">Подвоз </w:t>
      </w:r>
      <w:r w:rsidR="001A3C4E">
        <w:rPr>
          <w:b/>
        </w:rPr>
        <w:t xml:space="preserve">/ </w:t>
      </w:r>
      <w:r w:rsidR="001A3C4E">
        <w:t>разгрузка продуктов</w:t>
      </w:r>
    </w:p>
    <w:p w14:paraId="6CDF179A" w14:textId="77777777" w:rsidR="001A3C4E" w:rsidRDefault="001A3C4E">
      <w:pPr>
        <w:sectPr w:rsidR="001A3C4E">
          <w:pgSz w:w="16840" w:h="11900" w:orient="landscape"/>
          <w:pgMar w:top="1000" w:right="280" w:bottom="1140" w:left="400" w:header="0" w:footer="949" w:gutter="0"/>
          <w:cols w:space="720"/>
        </w:sectPr>
      </w:pPr>
    </w:p>
    <w:p w14:paraId="459955E6" w14:textId="77777777" w:rsidR="001A3C4E" w:rsidRDefault="001A3C4E">
      <w:pPr>
        <w:pStyle w:val="1"/>
        <w:numPr>
          <w:ilvl w:val="0"/>
          <w:numId w:val="12"/>
        </w:numPr>
        <w:tabs>
          <w:tab w:val="left" w:pos="4628"/>
        </w:tabs>
        <w:ind w:left="4628" w:hanging="451"/>
      </w:pPr>
      <w:r>
        <w:lastRenderedPageBreak/>
        <w:t>Приложения</w:t>
      </w:r>
    </w:p>
    <w:p w14:paraId="26812236" w14:textId="77777777" w:rsidR="001A3C4E" w:rsidRDefault="001A3C4E">
      <w:pPr>
        <w:jc w:val="both"/>
      </w:pPr>
    </w:p>
    <w:p w14:paraId="430A3A4C" w14:textId="77777777" w:rsidR="001A3C4E" w:rsidRPr="009816F1" w:rsidRDefault="001A3C4E" w:rsidP="009816F1">
      <w:pPr>
        <w:jc w:val="center"/>
        <w:rPr>
          <w:b/>
          <w:sz w:val="28"/>
          <w:szCs w:val="28"/>
        </w:rPr>
      </w:pPr>
      <w:proofErr w:type="gramStart"/>
      <w:r w:rsidRPr="009816F1">
        <w:rPr>
          <w:b/>
          <w:sz w:val="28"/>
          <w:szCs w:val="28"/>
        </w:rPr>
        <w:t>5.1  Программа</w:t>
      </w:r>
      <w:proofErr w:type="gramEnd"/>
      <w:r w:rsidRPr="009816F1">
        <w:rPr>
          <w:b/>
          <w:sz w:val="28"/>
          <w:szCs w:val="28"/>
        </w:rPr>
        <w:t xml:space="preserve"> по предупреждению детского дорожно-транспортного травматизма 2020-2021 год.</w:t>
      </w:r>
    </w:p>
    <w:p w14:paraId="7A6B56CA" w14:textId="77777777" w:rsidR="001A3C4E" w:rsidRDefault="001A3C4E" w:rsidP="009816F1">
      <w:pPr>
        <w:rPr>
          <w:b/>
        </w:rPr>
      </w:pPr>
    </w:p>
    <w:p w14:paraId="02ED73C8" w14:textId="77777777" w:rsidR="001A3C4E" w:rsidRDefault="001A3C4E" w:rsidP="009816F1">
      <w:pPr>
        <w:rPr>
          <w:b/>
        </w:rPr>
      </w:pPr>
    </w:p>
    <w:p w14:paraId="6A7F5E73" w14:textId="77777777" w:rsidR="001A3C4E" w:rsidRDefault="001A3C4E" w:rsidP="009816F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</w:t>
      </w:r>
      <w:r w:rsidRPr="000D0DAB">
        <w:rPr>
          <w:b/>
          <w:bCs/>
          <w:sz w:val="32"/>
          <w:szCs w:val="32"/>
        </w:rPr>
        <w:t>адачи:</w:t>
      </w:r>
    </w:p>
    <w:p w14:paraId="335754B9" w14:textId="77777777" w:rsidR="001A3C4E" w:rsidRPr="000D0DAB" w:rsidRDefault="001A3C4E" w:rsidP="009816F1">
      <w:pPr>
        <w:jc w:val="center"/>
        <w:rPr>
          <w:b/>
          <w:sz w:val="32"/>
          <w:szCs w:val="32"/>
        </w:rPr>
      </w:pPr>
    </w:p>
    <w:p w14:paraId="3859F9C0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1. Воспитывать у детей осознанное отношение к собственному здоровью</w:t>
      </w:r>
    </w:p>
    <w:p w14:paraId="6ECF0B98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и жизни.</w:t>
      </w:r>
    </w:p>
    <w:p w14:paraId="17FCC60D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2. Продолжать обучать детей безопасному поведению в дорожно-</w:t>
      </w:r>
    </w:p>
    <w:p w14:paraId="57468FB4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транспортной среде.</w:t>
      </w:r>
    </w:p>
    <w:p w14:paraId="4903C1F5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3. Сформировать и развить у детей целостное восприятие окружающей</w:t>
      </w:r>
    </w:p>
    <w:p w14:paraId="3034BE7A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среды.</w:t>
      </w:r>
    </w:p>
    <w:p w14:paraId="727C2C6D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4. Повышать компетентность педагогов и родителей в вопросах детской</w:t>
      </w:r>
    </w:p>
    <w:p w14:paraId="20C15732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безопасности.</w:t>
      </w:r>
    </w:p>
    <w:p w14:paraId="343AEDE9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5. Развивать совместную деятельность педагогов дошкольного</w:t>
      </w:r>
    </w:p>
    <w:p w14:paraId="53C5C7D4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образовательного учреждения, родителей воспитанников /законных</w:t>
      </w:r>
    </w:p>
    <w:p w14:paraId="658FF518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представителей/, инспекторов ГИБДД.</w:t>
      </w:r>
    </w:p>
    <w:p w14:paraId="5EBA74D4" w14:textId="77777777" w:rsidR="001A3C4E" w:rsidRPr="009816F1" w:rsidRDefault="001A3C4E" w:rsidP="009816F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1"/>
        <w:gridCol w:w="3302"/>
        <w:gridCol w:w="3302"/>
      </w:tblGrid>
      <w:tr w:rsidR="001A3C4E" w:rsidRPr="009816F1" w14:paraId="0D197CB8" w14:textId="77777777" w:rsidTr="009816F1">
        <w:tc>
          <w:tcPr>
            <w:tcW w:w="3301" w:type="dxa"/>
          </w:tcPr>
          <w:p w14:paraId="3220E46C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3302" w:type="dxa"/>
          </w:tcPr>
          <w:p w14:paraId="32E7E34B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СРОК</w:t>
            </w:r>
          </w:p>
        </w:tc>
        <w:tc>
          <w:tcPr>
            <w:tcW w:w="3302" w:type="dxa"/>
          </w:tcPr>
          <w:p w14:paraId="050788D8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ИСПОЛНЕНИЯ</w:t>
            </w:r>
          </w:p>
        </w:tc>
      </w:tr>
      <w:tr w:rsidR="001A3C4E" w:rsidRPr="009816F1" w14:paraId="536F44D4" w14:textId="77777777" w:rsidTr="009816F1">
        <w:tc>
          <w:tcPr>
            <w:tcW w:w="9905" w:type="dxa"/>
            <w:gridSpan w:val="3"/>
          </w:tcPr>
          <w:p w14:paraId="25D265CE" w14:textId="77777777" w:rsidR="001A3C4E" w:rsidRPr="009816F1" w:rsidRDefault="001A3C4E" w:rsidP="009816F1">
            <w:pPr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ОРГАНИЗАЦИОННАЯ РАБОТА</w:t>
            </w:r>
          </w:p>
          <w:p w14:paraId="139843D7" w14:textId="77777777" w:rsidR="001A3C4E" w:rsidRPr="009816F1" w:rsidRDefault="001A3C4E" w:rsidP="009816F1">
            <w:pPr>
              <w:jc w:val="center"/>
              <w:rPr>
                <w:sz w:val="28"/>
                <w:szCs w:val="28"/>
              </w:rPr>
            </w:pPr>
          </w:p>
        </w:tc>
      </w:tr>
      <w:tr w:rsidR="001A3C4E" w:rsidRPr="009816F1" w14:paraId="5DEFBA5B" w14:textId="77777777" w:rsidTr="009816F1">
        <w:tc>
          <w:tcPr>
            <w:tcW w:w="3301" w:type="dxa"/>
          </w:tcPr>
          <w:p w14:paraId="6EB05BE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Оформление уголков безопасности дорожного движения в группе</w:t>
            </w:r>
          </w:p>
        </w:tc>
        <w:tc>
          <w:tcPr>
            <w:tcW w:w="3302" w:type="dxa"/>
          </w:tcPr>
          <w:p w14:paraId="7EC33D9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302" w:type="dxa"/>
          </w:tcPr>
          <w:p w14:paraId="231E56AC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21E86458" w14:textId="77777777" w:rsidTr="009816F1">
        <w:tc>
          <w:tcPr>
            <w:tcW w:w="3301" w:type="dxa"/>
          </w:tcPr>
          <w:p w14:paraId="50CD25E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Консультация для педагогов ДОУ на тему: «Формирование у дошкольников сознательного отношения к вопросам личной безопасности и безопасности для окружающих»</w:t>
            </w:r>
          </w:p>
        </w:tc>
        <w:tc>
          <w:tcPr>
            <w:tcW w:w="3302" w:type="dxa"/>
          </w:tcPr>
          <w:p w14:paraId="6933D785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Октябрь</w:t>
            </w:r>
          </w:p>
        </w:tc>
        <w:tc>
          <w:tcPr>
            <w:tcW w:w="3302" w:type="dxa"/>
          </w:tcPr>
          <w:p w14:paraId="04E009E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Заведующий</w:t>
            </w:r>
          </w:p>
        </w:tc>
      </w:tr>
      <w:tr w:rsidR="001A3C4E" w:rsidRPr="009816F1" w14:paraId="4B54CC33" w14:textId="77777777" w:rsidTr="009816F1">
        <w:tc>
          <w:tcPr>
            <w:tcW w:w="9905" w:type="dxa"/>
            <w:gridSpan w:val="3"/>
          </w:tcPr>
          <w:p w14:paraId="6B5E48C0" w14:textId="77777777" w:rsidR="001A3C4E" w:rsidRPr="009816F1" w:rsidRDefault="001A3C4E" w:rsidP="009816F1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МЕТОДИЧЕСКАЯ РАБОТА</w:t>
            </w:r>
          </w:p>
          <w:p w14:paraId="1B19E437" w14:textId="77777777" w:rsidR="001A3C4E" w:rsidRPr="009816F1" w:rsidRDefault="001A3C4E" w:rsidP="009816F1">
            <w:pPr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A3C4E" w:rsidRPr="009816F1" w14:paraId="71A74D93" w14:textId="77777777" w:rsidTr="009816F1">
        <w:tc>
          <w:tcPr>
            <w:tcW w:w="3301" w:type="dxa"/>
          </w:tcPr>
          <w:p w14:paraId="0F2A9F8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Оформление уголка «Организация работы с детьми по профилактике ДДТТ»</w:t>
            </w:r>
          </w:p>
        </w:tc>
        <w:tc>
          <w:tcPr>
            <w:tcW w:w="3302" w:type="dxa"/>
          </w:tcPr>
          <w:p w14:paraId="713730E5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сентябрь</w:t>
            </w:r>
          </w:p>
        </w:tc>
        <w:tc>
          <w:tcPr>
            <w:tcW w:w="3302" w:type="dxa"/>
          </w:tcPr>
          <w:p w14:paraId="6D5BB12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заведующий</w:t>
            </w:r>
          </w:p>
        </w:tc>
      </w:tr>
      <w:tr w:rsidR="001A3C4E" w:rsidRPr="009816F1" w14:paraId="278C4777" w14:textId="77777777" w:rsidTr="009816F1">
        <w:tc>
          <w:tcPr>
            <w:tcW w:w="3301" w:type="dxa"/>
          </w:tcPr>
          <w:p w14:paraId="3A57F3B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Пополнение уголка в ДОУ методической, детской литературой</w:t>
            </w:r>
          </w:p>
          <w:p w14:paraId="5B2DA24C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и наглядными пособиями</w:t>
            </w:r>
          </w:p>
          <w:p w14:paraId="00B83041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351FDDA5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 xml:space="preserve">В течение года </w:t>
            </w:r>
          </w:p>
        </w:tc>
        <w:tc>
          <w:tcPr>
            <w:tcW w:w="3302" w:type="dxa"/>
          </w:tcPr>
          <w:p w14:paraId="2286C6FB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7FBC3AB6" w14:textId="77777777" w:rsidTr="009816F1">
        <w:tc>
          <w:tcPr>
            <w:tcW w:w="3301" w:type="dxa"/>
          </w:tcPr>
          <w:p w14:paraId="4B9E6BDF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Разработка творческих проектов по</w:t>
            </w:r>
          </w:p>
          <w:p w14:paraId="179D1EB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«Изучению правил дорожного</w:t>
            </w:r>
          </w:p>
          <w:p w14:paraId="01B04CC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движения»</w:t>
            </w:r>
          </w:p>
          <w:p w14:paraId="637DBF76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6A26FDE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02" w:type="dxa"/>
          </w:tcPr>
          <w:p w14:paraId="74E7E800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48E9EDD6" w14:textId="77777777" w:rsidTr="009816F1">
        <w:tc>
          <w:tcPr>
            <w:tcW w:w="3301" w:type="dxa"/>
          </w:tcPr>
          <w:p w14:paraId="73255BE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Контроль организации работы с детьми</w:t>
            </w:r>
          </w:p>
          <w:p w14:paraId="7B440D53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по теме: «Дорожная Азбука»</w:t>
            </w:r>
          </w:p>
          <w:p w14:paraId="7CC029F3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731658C5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3302" w:type="dxa"/>
          </w:tcPr>
          <w:p w14:paraId="3B586365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Заведующий МБДОУ</w:t>
            </w:r>
          </w:p>
        </w:tc>
      </w:tr>
      <w:tr w:rsidR="001A3C4E" w:rsidRPr="009816F1" w14:paraId="458FE8AF" w14:textId="77777777" w:rsidTr="009816F1">
        <w:tc>
          <w:tcPr>
            <w:tcW w:w="3301" w:type="dxa"/>
          </w:tcPr>
          <w:p w14:paraId="515603E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Открытый просмотр образовательной деятельности по ПДД «Дорога, транспорт, пешеход, пассажир»</w:t>
            </w:r>
          </w:p>
        </w:tc>
        <w:tc>
          <w:tcPr>
            <w:tcW w:w="3302" w:type="dxa"/>
          </w:tcPr>
          <w:p w14:paraId="6BE0BAF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Январь</w:t>
            </w:r>
          </w:p>
        </w:tc>
        <w:tc>
          <w:tcPr>
            <w:tcW w:w="3302" w:type="dxa"/>
          </w:tcPr>
          <w:p w14:paraId="27716DD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155B7453" w14:textId="77777777" w:rsidTr="009816F1">
        <w:tc>
          <w:tcPr>
            <w:tcW w:w="3301" w:type="dxa"/>
          </w:tcPr>
          <w:p w14:paraId="3CDE6D0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Выставка детских работ на тему «Мы знаем и строго соблюдаем Правила дорожного движения».</w:t>
            </w:r>
          </w:p>
        </w:tc>
        <w:tc>
          <w:tcPr>
            <w:tcW w:w="3302" w:type="dxa"/>
          </w:tcPr>
          <w:p w14:paraId="3C0944C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Март</w:t>
            </w:r>
          </w:p>
        </w:tc>
        <w:tc>
          <w:tcPr>
            <w:tcW w:w="3302" w:type="dxa"/>
          </w:tcPr>
          <w:p w14:paraId="4AA0C96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744FF31F" w14:textId="77777777" w:rsidTr="009816F1">
        <w:tc>
          <w:tcPr>
            <w:tcW w:w="3301" w:type="dxa"/>
          </w:tcPr>
          <w:p w14:paraId="708A49F3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Подбор и систематизация дидактических</w:t>
            </w:r>
          </w:p>
          <w:p w14:paraId="0443D92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игр, игровых обучающих ситуаций по</w:t>
            </w:r>
          </w:p>
          <w:p w14:paraId="39EE79F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теме: «Правила дорожного движения»</w:t>
            </w:r>
          </w:p>
          <w:p w14:paraId="0CC9FFE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3C6B0E7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302" w:type="dxa"/>
          </w:tcPr>
          <w:p w14:paraId="7216EB5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72CC9FB5" w14:textId="77777777" w:rsidTr="009816F1">
        <w:tc>
          <w:tcPr>
            <w:tcW w:w="9905" w:type="dxa"/>
            <w:gridSpan w:val="3"/>
          </w:tcPr>
          <w:p w14:paraId="3A2EF036" w14:textId="77777777" w:rsidR="001A3C4E" w:rsidRPr="009816F1" w:rsidRDefault="001A3C4E" w:rsidP="009816F1">
            <w:pPr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РАБОТА С ДЕТЬМИ</w:t>
            </w:r>
          </w:p>
          <w:p w14:paraId="35C21C83" w14:textId="77777777" w:rsidR="001A3C4E" w:rsidRPr="009816F1" w:rsidRDefault="001A3C4E" w:rsidP="009816F1">
            <w:pPr>
              <w:jc w:val="center"/>
              <w:rPr>
                <w:sz w:val="28"/>
                <w:szCs w:val="28"/>
              </w:rPr>
            </w:pPr>
          </w:p>
        </w:tc>
      </w:tr>
      <w:tr w:rsidR="001A3C4E" w:rsidRPr="009816F1" w14:paraId="0CB322AF" w14:textId="77777777" w:rsidTr="009816F1">
        <w:tc>
          <w:tcPr>
            <w:tcW w:w="3301" w:type="dxa"/>
          </w:tcPr>
          <w:p w14:paraId="2F17E5F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Образовательная деятельность</w:t>
            </w:r>
          </w:p>
          <w:p w14:paraId="42DD9D94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4AF30BBC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Ежемесячно по плану воспитателей</w:t>
            </w:r>
          </w:p>
        </w:tc>
        <w:tc>
          <w:tcPr>
            <w:tcW w:w="3302" w:type="dxa"/>
          </w:tcPr>
          <w:p w14:paraId="69160462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0237BC0E" w14:textId="77777777" w:rsidTr="009816F1">
        <w:tc>
          <w:tcPr>
            <w:tcW w:w="3301" w:type="dxa"/>
          </w:tcPr>
          <w:p w14:paraId="4F46497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Разыгрывание дорожной ситуации на</w:t>
            </w:r>
          </w:p>
          <w:p w14:paraId="567C8B4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транспортной площадке</w:t>
            </w:r>
          </w:p>
          <w:p w14:paraId="02F72B96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5F4FCD5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3302" w:type="dxa"/>
          </w:tcPr>
          <w:p w14:paraId="13857720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069B070E" w14:textId="77777777" w:rsidTr="009816F1">
        <w:tc>
          <w:tcPr>
            <w:tcW w:w="3301" w:type="dxa"/>
          </w:tcPr>
          <w:p w14:paraId="2F3605C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Тематические экскурсии: «Наша улица»,</w:t>
            </w:r>
          </w:p>
          <w:p w14:paraId="46879E73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«Перекресток»</w:t>
            </w:r>
          </w:p>
          <w:p w14:paraId="5BD66A62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4BBC0BD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3302" w:type="dxa"/>
          </w:tcPr>
          <w:p w14:paraId="081E1F1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5EE8F2A3" w14:textId="77777777" w:rsidTr="009816F1">
        <w:tc>
          <w:tcPr>
            <w:tcW w:w="3301" w:type="dxa"/>
          </w:tcPr>
          <w:p w14:paraId="046A4DD3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Чтение художественной литературы по</w:t>
            </w:r>
          </w:p>
          <w:p w14:paraId="7D3851C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закреплению Правил </w:t>
            </w:r>
            <w:r w:rsidRPr="009816F1">
              <w:rPr>
                <w:sz w:val="28"/>
                <w:szCs w:val="28"/>
              </w:rPr>
              <w:lastRenderedPageBreak/>
              <w:t>дорожного</w:t>
            </w:r>
          </w:p>
          <w:p w14:paraId="74A6D72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движения. </w:t>
            </w:r>
            <w:proofErr w:type="gramStart"/>
            <w:r w:rsidRPr="009816F1">
              <w:rPr>
                <w:sz w:val="28"/>
                <w:szCs w:val="28"/>
              </w:rPr>
              <w:t>С .Михалков</w:t>
            </w:r>
            <w:proofErr w:type="gramEnd"/>
            <w:r w:rsidRPr="009816F1">
              <w:rPr>
                <w:sz w:val="28"/>
                <w:szCs w:val="28"/>
              </w:rPr>
              <w:t xml:space="preserve"> «Скверная</w:t>
            </w:r>
          </w:p>
          <w:p w14:paraId="3F98B72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история». Р. </w:t>
            </w:r>
            <w:proofErr w:type="spellStart"/>
            <w:r w:rsidRPr="009816F1">
              <w:rPr>
                <w:sz w:val="28"/>
                <w:szCs w:val="28"/>
              </w:rPr>
              <w:t>Фархади</w:t>
            </w:r>
            <w:proofErr w:type="spellEnd"/>
            <w:r w:rsidRPr="009816F1">
              <w:rPr>
                <w:sz w:val="28"/>
                <w:szCs w:val="28"/>
              </w:rPr>
              <w:t xml:space="preserve"> «Светофор», И.</w:t>
            </w:r>
          </w:p>
          <w:p w14:paraId="60B63D3C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Гурина «Правила дорожного движения»,</w:t>
            </w:r>
          </w:p>
          <w:p w14:paraId="4A58153E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proofErr w:type="spellStart"/>
            <w:r w:rsidRPr="009816F1">
              <w:rPr>
                <w:sz w:val="28"/>
                <w:szCs w:val="28"/>
              </w:rPr>
              <w:t>А.Ильина</w:t>
            </w:r>
            <w:proofErr w:type="spellEnd"/>
            <w:r w:rsidRPr="009816F1">
              <w:rPr>
                <w:sz w:val="28"/>
                <w:szCs w:val="28"/>
              </w:rPr>
              <w:t xml:space="preserve"> «Машины нашей улицы». Т.</w:t>
            </w:r>
          </w:p>
          <w:p w14:paraId="3033BB53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Комова «Осторожным надо быть»,</w:t>
            </w:r>
          </w:p>
          <w:p w14:paraId="4BA623C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proofErr w:type="spellStart"/>
            <w:r w:rsidRPr="009816F1">
              <w:rPr>
                <w:sz w:val="28"/>
                <w:szCs w:val="28"/>
              </w:rPr>
              <w:t>Н.Носов</w:t>
            </w:r>
            <w:proofErr w:type="spellEnd"/>
            <w:r w:rsidRPr="009816F1">
              <w:rPr>
                <w:sz w:val="28"/>
                <w:szCs w:val="28"/>
              </w:rPr>
              <w:t xml:space="preserve"> «Автомобиль»</w:t>
            </w:r>
          </w:p>
          <w:p w14:paraId="3FB7BE8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0715C340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 xml:space="preserve">В течение года </w:t>
            </w:r>
          </w:p>
        </w:tc>
        <w:tc>
          <w:tcPr>
            <w:tcW w:w="3302" w:type="dxa"/>
          </w:tcPr>
          <w:p w14:paraId="68F01F2D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0CD8656E" w14:textId="77777777" w:rsidTr="009816F1">
        <w:tc>
          <w:tcPr>
            <w:tcW w:w="3301" w:type="dxa"/>
          </w:tcPr>
          <w:p w14:paraId="29B149A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Организация и проведение игр</w:t>
            </w:r>
          </w:p>
          <w:p w14:paraId="11628D5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(подвижные, дидактические, сюжетно-</w:t>
            </w:r>
          </w:p>
          <w:p w14:paraId="0CD5130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ролевые, театрализованные)</w:t>
            </w:r>
          </w:p>
          <w:p w14:paraId="6546E36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6B8DEE28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Еженедельно </w:t>
            </w:r>
          </w:p>
        </w:tc>
        <w:tc>
          <w:tcPr>
            <w:tcW w:w="3302" w:type="dxa"/>
          </w:tcPr>
          <w:p w14:paraId="3EF66047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769FDD20" w14:textId="77777777" w:rsidTr="009816F1">
        <w:tc>
          <w:tcPr>
            <w:tcW w:w="3301" w:type="dxa"/>
          </w:tcPr>
          <w:p w14:paraId="64B7D41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Просмотр обучающих мультфильмов по</w:t>
            </w:r>
          </w:p>
          <w:p w14:paraId="7B4FAFB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закреплению Правил дорожного движения</w:t>
            </w:r>
          </w:p>
          <w:p w14:paraId="3B1434D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113C6C56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02" w:type="dxa"/>
          </w:tcPr>
          <w:p w14:paraId="5614CA40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32C6B4A7" w14:textId="77777777" w:rsidTr="009816F1">
        <w:tc>
          <w:tcPr>
            <w:tcW w:w="3301" w:type="dxa"/>
          </w:tcPr>
          <w:p w14:paraId="6DF319B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Встречи с госинспектором по профилактике детской дорожной безопасности </w:t>
            </w:r>
            <w:proofErr w:type="gramStart"/>
            <w:r w:rsidRPr="009816F1">
              <w:rPr>
                <w:sz w:val="28"/>
                <w:szCs w:val="28"/>
              </w:rPr>
              <w:t>ОГИБДД  МО</w:t>
            </w:r>
            <w:proofErr w:type="gramEnd"/>
            <w:r w:rsidRPr="009816F1">
              <w:rPr>
                <w:sz w:val="28"/>
                <w:szCs w:val="28"/>
              </w:rPr>
              <w:t xml:space="preserve"> МВД России  «Канский»  </w:t>
            </w:r>
          </w:p>
          <w:p w14:paraId="222DB24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4E1D4E4B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В течение </w:t>
            </w:r>
            <w:proofErr w:type="gramStart"/>
            <w:r w:rsidRPr="009816F1">
              <w:rPr>
                <w:sz w:val="28"/>
                <w:szCs w:val="28"/>
              </w:rPr>
              <w:t>года  (</w:t>
            </w:r>
            <w:proofErr w:type="gramEnd"/>
            <w:r w:rsidRPr="009816F1">
              <w:rPr>
                <w:sz w:val="28"/>
                <w:szCs w:val="28"/>
              </w:rPr>
              <w:t>ежемесячно)</w:t>
            </w:r>
          </w:p>
        </w:tc>
        <w:tc>
          <w:tcPr>
            <w:tcW w:w="3302" w:type="dxa"/>
          </w:tcPr>
          <w:p w14:paraId="555180C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17AF79B5" w14:textId="77777777" w:rsidTr="009816F1">
        <w:tc>
          <w:tcPr>
            <w:tcW w:w="9905" w:type="dxa"/>
            <w:gridSpan w:val="3"/>
          </w:tcPr>
          <w:p w14:paraId="0C0D3A65" w14:textId="77777777" w:rsidR="001A3C4E" w:rsidRPr="009816F1" w:rsidRDefault="001A3C4E" w:rsidP="009816F1">
            <w:pPr>
              <w:adjustRightInd w:val="0"/>
              <w:jc w:val="center"/>
              <w:rPr>
                <w:b/>
                <w:i/>
                <w:sz w:val="28"/>
                <w:szCs w:val="28"/>
              </w:rPr>
            </w:pPr>
          </w:p>
          <w:p w14:paraId="7285F25B" w14:textId="77777777" w:rsidR="001A3C4E" w:rsidRPr="009816F1" w:rsidRDefault="001A3C4E" w:rsidP="009816F1">
            <w:pPr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9816F1">
              <w:rPr>
                <w:b/>
                <w:i/>
                <w:sz w:val="28"/>
                <w:szCs w:val="28"/>
              </w:rPr>
              <w:t>РАБОТА С РОДИТЕЛЯМИ</w:t>
            </w:r>
          </w:p>
        </w:tc>
      </w:tr>
      <w:tr w:rsidR="001A3C4E" w:rsidRPr="009816F1" w14:paraId="59A07E02" w14:textId="77777777" w:rsidTr="009816F1">
        <w:tc>
          <w:tcPr>
            <w:tcW w:w="3301" w:type="dxa"/>
          </w:tcPr>
          <w:p w14:paraId="41DCD6E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Оформление информационно-</w:t>
            </w:r>
          </w:p>
          <w:p w14:paraId="502DB7C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методического материала для родителей</w:t>
            </w:r>
          </w:p>
          <w:p w14:paraId="04EF64C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по теме: «Изучаем вместе с детьми</w:t>
            </w:r>
          </w:p>
          <w:p w14:paraId="6EF9A47E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правила дорожного движения»</w:t>
            </w:r>
          </w:p>
          <w:p w14:paraId="7A286830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7B31E15C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В течении года </w:t>
            </w:r>
          </w:p>
        </w:tc>
        <w:tc>
          <w:tcPr>
            <w:tcW w:w="3302" w:type="dxa"/>
          </w:tcPr>
          <w:p w14:paraId="439F843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02A939D1" w14:textId="77777777" w:rsidTr="009816F1">
        <w:tc>
          <w:tcPr>
            <w:tcW w:w="3301" w:type="dxa"/>
          </w:tcPr>
          <w:p w14:paraId="7D0F03DD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Участие родителей в совместной</w:t>
            </w:r>
          </w:p>
          <w:p w14:paraId="4414402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>подготовке и проведении экскурсий,</w:t>
            </w:r>
          </w:p>
          <w:p w14:paraId="57ECFBC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целевых прогулок, выставках рисунков,</w:t>
            </w:r>
          </w:p>
          <w:p w14:paraId="3984715D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поделок по ПДД</w:t>
            </w:r>
          </w:p>
        </w:tc>
        <w:tc>
          <w:tcPr>
            <w:tcW w:w="3302" w:type="dxa"/>
          </w:tcPr>
          <w:p w14:paraId="28FDD5B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 xml:space="preserve">В течении года </w:t>
            </w:r>
          </w:p>
        </w:tc>
        <w:tc>
          <w:tcPr>
            <w:tcW w:w="3302" w:type="dxa"/>
          </w:tcPr>
          <w:p w14:paraId="2CFD0B5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44362626" w14:textId="77777777" w:rsidTr="009816F1">
        <w:tc>
          <w:tcPr>
            <w:tcW w:w="3301" w:type="dxa"/>
          </w:tcPr>
          <w:p w14:paraId="311BAA4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Разработка рекомендаций </w:t>
            </w:r>
          </w:p>
          <w:p w14:paraId="0D60CEE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для родителей, об</w:t>
            </w:r>
          </w:p>
          <w:p w14:paraId="55EE1B4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использовании в дальнейшем игровых обучающих ситуаций по закреплению с</w:t>
            </w:r>
          </w:p>
          <w:p w14:paraId="2A98745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детьми ПДД в домашних условиях</w:t>
            </w:r>
          </w:p>
          <w:p w14:paraId="35B309E3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  <w:p w14:paraId="308F27B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  <w:p w14:paraId="7EF3D160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6AB442A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02" w:type="dxa"/>
          </w:tcPr>
          <w:p w14:paraId="206E5817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</w:t>
            </w:r>
          </w:p>
        </w:tc>
      </w:tr>
      <w:tr w:rsidR="001A3C4E" w:rsidRPr="009816F1" w14:paraId="732FFF44" w14:textId="77777777" w:rsidTr="009816F1">
        <w:tc>
          <w:tcPr>
            <w:tcW w:w="9905" w:type="dxa"/>
            <w:gridSpan w:val="3"/>
          </w:tcPr>
          <w:p w14:paraId="6C6257B1" w14:textId="77777777" w:rsidR="001A3C4E" w:rsidRPr="009816F1" w:rsidRDefault="001A3C4E" w:rsidP="009816F1">
            <w:pPr>
              <w:adjustRightInd w:val="0"/>
              <w:jc w:val="center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МЕЖВЕДОМСТВЕННЫЕ СВЯЗИ</w:t>
            </w:r>
          </w:p>
          <w:p w14:paraId="13CB23FB" w14:textId="77777777" w:rsidR="001A3C4E" w:rsidRPr="009816F1" w:rsidRDefault="001A3C4E" w:rsidP="009816F1">
            <w:pPr>
              <w:jc w:val="center"/>
              <w:rPr>
                <w:sz w:val="28"/>
                <w:szCs w:val="28"/>
              </w:rPr>
            </w:pPr>
          </w:p>
        </w:tc>
      </w:tr>
      <w:tr w:rsidR="001A3C4E" w:rsidRPr="009816F1" w14:paraId="5D54B1BF" w14:textId="77777777" w:rsidTr="009816F1">
        <w:tc>
          <w:tcPr>
            <w:tcW w:w="3301" w:type="dxa"/>
          </w:tcPr>
          <w:p w14:paraId="1360BE8E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Организация </w:t>
            </w:r>
            <w:proofErr w:type="gramStart"/>
            <w:r w:rsidRPr="009816F1">
              <w:rPr>
                <w:sz w:val="28"/>
                <w:szCs w:val="28"/>
              </w:rPr>
              <w:t>встреч  госинспектора</w:t>
            </w:r>
            <w:proofErr w:type="gramEnd"/>
            <w:r w:rsidRPr="009816F1">
              <w:rPr>
                <w:sz w:val="28"/>
                <w:szCs w:val="28"/>
              </w:rPr>
              <w:t xml:space="preserve"> по</w:t>
            </w:r>
          </w:p>
          <w:p w14:paraId="017B01F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пропаганде </w:t>
            </w:r>
            <w:proofErr w:type="gramStart"/>
            <w:r w:rsidRPr="009816F1">
              <w:rPr>
                <w:sz w:val="28"/>
                <w:szCs w:val="28"/>
              </w:rPr>
              <w:t>ОГИБДД  МО</w:t>
            </w:r>
            <w:proofErr w:type="gramEnd"/>
            <w:r w:rsidRPr="009816F1">
              <w:rPr>
                <w:sz w:val="28"/>
                <w:szCs w:val="28"/>
              </w:rPr>
              <w:t xml:space="preserve"> МВД России  «Канский»  </w:t>
            </w:r>
          </w:p>
          <w:p w14:paraId="670712EE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 с сотрудниками,</w:t>
            </w:r>
          </w:p>
          <w:p w14:paraId="156E292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воспитанниками ДОУ, родителями</w:t>
            </w:r>
          </w:p>
          <w:p w14:paraId="3E2C8ECF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воспитанников;</w:t>
            </w:r>
          </w:p>
          <w:p w14:paraId="4E6F816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26C41CF8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1 раз в полугодие</w:t>
            </w:r>
          </w:p>
        </w:tc>
        <w:tc>
          <w:tcPr>
            <w:tcW w:w="3302" w:type="dxa"/>
          </w:tcPr>
          <w:p w14:paraId="4C9813AF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Заведующий ДОУ</w:t>
            </w:r>
          </w:p>
          <w:p w14:paraId="01380642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276F223D" w14:textId="77777777" w:rsidTr="009816F1">
        <w:tc>
          <w:tcPr>
            <w:tcW w:w="3301" w:type="dxa"/>
          </w:tcPr>
          <w:p w14:paraId="1533C6D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Публикация опыта работы педагогов ДОУ по организации работы с</w:t>
            </w:r>
          </w:p>
          <w:p w14:paraId="7E5F7B2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дошкольниками по профилактике ДДТТ на сайте ДОУ</w:t>
            </w:r>
          </w:p>
          <w:p w14:paraId="30051DC1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4F5335C7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02" w:type="dxa"/>
          </w:tcPr>
          <w:p w14:paraId="4642E3C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Воспитатели.</w:t>
            </w:r>
          </w:p>
          <w:p w14:paraId="0F28B331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</w:tbl>
    <w:p w14:paraId="6D8143EA" w14:textId="77777777" w:rsidR="001A3C4E" w:rsidRPr="009816F1" w:rsidRDefault="001A3C4E" w:rsidP="009816F1">
      <w:pPr>
        <w:adjustRightInd w:val="0"/>
        <w:jc w:val="center"/>
        <w:rPr>
          <w:sz w:val="28"/>
          <w:szCs w:val="28"/>
        </w:rPr>
      </w:pPr>
      <w:r w:rsidRPr="009816F1">
        <w:rPr>
          <w:b/>
          <w:bCs/>
          <w:i/>
          <w:iCs/>
          <w:sz w:val="28"/>
          <w:szCs w:val="28"/>
        </w:rPr>
        <w:t>ПРИМЕРНАЯ ТЕМАТИКА ЦЕЛЕВЫХ ПРОГУЛОК, ЭКСКУРСИЙ, ООД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2"/>
        <w:gridCol w:w="4953"/>
      </w:tblGrid>
      <w:tr w:rsidR="001A3C4E" w:rsidRPr="009816F1" w14:paraId="1A95BD01" w14:textId="77777777" w:rsidTr="009816F1">
        <w:tc>
          <w:tcPr>
            <w:tcW w:w="4952" w:type="dxa"/>
          </w:tcPr>
          <w:p w14:paraId="13176C56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4953" w:type="dxa"/>
          </w:tcPr>
          <w:p w14:paraId="04A3CA54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ТЕМАТИКА</w:t>
            </w:r>
          </w:p>
        </w:tc>
      </w:tr>
      <w:tr w:rsidR="001A3C4E" w:rsidRPr="009816F1" w14:paraId="743100C9" w14:textId="77777777" w:rsidTr="009816F1">
        <w:tc>
          <w:tcPr>
            <w:tcW w:w="4952" w:type="dxa"/>
          </w:tcPr>
          <w:p w14:paraId="7D808396" w14:textId="77777777" w:rsidR="001A3C4E" w:rsidRPr="009816F1" w:rsidRDefault="001A3C4E" w:rsidP="009816F1">
            <w:pPr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9816F1">
              <w:rPr>
                <w:b/>
                <w:bCs/>
                <w:iCs/>
                <w:sz w:val="28"/>
                <w:szCs w:val="28"/>
              </w:rPr>
              <w:t>1 разновозрастная группа</w:t>
            </w:r>
          </w:p>
          <w:p w14:paraId="4645027C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Cs/>
                <w:iCs/>
                <w:sz w:val="28"/>
                <w:szCs w:val="28"/>
              </w:rPr>
              <w:t>(младшая и средняя)</w:t>
            </w:r>
          </w:p>
        </w:tc>
        <w:tc>
          <w:tcPr>
            <w:tcW w:w="4953" w:type="dxa"/>
          </w:tcPr>
          <w:p w14:paraId="607D2596" w14:textId="77777777" w:rsidR="001A3C4E" w:rsidRPr="009816F1" w:rsidRDefault="001A3C4E" w:rsidP="009816F1">
            <w:pPr>
              <w:pStyle w:val="11"/>
              <w:autoSpaceDE w:val="0"/>
              <w:autoSpaceDN w:val="0"/>
              <w:adjustRightInd w:val="0"/>
              <w:spacing w:after="0" w:line="240" w:lineRule="auto"/>
              <w:ind w:left="0" w:firstLine="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6F1">
              <w:rPr>
                <w:rFonts w:ascii="Times New Roman" w:hAnsi="Times New Roman"/>
                <w:sz w:val="28"/>
                <w:szCs w:val="28"/>
              </w:rPr>
              <w:t>Знакомство с улицей.</w:t>
            </w:r>
          </w:p>
          <w:p w14:paraId="3C17E3D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Наблюдение за транспортом</w:t>
            </w:r>
          </w:p>
          <w:p w14:paraId="7B8C0AE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Знакомство с пешеходным переходом.</w:t>
            </w:r>
          </w:p>
          <w:p w14:paraId="468B971D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Сравнение легкового и грузового автомобилей.</w:t>
            </w:r>
          </w:p>
        </w:tc>
      </w:tr>
      <w:tr w:rsidR="001A3C4E" w:rsidRPr="009816F1" w14:paraId="6399F116" w14:textId="77777777" w:rsidTr="009816F1">
        <w:tc>
          <w:tcPr>
            <w:tcW w:w="4952" w:type="dxa"/>
          </w:tcPr>
          <w:p w14:paraId="16F8034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Cs/>
                <w:sz w:val="28"/>
                <w:szCs w:val="28"/>
              </w:rPr>
              <w:t>2 разновозрастная группа</w:t>
            </w:r>
          </w:p>
          <w:p w14:paraId="43A26FC4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>(старшая и подготовительная)</w:t>
            </w:r>
          </w:p>
        </w:tc>
        <w:tc>
          <w:tcPr>
            <w:tcW w:w="4953" w:type="dxa"/>
          </w:tcPr>
          <w:p w14:paraId="49A69C2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>• Улицы и перекрестки;</w:t>
            </w:r>
          </w:p>
          <w:p w14:paraId="17C157DE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>• Закрепляем правила дорожного движения;</w:t>
            </w:r>
          </w:p>
          <w:p w14:paraId="6F548F00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Наблюдение за движением машин и работой водителя;</w:t>
            </w:r>
          </w:p>
          <w:p w14:paraId="19FEEB6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Изучаем и закрепляем значение дорожных знаков;</w:t>
            </w:r>
          </w:p>
        </w:tc>
      </w:tr>
      <w:tr w:rsidR="001A3C4E" w:rsidRPr="009816F1" w14:paraId="1FC799FB" w14:textId="77777777" w:rsidTr="009816F1">
        <w:tc>
          <w:tcPr>
            <w:tcW w:w="9905" w:type="dxa"/>
            <w:gridSpan w:val="2"/>
          </w:tcPr>
          <w:p w14:paraId="23C2BFF2" w14:textId="77777777" w:rsidR="001A3C4E" w:rsidRPr="009816F1" w:rsidRDefault="001A3C4E" w:rsidP="009816F1">
            <w:pPr>
              <w:adjustRightInd w:val="0"/>
              <w:jc w:val="center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lastRenderedPageBreak/>
              <w:t>ПРИМЕРНЫЙ СПИСОК ИГР С ДЕТЬМИ</w:t>
            </w:r>
          </w:p>
          <w:p w14:paraId="014A706C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1556E8F0" w14:textId="77777777" w:rsidTr="009816F1">
        <w:tc>
          <w:tcPr>
            <w:tcW w:w="4952" w:type="dxa"/>
          </w:tcPr>
          <w:p w14:paraId="476AF53F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 xml:space="preserve">ИГРЫ </w:t>
            </w:r>
          </w:p>
        </w:tc>
        <w:tc>
          <w:tcPr>
            <w:tcW w:w="4953" w:type="dxa"/>
          </w:tcPr>
          <w:p w14:paraId="6D4F46A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ТЕМАТИКА</w:t>
            </w:r>
          </w:p>
        </w:tc>
      </w:tr>
      <w:tr w:rsidR="001A3C4E" w:rsidRPr="009816F1" w14:paraId="58A7E181" w14:textId="77777777" w:rsidTr="009816F1">
        <w:tc>
          <w:tcPr>
            <w:tcW w:w="4952" w:type="dxa"/>
          </w:tcPr>
          <w:p w14:paraId="4232F85C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СЮЖЕТНО-РОЛЕВЫЕ</w:t>
            </w:r>
          </w:p>
          <w:p w14:paraId="386EAB9A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14:paraId="08BA060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Автовокзал;</w:t>
            </w:r>
          </w:p>
          <w:p w14:paraId="63869854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Правила поведения в транспорте;</w:t>
            </w:r>
          </w:p>
          <w:p w14:paraId="3D8EC18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Заправочная станция;</w:t>
            </w:r>
          </w:p>
          <w:p w14:paraId="28A35147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Мы - шоферы</w:t>
            </w:r>
          </w:p>
          <w:p w14:paraId="1C71E697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0B98FBA3" w14:textId="77777777" w:rsidTr="009816F1">
        <w:tc>
          <w:tcPr>
            <w:tcW w:w="4952" w:type="dxa"/>
          </w:tcPr>
          <w:p w14:paraId="3B8309F9" w14:textId="77777777" w:rsidR="001A3C4E" w:rsidRPr="009816F1" w:rsidRDefault="001A3C4E" w:rsidP="009816F1">
            <w:pPr>
              <w:adjustRightInd w:val="0"/>
              <w:rPr>
                <w:i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ДИДАКТИЧЕСКИЕ</w:t>
            </w:r>
          </w:p>
          <w:p w14:paraId="2D2275D1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14:paraId="1E0E9D0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Подбери знаки;</w:t>
            </w:r>
          </w:p>
          <w:p w14:paraId="31AB080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Дорожная азбука;</w:t>
            </w:r>
          </w:p>
          <w:p w14:paraId="096009B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Угадай транспорт;</w:t>
            </w:r>
          </w:p>
          <w:p w14:paraId="4461F0D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Светофор;</w:t>
            </w:r>
          </w:p>
          <w:p w14:paraId="7C618B3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Придумай – отгадай;</w:t>
            </w:r>
          </w:p>
          <w:p w14:paraId="4526F41B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>• Верно – не верно</w:t>
            </w:r>
          </w:p>
          <w:p w14:paraId="026F86F4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28FC541B" w14:textId="77777777" w:rsidTr="009816F1">
        <w:tc>
          <w:tcPr>
            <w:tcW w:w="4952" w:type="dxa"/>
          </w:tcPr>
          <w:p w14:paraId="06FA4A27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ПОДВИЖНЫЕ</w:t>
            </w:r>
          </w:p>
        </w:tc>
        <w:tc>
          <w:tcPr>
            <w:tcW w:w="4953" w:type="dxa"/>
          </w:tcPr>
          <w:p w14:paraId="4AFB6B89" w14:textId="77777777" w:rsidR="001A3C4E" w:rsidRPr="009816F1" w:rsidRDefault="001A3C4E" w:rsidP="009816F1">
            <w:pPr>
              <w:pStyle w:val="1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6F1">
              <w:rPr>
                <w:rFonts w:ascii="Times New Roman" w:hAnsi="Times New Roman"/>
                <w:sz w:val="28"/>
                <w:szCs w:val="28"/>
              </w:rPr>
              <w:t>Автоинспектор и водители</w:t>
            </w:r>
          </w:p>
          <w:p w14:paraId="2A594C41" w14:textId="77777777" w:rsidR="001A3C4E" w:rsidRPr="009816F1" w:rsidRDefault="001A3C4E" w:rsidP="009816F1">
            <w:pPr>
              <w:pStyle w:val="1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6F1">
              <w:rPr>
                <w:rFonts w:ascii="Times New Roman" w:hAnsi="Times New Roman"/>
                <w:sz w:val="28"/>
                <w:szCs w:val="28"/>
              </w:rPr>
              <w:t>Дорога, транспорт, пешеход, пассажир;</w:t>
            </w:r>
          </w:p>
          <w:p w14:paraId="3ECF124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</w:tr>
      <w:tr w:rsidR="001A3C4E" w:rsidRPr="009816F1" w14:paraId="447F340A" w14:textId="77777777" w:rsidTr="009816F1">
        <w:tc>
          <w:tcPr>
            <w:tcW w:w="4952" w:type="dxa"/>
          </w:tcPr>
          <w:p w14:paraId="73335963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ИГРЫ-ИНСЦЕНИРОВКИ</w:t>
            </w:r>
          </w:p>
        </w:tc>
        <w:tc>
          <w:tcPr>
            <w:tcW w:w="4953" w:type="dxa"/>
          </w:tcPr>
          <w:p w14:paraId="13F9130B" w14:textId="77777777" w:rsidR="001A3C4E" w:rsidRPr="009816F1" w:rsidRDefault="001A3C4E" w:rsidP="009816F1">
            <w:pPr>
              <w:pStyle w:val="11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6F1">
              <w:rPr>
                <w:rFonts w:ascii="Times New Roman" w:hAnsi="Times New Roman"/>
                <w:sz w:val="28"/>
                <w:szCs w:val="28"/>
              </w:rPr>
              <w:t>•В автобус входит пожилой человек</w:t>
            </w:r>
          </w:p>
          <w:p w14:paraId="555C4C03" w14:textId="77777777" w:rsidR="001A3C4E" w:rsidRPr="009816F1" w:rsidRDefault="001A3C4E" w:rsidP="009816F1">
            <w:pPr>
              <w:pStyle w:val="11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6F1">
              <w:rPr>
                <w:rFonts w:ascii="Times New Roman" w:hAnsi="Times New Roman"/>
                <w:sz w:val="28"/>
                <w:szCs w:val="28"/>
              </w:rPr>
              <w:t>В автобус входит женщина с младенцем</w:t>
            </w:r>
          </w:p>
          <w:p w14:paraId="50DCDFB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</w:p>
        </w:tc>
      </w:tr>
      <w:tr w:rsidR="001A3C4E" w:rsidRPr="009816F1" w14:paraId="3BDEC09E" w14:textId="77777777" w:rsidTr="009816F1">
        <w:tc>
          <w:tcPr>
            <w:tcW w:w="9905" w:type="dxa"/>
            <w:gridSpan w:val="2"/>
          </w:tcPr>
          <w:p w14:paraId="5EFC4530" w14:textId="77777777" w:rsidR="001A3C4E" w:rsidRPr="009816F1" w:rsidRDefault="001A3C4E" w:rsidP="009816F1">
            <w:pPr>
              <w:adjustRightInd w:val="0"/>
              <w:jc w:val="center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 xml:space="preserve">ПРИМЕРНЫЙ СПИСОК БЕСЕД И КОНСУЛЬТАЦИЙ С </w:t>
            </w:r>
            <w:r w:rsidRPr="009816F1">
              <w:rPr>
                <w:b/>
                <w:i/>
                <w:sz w:val="28"/>
                <w:szCs w:val="28"/>
              </w:rPr>
              <w:t>РОДИТЕЛЯМИ</w:t>
            </w:r>
          </w:p>
          <w:p w14:paraId="0EF72F50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2C68A58A" w14:textId="77777777" w:rsidTr="009816F1">
        <w:tc>
          <w:tcPr>
            <w:tcW w:w="4952" w:type="dxa"/>
          </w:tcPr>
          <w:p w14:paraId="6B903BD9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 xml:space="preserve">СРОК ИСПОЛНЕНИЯ </w:t>
            </w:r>
          </w:p>
        </w:tc>
        <w:tc>
          <w:tcPr>
            <w:tcW w:w="4953" w:type="dxa"/>
          </w:tcPr>
          <w:p w14:paraId="1754D47E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ТЕМАТИКА БЕСЕД И КОНСУЛЬТАЦИЙ</w:t>
            </w:r>
          </w:p>
        </w:tc>
      </w:tr>
      <w:tr w:rsidR="001A3C4E" w:rsidRPr="009816F1" w14:paraId="7E6C2476" w14:textId="77777777" w:rsidTr="009816F1">
        <w:tc>
          <w:tcPr>
            <w:tcW w:w="4952" w:type="dxa"/>
          </w:tcPr>
          <w:p w14:paraId="45A368B6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953" w:type="dxa"/>
          </w:tcPr>
          <w:p w14:paraId="28F4F632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Беседа «Взрослый на дороге – пример для детей»</w:t>
            </w:r>
          </w:p>
          <w:p w14:paraId="58959B1A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3D5C870A" w14:textId="77777777" w:rsidTr="009816F1">
        <w:tc>
          <w:tcPr>
            <w:tcW w:w="4952" w:type="dxa"/>
          </w:tcPr>
          <w:p w14:paraId="15BFB1EA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953" w:type="dxa"/>
          </w:tcPr>
          <w:p w14:paraId="761918F9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Консультация «Обучение дошкольников в семье правилам</w:t>
            </w:r>
          </w:p>
          <w:p w14:paraId="3BE006C9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дорожного движения</w:t>
            </w:r>
          </w:p>
          <w:p w14:paraId="1C713074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434FF2B3" w14:textId="77777777" w:rsidTr="009816F1">
        <w:tc>
          <w:tcPr>
            <w:tcW w:w="4952" w:type="dxa"/>
          </w:tcPr>
          <w:p w14:paraId="21B56D9E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953" w:type="dxa"/>
          </w:tcPr>
          <w:p w14:paraId="483AF7D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Анкетирование «Что я знаю о правилах дорожного движения</w:t>
            </w:r>
          </w:p>
          <w:p w14:paraId="19433B8B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5F3B8FDB" w14:textId="77777777" w:rsidTr="009816F1">
        <w:tc>
          <w:tcPr>
            <w:tcW w:w="4952" w:type="dxa"/>
          </w:tcPr>
          <w:p w14:paraId="6D1EA77F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4953" w:type="dxa"/>
          </w:tcPr>
          <w:p w14:paraId="4C0CB79C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 xml:space="preserve">Беседа «Безопасность детей на </w:t>
            </w:r>
            <w:r w:rsidRPr="009816F1">
              <w:rPr>
                <w:b/>
                <w:bCs/>
                <w:i/>
                <w:iCs/>
                <w:sz w:val="28"/>
                <w:szCs w:val="28"/>
              </w:rPr>
              <w:lastRenderedPageBreak/>
              <w:t>дороге во время новогодних</w:t>
            </w:r>
          </w:p>
          <w:p w14:paraId="1EECBAE8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каникул»</w:t>
            </w:r>
          </w:p>
          <w:p w14:paraId="7ACB2AF2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569C8D5C" w14:textId="77777777" w:rsidTr="009816F1">
        <w:tc>
          <w:tcPr>
            <w:tcW w:w="4952" w:type="dxa"/>
          </w:tcPr>
          <w:p w14:paraId="0B0AADD6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4953" w:type="dxa"/>
          </w:tcPr>
          <w:p w14:paraId="33BBA616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Консультация «В машине ребенок»</w:t>
            </w:r>
          </w:p>
          <w:p w14:paraId="40DF6E70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784DCBEE" w14:textId="77777777" w:rsidTr="009816F1">
        <w:tc>
          <w:tcPr>
            <w:tcW w:w="4952" w:type="dxa"/>
          </w:tcPr>
          <w:p w14:paraId="4EE7F7FC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4953" w:type="dxa"/>
          </w:tcPr>
          <w:p w14:paraId="3421582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Рекомендация «Как научить ребенка не попадать в типичные дорожные ловушки»</w:t>
            </w:r>
          </w:p>
          <w:p w14:paraId="7E400005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2DF4E3BF" w14:textId="77777777" w:rsidTr="009816F1">
        <w:tc>
          <w:tcPr>
            <w:tcW w:w="4952" w:type="dxa"/>
          </w:tcPr>
          <w:p w14:paraId="5B955D13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4953" w:type="dxa"/>
          </w:tcPr>
          <w:p w14:paraId="0C20863C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Беседа родителей-водителей с детьми</w:t>
            </w:r>
          </w:p>
          <w:p w14:paraId="56CA6797" w14:textId="77777777" w:rsidR="001A3C4E" w:rsidRPr="009816F1" w:rsidRDefault="001A3C4E" w:rsidP="009816F1">
            <w:pPr>
              <w:rPr>
                <w:sz w:val="28"/>
                <w:szCs w:val="28"/>
              </w:rPr>
            </w:pPr>
          </w:p>
        </w:tc>
      </w:tr>
      <w:tr w:rsidR="001A3C4E" w:rsidRPr="009816F1" w14:paraId="635EA2CE" w14:textId="77777777" w:rsidTr="009816F1">
        <w:tc>
          <w:tcPr>
            <w:tcW w:w="4952" w:type="dxa"/>
          </w:tcPr>
          <w:p w14:paraId="26D1F2B3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4953" w:type="dxa"/>
          </w:tcPr>
          <w:p w14:paraId="5F588E79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Рекомендация «Легко ли научить ребенка правильно вести себя на дороге»</w:t>
            </w:r>
          </w:p>
        </w:tc>
      </w:tr>
      <w:tr w:rsidR="001A3C4E" w:rsidRPr="009816F1" w14:paraId="6D516301" w14:textId="77777777" w:rsidTr="009816F1">
        <w:tc>
          <w:tcPr>
            <w:tcW w:w="4952" w:type="dxa"/>
          </w:tcPr>
          <w:p w14:paraId="4098936D" w14:textId="77777777" w:rsidR="001A3C4E" w:rsidRPr="009816F1" w:rsidRDefault="001A3C4E" w:rsidP="009816F1">
            <w:pPr>
              <w:rPr>
                <w:sz w:val="28"/>
                <w:szCs w:val="28"/>
              </w:rPr>
            </w:pPr>
            <w:r w:rsidRPr="009816F1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4953" w:type="dxa"/>
          </w:tcPr>
          <w:p w14:paraId="385C873A" w14:textId="77777777" w:rsidR="001A3C4E" w:rsidRPr="009816F1" w:rsidRDefault="001A3C4E" w:rsidP="009816F1">
            <w:pPr>
              <w:adjustRightInd w:val="0"/>
              <w:rPr>
                <w:sz w:val="28"/>
                <w:szCs w:val="28"/>
              </w:rPr>
            </w:pPr>
            <w:r w:rsidRPr="009816F1">
              <w:rPr>
                <w:b/>
                <w:bCs/>
                <w:i/>
                <w:iCs/>
                <w:sz w:val="28"/>
                <w:szCs w:val="28"/>
              </w:rPr>
              <w:t>Консультация «Соблюдение ПДД в летний период»</w:t>
            </w:r>
          </w:p>
          <w:p w14:paraId="50BC929D" w14:textId="77777777" w:rsidR="001A3C4E" w:rsidRPr="009816F1" w:rsidRDefault="001A3C4E" w:rsidP="009816F1">
            <w:pPr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65012A0" w14:textId="77777777" w:rsidR="001A3C4E" w:rsidRPr="009816F1" w:rsidRDefault="001A3C4E" w:rsidP="009816F1">
      <w:pPr>
        <w:rPr>
          <w:sz w:val="28"/>
          <w:szCs w:val="28"/>
        </w:rPr>
      </w:pPr>
    </w:p>
    <w:p w14:paraId="28E7684E" w14:textId="77777777" w:rsidR="001A3C4E" w:rsidRPr="009816F1" w:rsidRDefault="001A3C4E" w:rsidP="009816F1">
      <w:pPr>
        <w:adjustRightInd w:val="0"/>
        <w:jc w:val="center"/>
        <w:rPr>
          <w:b/>
          <w:bCs/>
          <w:sz w:val="28"/>
          <w:szCs w:val="28"/>
        </w:rPr>
      </w:pPr>
      <w:r w:rsidRPr="009816F1">
        <w:rPr>
          <w:b/>
          <w:bCs/>
          <w:sz w:val="28"/>
          <w:szCs w:val="28"/>
        </w:rPr>
        <w:t>Контроль за созданием развивающей среды в дошкольном образовательном учреждении по профилактике дорожно-транспортного травматизма у дошкольников в условиях реализации ФГОС</w:t>
      </w:r>
    </w:p>
    <w:p w14:paraId="50994C8E" w14:textId="77777777" w:rsidR="001A3C4E" w:rsidRPr="009816F1" w:rsidRDefault="001A3C4E" w:rsidP="009816F1">
      <w:pPr>
        <w:adjustRightInd w:val="0"/>
        <w:jc w:val="center"/>
        <w:rPr>
          <w:b/>
          <w:bCs/>
          <w:sz w:val="28"/>
          <w:szCs w:val="28"/>
        </w:rPr>
      </w:pPr>
    </w:p>
    <w:p w14:paraId="241AC3B9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Для реализации задач по обучению дошкольников правилам дорожного</w:t>
      </w:r>
    </w:p>
    <w:p w14:paraId="31D34568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движения проводится соответствующая работа с педагогическим коллективом.</w:t>
      </w:r>
    </w:p>
    <w:p w14:paraId="111A7F46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 xml:space="preserve"> А в целях повышения эффективности работы по профилактике детского </w:t>
      </w:r>
      <w:proofErr w:type="spellStart"/>
      <w:r w:rsidRPr="009816F1">
        <w:rPr>
          <w:sz w:val="28"/>
          <w:szCs w:val="28"/>
        </w:rPr>
        <w:t>дорожно</w:t>
      </w:r>
      <w:proofErr w:type="spellEnd"/>
    </w:p>
    <w:p w14:paraId="409167C3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-транспортного травматизма в дошкольном учреждении дополнительно</w:t>
      </w:r>
    </w:p>
    <w:p w14:paraId="25467AAF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осуществляются следующие виды контроля:</w:t>
      </w:r>
    </w:p>
    <w:p w14:paraId="1BDD530F" w14:textId="77777777" w:rsidR="001A3C4E" w:rsidRPr="009816F1" w:rsidRDefault="001A3C4E" w:rsidP="009816F1">
      <w:pPr>
        <w:adjustRightInd w:val="0"/>
        <w:jc w:val="both"/>
        <w:rPr>
          <w:b/>
          <w:bCs/>
          <w:i/>
          <w:iCs/>
          <w:sz w:val="28"/>
          <w:szCs w:val="28"/>
        </w:rPr>
      </w:pPr>
      <w:r w:rsidRPr="009816F1">
        <w:rPr>
          <w:b/>
          <w:bCs/>
          <w:i/>
          <w:iCs/>
          <w:sz w:val="28"/>
          <w:szCs w:val="28"/>
        </w:rPr>
        <w:t>Оперативный контроль</w:t>
      </w:r>
    </w:p>
    <w:p w14:paraId="14C824DE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Оперативный контроль и анализ предполагают сбор информации</w:t>
      </w:r>
    </w:p>
    <w:p w14:paraId="5D3B17E3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количественного характера, который не требует длительных наблюдений, но</w:t>
      </w:r>
    </w:p>
    <w:p w14:paraId="3F1044FE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показывает, проводится или не проводится тот или иной вид деятельности по</w:t>
      </w:r>
    </w:p>
    <w:p w14:paraId="6E33A2D5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изучению правил дорожного движения, подготовлен ли необходимый</w:t>
      </w:r>
    </w:p>
    <w:p w14:paraId="4DFAA80F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методический материал.</w:t>
      </w:r>
    </w:p>
    <w:p w14:paraId="240E29D5" w14:textId="77777777" w:rsidR="001A3C4E" w:rsidRPr="009816F1" w:rsidRDefault="001A3C4E" w:rsidP="009816F1">
      <w:pPr>
        <w:adjustRightInd w:val="0"/>
        <w:jc w:val="both"/>
        <w:rPr>
          <w:b/>
          <w:bCs/>
          <w:i/>
          <w:iCs/>
          <w:sz w:val="28"/>
          <w:szCs w:val="28"/>
        </w:rPr>
      </w:pPr>
      <w:r w:rsidRPr="009816F1">
        <w:rPr>
          <w:b/>
          <w:bCs/>
          <w:i/>
          <w:iCs/>
          <w:sz w:val="28"/>
          <w:szCs w:val="28"/>
        </w:rPr>
        <w:t>Предупредительный контроль</w:t>
      </w:r>
    </w:p>
    <w:p w14:paraId="4E6796D0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Его цель - оказать помощь, предупредить возможные ошибки в работе педагогов</w:t>
      </w:r>
    </w:p>
    <w:p w14:paraId="77117982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ДОУ с детьми по изучению ПДД.</w:t>
      </w:r>
    </w:p>
    <w:p w14:paraId="746F6928" w14:textId="77777777" w:rsidR="001A3C4E" w:rsidRPr="009816F1" w:rsidRDefault="001A3C4E" w:rsidP="009816F1">
      <w:pPr>
        <w:adjustRightInd w:val="0"/>
        <w:jc w:val="both"/>
        <w:rPr>
          <w:b/>
          <w:bCs/>
          <w:i/>
          <w:iCs/>
          <w:sz w:val="28"/>
          <w:szCs w:val="28"/>
        </w:rPr>
      </w:pPr>
      <w:r w:rsidRPr="009816F1">
        <w:rPr>
          <w:b/>
          <w:bCs/>
          <w:i/>
          <w:iCs/>
          <w:sz w:val="28"/>
          <w:szCs w:val="28"/>
        </w:rPr>
        <w:t>Тематический контроль</w:t>
      </w:r>
    </w:p>
    <w:p w14:paraId="71222A53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Главным предметом тематического контроля является определение наличия</w:t>
      </w:r>
    </w:p>
    <w:p w14:paraId="46BEA9AA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системы НОД и других воспитательных мероприятий, направленных на</w:t>
      </w:r>
    </w:p>
    <w:p w14:paraId="1B7FADCF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реализацию задач по профилактике детского дорожно-транспортного травматизма.</w:t>
      </w:r>
    </w:p>
    <w:p w14:paraId="0C3BA9E1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Содержанием тематического контроля является изучение состояния</w:t>
      </w:r>
    </w:p>
    <w:p w14:paraId="67F0E1BF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воспитательно-образовательной работы с детьми, формирования развивающей</w:t>
      </w:r>
    </w:p>
    <w:p w14:paraId="1F114164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образовательной среды в ДОУ по изучению ПДД в условиях федерального</w:t>
      </w:r>
    </w:p>
    <w:p w14:paraId="74066D78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государственного образовательного стандарта дошкольного образования.</w:t>
      </w:r>
    </w:p>
    <w:p w14:paraId="35A2941F" w14:textId="77777777" w:rsidR="001A3C4E" w:rsidRPr="009816F1" w:rsidRDefault="001A3C4E" w:rsidP="009816F1">
      <w:pPr>
        <w:adjustRightInd w:val="0"/>
        <w:jc w:val="both"/>
        <w:rPr>
          <w:b/>
          <w:bCs/>
          <w:sz w:val="28"/>
          <w:szCs w:val="28"/>
        </w:rPr>
      </w:pPr>
      <w:r w:rsidRPr="009816F1">
        <w:rPr>
          <w:b/>
          <w:bCs/>
          <w:i/>
          <w:iCs/>
          <w:sz w:val="28"/>
          <w:szCs w:val="28"/>
        </w:rPr>
        <w:lastRenderedPageBreak/>
        <w:t>Методы контроля</w:t>
      </w:r>
      <w:r w:rsidRPr="009816F1">
        <w:rPr>
          <w:b/>
          <w:bCs/>
          <w:sz w:val="28"/>
          <w:szCs w:val="28"/>
        </w:rPr>
        <w:t>:</w:t>
      </w:r>
    </w:p>
    <w:p w14:paraId="39194919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1. Наблюдение педагогического процесса.</w:t>
      </w:r>
    </w:p>
    <w:p w14:paraId="1A1603C6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2. Проверка календарных, перспективных планов работы с детьми по пропаганде</w:t>
      </w:r>
    </w:p>
    <w:p w14:paraId="599B858A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безопасности дорожного движения.</w:t>
      </w:r>
    </w:p>
    <w:p w14:paraId="3E5EEB54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3. Мониторинг - сбор, обработка и анализ информации по организации и</w:t>
      </w:r>
    </w:p>
    <w:p w14:paraId="5A76DA71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результатам воспитательно-образовательного процесса для эффективного решения задач</w:t>
      </w:r>
    </w:p>
    <w:p w14:paraId="1CA71498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по профилактике ДДТТ.</w:t>
      </w:r>
    </w:p>
    <w:p w14:paraId="50CDC224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4. Беседы с детьми во время НОД, при проведении экскурсий, целевых прогулок,</w:t>
      </w:r>
    </w:p>
    <w:p w14:paraId="009DBE64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организации встреч с сотрудниками ГИБДД.</w:t>
      </w:r>
    </w:p>
    <w:p w14:paraId="3E9DB79A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4. Анализ детских творческих работ по теме: «Изучаем правила дорожного</w:t>
      </w:r>
    </w:p>
    <w:p w14:paraId="43996E68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движения».</w:t>
      </w:r>
    </w:p>
    <w:p w14:paraId="702D5A74" w14:textId="77777777" w:rsidR="001A3C4E" w:rsidRPr="009816F1" w:rsidRDefault="001A3C4E" w:rsidP="009816F1">
      <w:pPr>
        <w:jc w:val="both"/>
        <w:rPr>
          <w:sz w:val="28"/>
          <w:szCs w:val="28"/>
        </w:rPr>
      </w:pPr>
    </w:p>
    <w:p w14:paraId="16F409B5" w14:textId="77777777" w:rsidR="001A3C4E" w:rsidRPr="009816F1" w:rsidRDefault="001A3C4E" w:rsidP="009816F1">
      <w:pPr>
        <w:adjustRightInd w:val="0"/>
        <w:jc w:val="center"/>
        <w:rPr>
          <w:b/>
          <w:bCs/>
          <w:sz w:val="28"/>
          <w:szCs w:val="28"/>
        </w:rPr>
      </w:pPr>
      <w:r w:rsidRPr="009816F1">
        <w:rPr>
          <w:b/>
          <w:bCs/>
          <w:sz w:val="28"/>
          <w:szCs w:val="28"/>
        </w:rPr>
        <w:t>Ожидаемые результаты по организации воспитательно-</w:t>
      </w:r>
    </w:p>
    <w:p w14:paraId="2B251815" w14:textId="77777777" w:rsidR="001A3C4E" w:rsidRPr="009816F1" w:rsidRDefault="001A3C4E" w:rsidP="009816F1">
      <w:pPr>
        <w:adjustRightInd w:val="0"/>
        <w:jc w:val="center"/>
        <w:rPr>
          <w:b/>
          <w:bCs/>
          <w:sz w:val="28"/>
          <w:szCs w:val="28"/>
        </w:rPr>
      </w:pPr>
      <w:r w:rsidRPr="009816F1">
        <w:rPr>
          <w:b/>
          <w:bCs/>
          <w:sz w:val="28"/>
          <w:szCs w:val="28"/>
        </w:rPr>
        <w:t>образовательной работы в ДОУ по профилактике детского дорожно-</w:t>
      </w:r>
    </w:p>
    <w:p w14:paraId="4919A15D" w14:textId="77777777" w:rsidR="001A3C4E" w:rsidRPr="009816F1" w:rsidRDefault="001A3C4E" w:rsidP="009816F1">
      <w:pPr>
        <w:adjustRightInd w:val="0"/>
        <w:jc w:val="center"/>
        <w:rPr>
          <w:b/>
          <w:bCs/>
          <w:sz w:val="28"/>
          <w:szCs w:val="28"/>
        </w:rPr>
      </w:pPr>
      <w:r w:rsidRPr="009816F1">
        <w:rPr>
          <w:b/>
          <w:bCs/>
          <w:sz w:val="28"/>
          <w:szCs w:val="28"/>
        </w:rPr>
        <w:t>транспортного травматизма</w:t>
      </w:r>
    </w:p>
    <w:p w14:paraId="77504E6A" w14:textId="77777777" w:rsidR="001A3C4E" w:rsidRPr="009816F1" w:rsidRDefault="001A3C4E" w:rsidP="009816F1">
      <w:pPr>
        <w:adjustRightInd w:val="0"/>
        <w:rPr>
          <w:b/>
          <w:bCs/>
          <w:sz w:val="28"/>
          <w:szCs w:val="28"/>
        </w:rPr>
      </w:pPr>
      <w:r w:rsidRPr="009816F1">
        <w:rPr>
          <w:b/>
          <w:bCs/>
          <w:sz w:val="28"/>
          <w:szCs w:val="28"/>
        </w:rPr>
        <w:t>У детей:</w:t>
      </w:r>
    </w:p>
    <w:p w14:paraId="5EDD2C58" w14:textId="77777777" w:rsidR="001A3C4E" w:rsidRPr="009816F1" w:rsidRDefault="001A3C4E" w:rsidP="009816F1">
      <w:pPr>
        <w:adjustRightInd w:val="0"/>
        <w:rPr>
          <w:sz w:val="28"/>
          <w:szCs w:val="28"/>
        </w:rPr>
      </w:pPr>
    </w:p>
    <w:p w14:paraId="65FB2547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• сформировано осознанное, серьезное отношение к вопросам личной безопасности и безопасности окружающих;</w:t>
      </w:r>
    </w:p>
    <w:p w14:paraId="6ED1F18D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• привиты устойчивые навыки безопасного поведения в любой дорожной ситуации;</w:t>
      </w:r>
    </w:p>
    <w:p w14:paraId="072CA97C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• умеют ориентироваться в чрезвычайных ситуациях, искать пути решения выхода из них;</w:t>
      </w:r>
    </w:p>
    <w:p w14:paraId="576EA5E1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• проявляется дисциплинированность, выдержка, самостоятельность в соблюдении правил поведения на дороге, в общественном транспорте;</w:t>
      </w:r>
    </w:p>
    <w:p w14:paraId="4ADE8C8B" w14:textId="77777777" w:rsidR="001A3C4E" w:rsidRPr="009816F1" w:rsidRDefault="001A3C4E" w:rsidP="009816F1">
      <w:pPr>
        <w:adjustRightInd w:val="0"/>
        <w:rPr>
          <w:sz w:val="28"/>
          <w:szCs w:val="28"/>
        </w:rPr>
      </w:pPr>
      <w:r w:rsidRPr="009816F1">
        <w:rPr>
          <w:sz w:val="28"/>
          <w:szCs w:val="28"/>
        </w:rPr>
        <w:t>• развиты представления о возможных негативных последствиях для других людей своими неосторожными действиями во время дорожного движения.</w:t>
      </w:r>
    </w:p>
    <w:p w14:paraId="56C2883C" w14:textId="77777777" w:rsidR="001A3C4E" w:rsidRPr="009816F1" w:rsidRDefault="001A3C4E" w:rsidP="009816F1">
      <w:pPr>
        <w:adjustRightInd w:val="0"/>
        <w:rPr>
          <w:b/>
          <w:bCs/>
          <w:sz w:val="28"/>
          <w:szCs w:val="28"/>
        </w:rPr>
      </w:pPr>
    </w:p>
    <w:p w14:paraId="7FF15A88" w14:textId="77777777" w:rsidR="001A3C4E" w:rsidRPr="009816F1" w:rsidRDefault="001A3C4E" w:rsidP="009816F1">
      <w:pPr>
        <w:adjustRightInd w:val="0"/>
        <w:rPr>
          <w:b/>
          <w:bCs/>
          <w:sz w:val="28"/>
          <w:szCs w:val="28"/>
        </w:rPr>
      </w:pPr>
      <w:r w:rsidRPr="009816F1">
        <w:rPr>
          <w:b/>
          <w:bCs/>
          <w:sz w:val="28"/>
          <w:szCs w:val="28"/>
        </w:rPr>
        <w:t>У педагогов:</w:t>
      </w:r>
    </w:p>
    <w:p w14:paraId="692B1375" w14:textId="77777777" w:rsidR="001A3C4E" w:rsidRPr="009816F1" w:rsidRDefault="001A3C4E" w:rsidP="009816F1">
      <w:pPr>
        <w:adjustRightInd w:val="0"/>
        <w:rPr>
          <w:sz w:val="28"/>
          <w:szCs w:val="28"/>
        </w:rPr>
      </w:pPr>
    </w:p>
    <w:p w14:paraId="349659AE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повысится качество воспитательно-образовательного процесса по профилактике детского дорожно-транспортного травматизма, внесет существенное разнообразие в жизнь детей и взрослых.</w:t>
      </w:r>
    </w:p>
    <w:p w14:paraId="06FB2A74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повысится профессиональная компетентность педагогов, наличие определённых знаний по правилам дорожного движения, желание внедрять их в практику работы с детьми;</w:t>
      </w:r>
    </w:p>
    <w:p w14:paraId="6C984721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сформирована в группах (ДОУ) соответствующая развивающая образовательная среда по организации и проведению систематической работы по профилактике детского дорожно-транспортного травматизма;</w:t>
      </w:r>
    </w:p>
    <w:p w14:paraId="28EDB686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созданы необходимые условия для организации совместной деятельности с родителями /законными представителями/ по охране и безопасности жизни детей - участников дорожного движения;</w:t>
      </w:r>
    </w:p>
    <w:p w14:paraId="427FFE22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скоординирована деятельность по охране и безопасности жизни детей между родителями /законными представителями/, сотрудниками дошкольного образовательного учреждения в вопросах пропаганды детского дорожно-транспортного травматизма и изучению правил дорожного движения;</w:t>
      </w:r>
    </w:p>
    <w:p w14:paraId="434534D2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lastRenderedPageBreak/>
        <w:t xml:space="preserve">• создание в ДОУ базы авторских разработок, презентаций /из опыта работы педагогов/ по организации работы с детьми по </w:t>
      </w:r>
      <w:proofErr w:type="gramStart"/>
      <w:r w:rsidRPr="009816F1">
        <w:rPr>
          <w:sz w:val="28"/>
          <w:szCs w:val="28"/>
        </w:rPr>
        <w:t>профилактике  ДДТТ</w:t>
      </w:r>
      <w:proofErr w:type="gramEnd"/>
      <w:r w:rsidRPr="009816F1">
        <w:rPr>
          <w:sz w:val="28"/>
          <w:szCs w:val="28"/>
        </w:rPr>
        <w:t>;</w:t>
      </w:r>
    </w:p>
    <w:p w14:paraId="5108274B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успешно используется передовой опыт педагогов ДОУ в воспитательно-образовательной работе другими образовательными учреждениями   района;</w:t>
      </w:r>
    </w:p>
    <w:p w14:paraId="40D83B44" w14:textId="77777777" w:rsidR="001A3C4E" w:rsidRPr="009816F1" w:rsidRDefault="001A3C4E" w:rsidP="009816F1">
      <w:pPr>
        <w:adjustRightInd w:val="0"/>
        <w:jc w:val="both"/>
        <w:rPr>
          <w:b/>
          <w:bCs/>
          <w:sz w:val="28"/>
          <w:szCs w:val="28"/>
        </w:rPr>
      </w:pPr>
    </w:p>
    <w:p w14:paraId="4266836F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b/>
          <w:bCs/>
          <w:sz w:val="28"/>
          <w:szCs w:val="28"/>
        </w:rPr>
        <w:t xml:space="preserve">У родителей </w:t>
      </w:r>
      <w:r w:rsidRPr="009816F1">
        <w:rPr>
          <w:sz w:val="28"/>
          <w:szCs w:val="28"/>
        </w:rPr>
        <w:t>- активных участников воспитательно-образовательного процесса:</w:t>
      </w:r>
    </w:p>
    <w:p w14:paraId="71CD0A18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появление интереса у родителей /законных представителей/воспитанников к проблемам дошкольного учреждения в вопросах по решению задач по профилактике ДДТТ;</w:t>
      </w:r>
    </w:p>
    <w:p w14:paraId="62093394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• со стороны родителей (водителей личного транспорта) снизится процент дорожно-</w:t>
      </w:r>
    </w:p>
    <w:p w14:paraId="160C8E28" w14:textId="77777777" w:rsidR="001A3C4E" w:rsidRPr="009816F1" w:rsidRDefault="001A3C4E" w:rsidP="009816F1">
      <w:pPr>
        <w:adjustRightInd w:val="0"/>
        <w:jc w:val="both"/>
        <w:rPr>
          <w:sz w:val="28"/>
          <w:szCs w:val="28"/>
        </w:rPr>
      </w:pPr>
      <w:r w:rsidRPr="009816F1">
        <w:rPr>
          <w:sz w:val="28"/>
          <w:szCs w:val="28"/>
        </w:rPr>
        <w:t>транспортного травматизма с участием детей.</w:t>
      </w:r>
    </w:p>
    <w:p w14:paraId="7AB662C1" w14:textId="77777777" w:rsidR="001A3C4E" w:rsidRPr="009816F1" w:rsidRDefault="001A3C4E" w:rsidP="009816F1">
      <w:pPr>
        <w:rPr>
          <w:b/>
        </w:rPr>
        <w:sectPr w:rsidR="001A3C4E" w:rsidRPr="009816F1">
          <w:footerReference w:type="default" r:id="rId66"/>
          <w:pgSz w:w="11900" w:h="16840"/>
          <w:pgMar w:top="1060" w:right="440" w:bottom="900" w:left="1020" w:header="0" w:footer="701" w:gutter="0"/>
          <w:cols w:space="720"/>
        </w:sectPr>
      </w:pPr>
    </w:p>
    <w:p w14:paraId="41F7783B" w14:textId="77777777" w:rsidR="001A3C4E" w:rsidRDefault="001A3C4E">
      <w:pPr>
        <w:pStyle w:val="1"/>
        <w:numPr>
          <w:ilvl w:val="1"/>
          <w:numId w:val="6"/>
        </w:numPr>
        <w:tabs>
          <w:tab w:val="left" w:pos="2564"/>
        </w:tabs>
        <w:ind w:right="1845" w:hanging="1382"/>
        <w:rPr>
          <w:sz w:val="22"/>
        </w:rPr>
      </w:pPr>
      <w:r>
        <w:rPr>
          <w:spacing w:val="-4"/>
        </w:rPr>
        <w:lastRenderedPageBreak/>
        <w:t xml:space="preserve">Организация </w:t>
      </w:r>
      <w:r>
        <w:rPr>
          <w:spacing w:val="-3"/>
        </w:rPr>
        <w:t xml:space="preserve">работы </w:t>
      </w:r>
      <w:r>
        <w:t xml:space="preserve">по </w:t>
      </w:r>
      <w:r>
        <w:rPr>
          <w:spacing w:val="-4"/>
        </w:rPr>
        <w:t xml:space="preserve">профилактике </w:t>
      </w:r>
      <w:r>
        <w:rPr>
          <w:spacing w:val="-3"/>
        </w:rPr>
        <w:t xml:space="preserve">детского </w:t>
      </w:r>
      <w:r>
        <w:rPr>
          <w:spacing w:val="-4"/>
        </w:rPr>
        <w:t>дорожно-транспортного</w:t>
      </w:r>
      <w:r>
        <w:rPr>
          <w:spacing w:val="-9"/>
        </w:rPr>
        <w:t xml:space="preserve"> </w:t>
      </w:r>
      <w:r>
        <w:t>травматизма</w:t>
      </w:r>
    </w:p>
    <w:p w14:paraId="4DCC3B7C" w14:textId="77777777" w:rsidR="001A3C4E" w:rsidRDefault="001A3C4E">
      <w:pPr>
        <w:pStyle w:val="a3"/>
        <w:spacing w:before="9"/>
        <w:rPr>
          <w:b/>
          <w:sz w:val="29"/>
        </w:rPr>
      </w:pPr>
    </w:p>
    <w:p w14:paraId="2F12EBE6" w14:textId="77777777" w:rsidR="001A3C4E" w:rsidRDefault="001A3C4E">
      <w:pPr>
        <w:pStyle w:val="a3"/>
        <w:ind w:left="122" w:right="155" w:firstLine="702"/>
        <w:jc w:val="both"/>
      </w:pPr>
      <w:r>
        <w:t xml:space="preserve">В </w:t>
      </w:r>
      <w:r>
        <w:rPr>
          <w:spacing w:val="-6"/>
        </w:rPr>
        <w:t xml:space="preserve">воспитательном </w:t>
      </w:r>
      <w:r>
        <w:rPr>
          <w:spacing w:val="-5"/>
        </w:rPr>
        <w:t xml:space="preserve">процессе </w:t>
      </w:r>
      <w:r>
        <w:rPr>
          <w:spacing w:val="-6"/>
        </w:rPr>
        <w:t xml:space="preserve">МБДОУ </w:t>
      </w:r>
      <w:r>
        <w:rPr>
          <w:spacing w:val="-5"/>
        </w:rPr>
        <w:t xml:space="preserve">выделена </w:t>
      </w:r>
      <w:r>
        <w:rPr>
          <w:spacing w:val="-6"/>
        </w:rPr>
        <w:t xml:space="preserve">образовательная </w:t>
      </w:r>
      <w:r>
        <w:rPr>
          <w:spacing w:val="-5"/>
        </w:rPr>
        <w:t xml:space="preserve">область </w:t>
      </w:r>
      <w:r>
        <w:rPr>
          <w:spacing w:val="-7"/>
        </w:rPr>
        <w:t xml:space="preserve">"Безопасность", </w:t>
      </w:r>
      <w:r>
        <w:rPr>
          <w:spacing w:val="-6"/>
        </w:rPr>
        <w:t xml:space="preserve">которая </w:t>
      </w:r>
      <w:r>
        <w:rPr>
          <w:spacing w:val="-7"/>
        </w:rPr>
        <w:t xml:space="preserve">включает </w:t>
      </w:r>
      <w:r>
        <w:t xml:space="preserve">в </w:t>
      </w:r>
      <w:r>
        <w:rPr>
          <w:spacing w:val="-6"/>
        </w:rPr>
        <w:t xml:space="preserve">себя задачу </w:t>
      </w:r>
      <w:r>
        <w:rPr>
          <w:spacing w:val="-3"/>
        </w:rPr>
        <w:t xml:space="preserve">по </w:t>
      </w:r>
      <w:r>
        <w:rPr>
          <w:spacing w:val="-6"/>
        </w:rPr>
        <w:t xml:space="preserve">передаче детям знаний </w:t>
      </w:r>
      <w:r>
        <w:t xml:space="preserve">о </w:t>
      </w:r>
      <w:r>
        <w:rPr>
          <w:spacing w:val="-9"/>
        </w:rPr>
        <w:t xml:space="preserve">правилах безопасности дорожного движения </w:t>
      </w:r>
      <w:r>
        <w:t xml:space="preserve">в </w:t>
      </w:r>
      <w:r>
        <w:rPr>
          <w:spacing w:val="-9"/>
        </w:rPr>
        <w:t xml:space="preserve">качестве пешехода </w:t>
      </w:r>
      <w:r>
        <w:t xml:space="preserve">и </w:t>
      </w:r>
      <w:r>
        <w:rPr>
          <w:spacing w:val="-9"/>
        </w:rPr>
        <w:t>пассажира</w:t>
      </w:r>
      <w:r>
        <w:rPr>
          <w:spacing w:val="52"/>
        </w:rPr>
        <w:t xml:space="preserve"> </w:t>
      </w:r>
      <w:r>
        <w:t>транспортного средства.</w:t>
      </w:r>
    </w:p>
    <w:p w14:paraId="03F0A6F5" w14:textId="77777777" w:rsidR="001A3C4E" w:rsidRDefault="001A3C4E">
      <w:pPr>
        <w:pStyle w:val="a3"/>
        <w:ind w:left="122" w:right="156" w:firstLine="702"/>
        <w:jc w:val="both"/>
      </w:pPr>
      <w:r>
        <w:rPr>
          <w:spacing w:val="-4"/>
        </w:rPr>
        <w:t>Для</w:t>
      </w:r>
      <w:r>
        <w:rPr>
          <w:spacing w:val="62"/>
        </w:rPr>
        <w:t xml:space="preserve"> </w:t>
      </w:r>
      <w:r>
        <w:rPr>
          <w:spacing w:val="-5"/>
        </w:rPr>
        <w:t xml:space="preserve">достижения поставленной задачи главная </w:t>
      </w:r>
      <w:r>
        <w:rPr>
          <w:spacing w:val="-4"/>
        </w:rPr>
        <w:t xml:space="preserve">роль </w:t>
      </w:r>
      <w:r>
        <w:rPr>
          <w:spacing w:val="-5"/>
        </w:rPr>
        <w:t xml:space="preserve">отводится </w:t>
      </w:r>
      <w:r>
        <w:rPr>
          <w:spacing w:val="-6"/>
        </w:rPr>
        <w:t xml:space="preserve">педагогам </w:t>
      </w:r>
      <w:r>
        <w:t xml:space="preserve">и </w:t>
      </w:r>
      <w:r>
        <w:rPr>
          <w:spacing w:val="-8"/>
        </w:rPr>
        <w:t xml:space="preserve">родителям. </w:t>
      </w:r>
      <w:r>
        <w:rPr>
          <w:spacing w:val="-5"/>
        </w:rPr>
        <w:t xml:space="preserve">От </w:t>
      </w:r>
      <w:r>
        <w:rPr>
          <w:spacing w:val="-8"/>
        </w:rPr>
        <w:t xml:space="preserve">того, насколько </w:t>
      </w:r>
      <w:r>
        <w:rPr>
          <w:spacing w:val="-7"/>
        </w:rPr>
        <w:t xml:space="preserve">сами </w:t>
      </w:r>
      <w:r>
        <w:rPr>
          <w:spacing w:val="-6"/>
        </w:rPr>
        <w:t xml:space="preserve">они </w:t>
      </w:r>
      <w:r>
        <w:rPr>
          <w:spacing w:val="-7"/>
        </w:rPr>
        <w:t xml:space="preserve">будут </w:t>
      </w:r>
      <w:r>
        <w:rPr>
          <w:spacing w:val="-9"/>
        </w:rPr>
        <w:t xml:space="preserve">подготовленными, </w:t>
      </w:r>
      <w:r>
        <w:rPr>
          <w:spacing w:val="-7"/>
        </w:rPr>
        <w:t xml:space="preserve">очень </w:t>
      </w:r>
      <w:r>
        <w:rPr>
          <w:spacing w:val="-8"/>
        </w:rPr>
        <w:t xml:space="preserve">многое </w:t>
      </w:r>
      <w:r>
        <w:t>зависит. Так, взрослые должны знать:</w:t>
      </w:r>
    </w:p>
    <w:p w14:paraId="4241B4A9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58" w:firstLine="710"/>
        <w:rPr>
          <w:rFonts w:ascii="Wingdings" w:hAnsi="Wingdings"/>
        </w:rPr>
      </w:pPr>
      <w:r>
        <w:rPr>
          <w:spacing w:val="-5"/>
          <w:sz w:val="28"/>
        </w:rPr>
        <w:t xml:space="preserve">правила дорожного движения, относящиеся </w:t>
      </w:r>
      <w:r>
        <w:rPr>
          <w:sz w:val="28"/>
        </w:rPr>
        <w:t xml:space="preserve">к </w:t>
      </w:r>
      <w:r>
        <w:rPr>
          <w:spacing w:val="-5"/>
          <w:sz w:val="28"/>
        </w:rPr>
        <w:t xml:space="preserve">движению пешеходов, </w:t>
      </w:r>
      <w:r>
        <w:rPr>
          <w:sz w:val="28"/>
        </w:rPr>
        <w:t>велосипедистов, перевозке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пассажиров;</w:t>
      </w:r>
    </w:p>
    <w:p w14:paraId="6DBC7EF3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  <w:tab w:val="left" w:pos="3139"/>
          <w:tab w:val="left" w:pos="4570"/>
          <w:tab w:val="left" w:pos="5779"/>
          <w:tab w:val="left" w:pos="7445"/>
          <w:tab w:val="left" w:pos="9010"/>
        </w:tabs>
        <w:ind w:left="115" w:right="158" w:firstLine="710"/>
        <w:rPr>
          <w:rFonts w:ascii="Wingdings" w:hAnsi="Wingdings"/>
          <w:sz w:val="28"/>
        </w:rPr>
      </w:pPr>
      <w:r>
        <w:rPr>
          <w:spacing w:val="-4"/>
          <w:sz w:val="28"/>
        </w:rPr>
        <w:t>основные</w:t>
      </w:r>
      <w:r>
        <w:rPr>
          <w:spacing w:val="-4"/>
          <w:sz w:val="28"/>
        </w:rPr>
        <w:tab/>
        <w:t>дорожные</w:t>
      </w:r>
      <w:r>
        <w:rPr>
          <w:spacing w:val="-4"/>
          <w:sz w:val="28"/>
        </w:rPr>
        <w:tab/>
        <w:t>знаки,</w:t>
      </w:r>
      <w:r>
        <w:rPr>
          <w:spacing w:val="-4"/>
          <w:sz w:val="28"/>
        </w:rPr>
        <w:tab/>
      </w:r>
      <w:r>
        <w:rPr>
          <w:spacing w:val="-5"/>
          <w:sz w:val="28"/>
        </w:rPr>
        <w:t>касающиеся</w:t>
      </w:r>
      <w:r>
        <w:rPr>
          <w:spacing w:val="-5"/>
          <w:sz w:val="28"/>
        </w:rPr>
        <w:tab/>
      </w:r>
      <w:r>
        <w:rPr>
          <w:spacing w:val="-4"/>
          <w:sz w:val="28"/>
        </w:rPr>
        <w:t>участников</w:t>
      </w:r>
      <w:r>
        <w:rPr>
          <w:spacing w:val="-4"/>
          <w:sz w:val="28"/>
        </w:rPr>
        <w:tab/>
      </w:r>
      <w:r>
        <w:rPr>
          <w:spacing w:val="-6"/>
          <w:sz w:val="28"/>
        </w:rPr>
        <w:t xml:space="preserve">дорожного </w:t>
      </w:r>
      <w:r>
        <w:rPr>
          <w:spacing w:val="-4"/>
          <w:sz w:val="28"/>
        </w:rPr>
        <w:t>движения;</w:t>
      </w:r>
    </w:p>
    <w:p w14:paraId="735F1C05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>сигналы светофора,</w:t>
      </w:r>
      <w:r>
        <w:rPr>
          <w:spacing w:val="-23"/>
          <w:sz w:val="28"/>
        </w:rPr>
        <w:t xml:space="preserve"> </w:t>
      </w:r>
      <w:r>
        <w:rPr>
          <w:spacing w:val="-8"/>
          <w:sz w:val="28"/>
        </w:rPr>
        <w:t>регулировщика;</w:t>
      </w:r>
    </w:p>
    <w:p w14:paraId="22C2F3D0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62" w:firstLine="710"/>
        <w:rPr>
          <w:rFonts w:ascii="Wingdings" w:hAnsi="Wingdings"/>
        </w:rPr>
      </w:pPr>
      <w:r>
        <w:rPr>
          <w:spacing w:val="-8"/>
          <w:sz w:val="28"/>
        </w:rPr>
        <w:t xml:space="preserve">требования </w:t>
      </w:r>
      <w:proofErr w:type="gramStart"/>
      <w:r>
        <w:rPr>
          <w:spacing w:val="-9"/>
          <w:sz w:val="28"/>
        </w:rPr>
        <w:t xml:space="preserve">безопасности  </w:t>
      </w:r>
      <w:r>
        <w:rPr>
          <w:spacing w:val="-6"/>
          <w:sz w:val="28"/>
        </w:rPr>
        <w:t>при</w:t>
      </w:r>
      <w:proofErr w:type="gramEnd"/>
      <w:r>
        <w:rPr>
          <w:spacing w:val="-6"/>
          <w:sz w:val="28"/>
        </w:rPr>
        <w:t xml:space="preserve"> </w:t>
      </w:r>
      <w:r>
        <w:rPr>
          <w:spacing w:val="-8"/>
          <w:sz w:val="28"/>
        </w:rPr>
        <w:t xml:space="preserve">перевозке </w:t>
      </w:r>
      <w:r>
        <w:rPr>
          <w:spacing w:val="-7"/>
          <w:sz w:val="28"/>
        </w:rPr>
        <w:t xml:space="preserve">групп </w:t>
      </w:r>
      <w:r>
        <w:rPr>
          <w:spacing w:val="-8"/>
          <w:sz w:val="28"/>
        </w:rPr>
        <w:t xml:space="preserve">детей автобусами, </w:t>
      </w:r>
      <w:r>
        <w:rPr>
          <w:spacing w:val="-6"/>
          <w:sz w:val="28"/>
        </w:rPr>
        <w:t xml:space="preserve">при </w:t>
      </w:r>
      <w:r>
        <w:rPr>
          <w:spacing w:val="-8"/>
          <w:sz w:val="28"/>
        </w:rPr>
        <w:t>движении</w:t>
      </w:r>
      <w:r>
        <w:rPr>
          <w:spacing w:val="-9"/>
          <w:sz w:val="28"/>
        </w:rPr>
        <w:t xml:space="preserve"> </w:t>
      </w:r>
      <w:r>
        <w:rPr>
          <w:sz w:val="28"/>
        </w:rPr>
        <w:t>колонной.</w:t>
      </w:r>
    </w:p>
    <w:p w14:paraId="2C10401D" w14:textId="77777777" w:rsidR="001A3C4E" w:rsidRDefault="001A3C4E">
      <w:pPr>
        <w:pStyle w:val="a3"/>
        <w:ind w:left="135" w:right="146" w:firstLine="688"/>
        <w:jc w:val="both"/>
      </w:pPr>
      <w:r>
        <w:t>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</w:t>
      </w:r>
    </w:p>
    <w:p w14:paraId="0678724E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  <w:tab w:val="left" w:pos="4164"/>
          <w:tab w:val="left" w:pos="5269"/>
          <w:tab w:val="left" w:pos="6627"/>
          <w:tab w:val="left" w:pos="7896"/>
          <w:tab w:val="left" w:pos="8327"/>
          <w:tab w:val="left" w:pos="9874"/>
        </w:tabs>
        <w:ind w:left="115" w:right="132" w:firstLine="710"/>
        <w:rPr>
          <w:rFonts w:ascii="Wingdings" w:hAnsi="Wingdings"/>
        </w:rPr>
      </w:pPr>
      <w:r>
        <w:rPr>
          <w:spacing w:val="-5"/>
          <w:sz w:val="28"/>
        </w:rPr>
        <w:t>постоянным</w:t>
      </w:r>
      <w:r>
        <w:rPr>
          <w:spacing w:val="4"/>
          <w:sz w:val="28"/>
        </w:rPr>
        <w:t xml:space="preserve"> </w:t>
      </w:r>
      <w:r>
        <w:rPr>
          <w:spacing w:val="-5"/>
          <w:sz w:val="28"/>
        </w:rPr>
        <w:t>(лучше</w:t>
      </w:r>
      <w:r>
        <w:rPr>
          <w:spacing w:val="-5"/>
          <w:sz w:val="28"/>
        </w:rPr>
        <w:tab/>
      </w:r>
      <w:r>
        <w:rPr>
          <w:spacing w:val="-6"/>
          <w:sz w:val="28"/>
        </w:rPr>
        <w:t>частые</w:t>
      </w:r>
      <w:r>
        <w:rPr>
          <w:spacing w:val="-6"/>
          <w:sz w:val="28"/>
        </w:rPr>
        <w:tab/>
      </w:r>
      <w:r>
        <w:rPr>
          <w:spacing w:val="-5"/>
          <w:sz w:val="28"/>
        </w:rPr>
        <w:t>короткие</w:t>
      </w:r>
      <w:r>
        <w:rPr>
          <w:spacing w:val="-5"/>
          <w:sz w:val="28"/>
        </w:rPr>
        <w:tab/>
        <w:t>занятия</w:t>
      </w:r>
      <w:r>
        <w:rPr>
          <w:spacing w:val="-5"/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5"/>
          <w:sz w:val="28"/>
        </w:rPr>
        <w:t>ребёнком,</w:t>
      </w:r>
      <w:r>
        <w:rPr>
          <w:spacing w:val="-5"/>
          <w:sz w:val="28"/>
        </w:rPr>
        <w:tab/>
      </w:r>
      <w:r>
        <w:rPr>
          <w:spacing w:val="-10"/>
          <w:sz w:val="28"/>
        </w:rPr>
        <w:t xml:space="preserve">чем </w:t>
      </w:r>
      <w:r>
        <w:rPr>
          <w:sz w:val="28"/>
        </w:rPr>
        <w:t>продолжительные, но</w:t>
      </w:r>
      <w:r>
        <w:rPr>
          <w:spacing w:val="-1"/>
          <w:sz w:val="28"/>
        </w:rPr>
        <w:t xml:space="preserve"> </w:t>
      </w:r>
      <w:r>
        <w:rPr>
          <w:sz w:val="28"/>
        </w:rPr>
        <w:t>редкие):</w:t>
      </w:r>
    </w:p>
    <w:p w14:paraId="55C5BEAD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1" w:firstLine="710"/>
        <w:rPr>
          <w:rFonts w:ascii="Wingdings" w:hAnsi="Wingdings"/>
        </w:rPr>
      </w:pPr>
      <w:r>
        <w:rPr>
          <w:spacing w:val="-7"/>
          <w:sz w:val="28"/>
        </w:rPr>
        <w:t xml:space="preserve">конкретным (необходимо </w:t>
      </w:r>
      <w:r>
        <w:rPr>
          <w:spacing w:val="-8"/>
          <w:sz w:val="28"/>
        </w:rPr>
        <w:t xml:space="preserve">сосредоточить </w:t>
      </w:r>
      <w:r>
        <w:rPr>
          <w:spacing w:val="-7"/>
          <w:sz w:val="28"/>
        </w:rPr>
        <w:t xml:space="preserve">внимание ребёнка </w:t>
      </w:r>
      <w:r>
        <w:rPr>
          <w:spacing w:val="-4"/>
          <w:sz w:val="28"/>
        </w:rPr>
        <w:t xml:space="preserve">на </w:t>
      </w:r>
      <w:r>
        <w:rPr>
          <w:spacing w:val="-7"/>
          <w:sz w:val="28"/>
        </w:rPr>
        <w:t xml:space="preserve">действиях </w:t>
      </w:r>
      <w:r>
        <w:rPr>
          <w:sz w:val="28"/>
        </w:rPr>
        <w:t>в условиях реального движения);</w:t>
      </w:r>
    </w:p>
    <w:p w14:paraId="1E30D05C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8" w:firstLine="710"/>
        <w:rPr>
          <w:rFonts w:ascii="Wingdings" w:hAnsi="Wingdings"/>
        </w:rPr>
      </w:pPr>
      <w:r>
        <w:rPr>
          <w:spacing w:val="-6"/>
          <w:sz w:val="28"/>
        </w:rPr>
        <w:t xml:space="preserve">направленным </w:t>
      </w:r>
      <w:r>
        <w:rPr>
          <w:spacing w:val="-3"/>
          <w:sz w:val="28"/>
        </w:rPr>
        <w:t xml:space="preserve">на </w:t>
      </w:r>
      <w:r>
        <w:rPr>
          <w:spacing w:val="-6"/>
          <w:sz w:val="28"/>
        </w:rPr>
        <w:t xml:space="preserve">привитие безопасных способов поведения </w:t>
      </w:r>
      <w:r>
        <w:rPr>
          <w:spacing w:val="-3"/>
          <w:sz w:val="28"/>
        </w:rPr>
        <w:t xml:space="preserve">на </w:t>
      </w:r>
      <w:r>
        <w:rPr>
          <w:spacing w:val="-6"/>
          <w:sz w:val="28"/>
        </w:rPr>
        <w:t xml:space="preserve">дороге, </w:t>
      </w:r>
      <w:r>
        <w:rPr>
          <w:sz w:val="28"/>
        </w:rPr>
        <w:t xml:space="preserve">а </w:t>
      </w:r>
      <w:r>
        <w:rPr>
          <w:spacing w:val="-3"/>
          <w:sz w:val="28"/>
        </w:rPr>
        <w:t xml:space="preserve">не </w:t>
      </w:r>
      <w:r>
        <w:rPr>
          <w:sz w:val="28"/>
        </w:rPr>
        <w:t>только запоминанию правил 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14:paraId="51B6274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spacing w:before="1"/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 xml:space="preserve">применимым </w:t>
      </w:r>
      <w:r>
        <w:rPr>
          <w:sz w:val="28"/>
        </w:rPr>
        <w:t xml:space="preserve">к </w:t>
      </w:r>
      <w:r>
        <w:rPr>
          <w:spacing w:val="-9"/>
          <w:sz w:val="28"/>
        </w:rPr>
        <w:t>ближайшему</w:t>
      </w:r>
      <w:r>
        <w:rPr>
          <w:spacing w:val="-45"/>
          <w:sz w:val="28"/>
        </w:rPr>
        <w:t xml:space="preserve"> </w:t>
      </w:r>
      <w:r>
        <w:rPr>
          <w:spacing w:val="-9"/>
          <w:sz w:val="28"/>
        </w:rPr>
        <w:t>окружению.</w:t>
      </w:r>
    </w:p>
    <w:p w14:paraId="540D77B4" w14:textId="77777777" w:rsidR="001A3C4E" w:rsidRDefault="001A3C4E">
      <w:pPr>
        <w:pStyle w:val="a3"/>
        <w:ind w:left="140" w:right="122" w:firstLine="684"/>
        <w:jc w:val="both"/>
      </w:pPr>
      <w:r>
        <w:t xml:space="preserve">В </w:t>
      </w:r>
      <w:r>
        <w:rPr>
          <w:spacing w:val="-4"/>
        </w:rPr>
        <w:t xml:space="preserve">детском саду педагоги </w:t>
      </w:r>
      <w:r>
        <w:rPr>
          <w:spacing w:val="-3"/>
        </w:rPr>
        <w:t xml:space="preserve">прилагают много усилий для того, чтобы помочь </w:t>
      </w:r>
      <w:r>
        <w:rPr>
          <w:spacing w:val="-9"/>
        </w:rPr>
        <w:t xml:space="preserve">ребёнку овладеть правилами дорожного движения, подготовить </w:t>
      </w:r>
      <w:r>
        <w:rPr>
          <w:spacing w:val="-7"/>
        </w:rPr>
        <w:t xml:space="preserve">его </w:t>
      </w:r>
      <w:r>
        <w:t xml:space="preserve">к </w:t>
      </w:r>
      <w:r>
        <w:rPr>
          <w:spacing w:val="-9"/>
        </w:rPr>
        <w:t xml:space="preserve">школьному </w:t>
      </w:r>
      <w:r>
        <w:rPr>
          <w:spacing w:val="-8"/>
        </w:rPr>
        <w:t xml:space="preserve">периоду жизни, </w:t>
      </w:r>
      <w:r>
        <w:t xml:space="preserve">а </w:t>
      </w:r>
      <w:r>
        <w:rPr>
          <w:spacing w:val="-8"/>
        </w:rPr>
        <w:t xml:space="preserve">именно: </w:t>
      </w:r>
      <w:r>
        <w:rPr>
          <w:spacing w:val="-9"/>
        </w:rPr>
        <w:t xml:space="preserve">самостоятельно пользоваться </w:t>
      </w:r>
      <w:r>
        <w:rPr>
          <w:spacing w:val="-8"/>
        </w:rPr>
        <w:t xml:space="preserve">правилами безопасного </w:t>
      </w:r>
      <w:r>
        <w:t>передвижения, начиная с территории своего микрорайона.</w:t>
      </w:r>
    </w:p>
    <w:p w14:paraId="23B614FA" w14:textId="77777777" w:rsidR="001A3C4E" w:rsidRDefault="001A3C4E">
      <w:pPr>
        <w:pStyle w:val="a3"/>
        <w:ind w:left="140" w:right="117" w:firstLine="684"/>
        <w:jc w:val="both"/>
      </w:pPr>
      <w:r>
        <w:rPr>
          <w:spacing w:val="-8"/>
        </w:rPr>
        <w:t xml:space="preserve">Одним </w:t>
      </w:r>
      <w:r>
        <w:rPr>
          <w:spacing w:val="-5"/>
        </w:rPr>
        <w:t xml:space="preserve">из </w:t>
      </w:r>
      <w:r>
        <w:rPr>
          <w:spacing w:val="-8"/>
        </w:rPr>
        <w:t xml:space="preserve">самых </w:t>
      </w:r>
      <w:r>
        <w:rPr>
          <w:spacing w:val="-9"/>
        </w:rPr>
        <w:t xml:space="preserve">надёжных способов формирования </w:t>
      </w:r>
      <w:r>
        <w:t xml:space="preserve">у </w:t>
      </w:r>
      <w:r>
        <w:rPr>
          <w:spacing w:val="-9"/>
        </w:rPr>
        <w:t xml:space="preserve">дошкольника безопасного </w:t>
      </w:r>
      <w:r>
        <w:rPr>
          <w:spacing w:val="-8"/>
        </w:rPr>
        <w:t xml:space="preserve">поведения </w:t>
      </w:r>
      <w:r>
        <w:rPr>
          <w:spacing w:val="-4"/>
        </w:rPr>
        <w:t xml:space="preserve">на </w:t>
      </w:r>
      <w:r>
        <w:rPr>
          <w:spacing w:val="-8"/>
        </w:rPr>
        <w:t xml:space="preserve">дорогах является наблюдение дорожных ситуаций </w:t>
      </w:r>
      <w:r>
        <w:rPr>
          <w:spacing w:val="-9"/>
        </w:rPr>
        <w:t>непосредственно</w:t>
      </w:r>
      <w:r>
        <w:rPr>
          <w:spacing w:val="52"/>
        </w:rPr>
        <w:t xml:space="preserve"> </w:t>
      </w:r>
      <w:r>
        <w:rPr>
          <w:spacing w:val="-5"/>
        </w:rPr>
        <w:t xml:space="preserve">на </w:t>
      </w:r>
      <w:r>
        <w:rPr>
          <w:spacing w:val="-9"/>
        </w:rPr>
        <w:t xml:space="preserve">целевых прогулках, </w:t>
      </w:r>
      <w:r>
        <w:rPr>
          <w:spacing w:val="-6"/>
        </w:rPr>
        <w:t xml:space="preserve">то </w:t>
      </w:r>
      <w:r>
        <w:rPr>
          <w:spacing w:val="-8"/>
        </w:rPr>
        <w:t xml:space="preserve">есть </w:t>
      </w:r>
      <w:r>
        <w:rPr>
          <w:spacing w:val="-9"/>
        </w:rPr>
        <w:t xml:space="preserve">получение доступной объективной информации </w:t>
      </w:r>
      <w:r>
        <w:rPr>
          <w:spacing w:val="-5"/>
        </w:rPr>
        <w:t xml:space="preserve">от </w:t>
      </w:r>
      <w:r>
        <w:t>взрослого (как педагога, так и родителей).</w:t>
      </w:r>
    </w:p>
    <w:p w14:paraId="1B4F7378" w14:textId="77777777" w:rsidR="001A3C4E" w:rsidRDefault="001A3C4E">
      <w:pPr>
        <w:pStyle w:val="a3"/>
        <w:ind w:left="140" w:right="129" w:firstLine="684"/>
        <w:jc w:val="both"/>
      </w:pPr>
      <w:r>
        <w:rPr>
          <w:spacing w:val="-9"/>
        </w:rPr>
        <w:t xml:space="preserve">Педагогические </w:t>
      </w:r>
      <w:r>
        <w:rPr>
          <w:spacing w:val="-8"/>
        </w:rPr>
        <w:t xml:space="preserve">наблюдения показывают, </w:t>
      </w:r>
      <w:r>
        <w:rPr>
          <w:spacing w:val="-6"/>
        </w:rPr>
        <w:t xml:space="preserve">что </w:t>
      </w:r>
      <w:r>
        <w:rPr>
          <w:spacing w:val="-4"/>
        </w:rPr>
        <w:t xml:space="preserve">на </w:t>
      </w:r>
      <w:r>
        <w:rPr>
          <w:spacing w:val="-8"/>
        </w:rPr>
        <w:t xml:space="preserve">первое </w:t>
      </w:r>
      <w:r>
        <w:rPr>
          <w:spacing w:val="-7"/>
        </w:rPr>
        <w:t xml:space="preserve">место </w:t>
      </w:r>
      <w:r>
        <w:rPr>
          <w:spacing w:val="-8"/>
        </w:rPr>
        <w:t xml:space="preserve">воспитатели, </w:t>
      </w:r>
      <w:r>
        <w:rPr>
          <w:spacing w:val="-6"/>
        </w:rPr>
        <w:t xml:space="preserve">как </w:t>
      </w:r>
      <w:r>
        <w:t>правило, ставят чтение детям художественной литературы.</w:t>
      </w:r>
    </w:p>
    <w:p w14:paraId="520D825B" w14:textId="77777777" w:rsidR="001A3C4E" w:rsidRDefault="001A3C4E">
      <w:pPr>
        <w:pStyle w:val="a3"/>
        <w:ind w:left="824"/>
        <w:jc w:val="both"/>
      </w:pPr>
      <w:r>
        <w:t>Кроме этого, широко используется:</w:t>
      </w:r>
    </w:p>
    <w:p w14:paraId="6B4ECD00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 xml:space="preserve">рассматривание </w:t>
      </w:r>
      <w:r>
        <w:rPr>
          <w:spacing w:val="-7"/>
          <w:sz w:val="28"/>
        </w:rPr>
        <w:t>иллюстраций,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картин;</w:t>
      </w:r>
    </w:p>
    <w:p w14:paraId="491B6113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 xml:space="preserve">моделирование </w:t>
      </w:r>
      <w:r>
        <w:rPr>
          <w:spacing w:val="-8"/>
          <w:sz w:val="28"/>
        </w:rPr>
        <w:t>дорожных</w:t>
      </w:r>
      <w:r>
        <w:rPr>
          <w:spacing w:val="-23"/>
          <w:sz w:val="28"/>
        </w:rPr>
        <w:t xml:space="preserve"> </w:t>
      </w:r>
      <w:r>
        <w:rPr>
          <w:spacing w:val="-8"/>
          <w:sz w:val="28"/>
        </w:rPr>
        <w:t>ситуаций;</w:t>
      </w:r>
    </w:p>
    <w:p w14:paraId="3A67FB4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 xml:space="preserve">обучающие </w:t>
      </w:r>
      <w:r>
        <w:rPr>
          <w:sz w:val="28"/>
        </w:rPr>
        <w:t xml:space="preserve">и </w:t>
      </w:r>
      <w:r>
        <w:rPr>
          <w:spacing w:val="-8"/>
          <w:sz w:val="28"/>
        </w:rPr>
        <w:t>развивающие</w:t>
      </w:r>
      <w:r>
        <w:rPr>
          <w:spacing w:val="-42"/>
          <w:sz w:val="28"/>
        </w:rPr>
        <w:t xml:space="preserve"> </w:t>
      </w:r>
      <w:r>
        <w:rPr>
          <w:spacing w:val="-7"/>
          <w:sz w:val="28"/>
        </w:rPr>
        <w:t>игры;</w:t>
      </w:r>
    </w:p>
    <w:p w14:paraId="421FC9C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1" w:firstLine="710"/>
        <w:rPr>
          <w:rFonts w:ascii="Wingdings" w:hAnsi="Wingdings"/>
        </w:rPr>
      </w:pPr>
      <w:r>
        <w:rPr>
          <w:spacing w:val="-5"/>
          <w:sz w:val="28"/>
        </w:rPr>
        <w:t xml:space="preserve">изготовление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детьми атрибутов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игрушек </w:t>
      </w:r>
      <w:r>
        <w:rPr>
          <w:spacing w:val="-3"/>
          <w:sz w:val="28"/>
        </w:rPr>
        <w:t xml:space="preserve">для </w:t>
      </w:r>
      <w:r>
        <w:rPr>
          <w:spacing w:val="-4"/>
          <w:sz w:val="28"/>
        </w:rPr>
        <w:t xml:space="preserve">занятий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теме дорожной </w:t>
      </w:r>
      <w:r>
        <w:rPr>
          <w:sz w:val="28"/>
        </w:rPr>
        <w:t>безопасности;</w:t>
      </w:r>
    </w:p>
    <w:p w14:paraId="588CC23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10"/>
          <w:sz w:val="28"/>
        </w:rPr>
        <w:t xml:space="preserve">художественно-творческая </w:t>
      </w:r>
      <w:r>
        <w:rPr>
          <w:spacing w:val="-9"/>
          <w:sz w:val="28"/>
        </w:rPr>
        <w:t xml:space="preserve">деятельность </w:t>
      </w:r>
      <w:r>
        <w:rPr>
          <w:spacing w:val="-8"/>
          <w:sz w:val="28"/>
        </w:rPr>
        <w:t xml:space="preserve">детей </w:t>
      </w:r>
      <w:r>
        <w:rPr>
          <w:sz w:val="28"/>
        </w:rPr>
        <w:t>и</w:t>
      </w:r>
      <w:r>
        <w:rPr>
          <w:spacing w:val="-41"/>
          <w:sz w:val="28"/>
        </w:rPr>
        <w:t xml:space="preserve"> </w:t>
      </w:r>
      <w:r>
        <w:rPr>
          <w:spacing w:val="-7"/>
          <w:sz w:val="28"/>
        </w:rPr>
        <w:t>др.</w:t>
      </w:r>
    </w:p>
    <w:p w14:paraId="2B03998A" w14:textId="77777777" w:rsidR="001A3C4E" w:rsidRDefault="001A3C4E">
      <w:pPr>
        <w:rPr>
          <w:rFonts w:ascii="Wingdings" w:hAnsi="Wingdings"/>
          <w:sz w:val="28"/>
        </w:rPr>
        <w:sectPr w:rsidR="001A3C4E">
          <w:pgSz w:w="11900" w:h="16840"/>
          <w:pgMar w:top="1060" w:right="440" w:bottom="900" w:left="1020" w:header="0" w:footer="701" w:gutter="0"/>
          <w:cols w:space="720"/>
        </w:sectPr>
      </w:pPr>
    </w:p>
    <w:p w14:paraId="442609A4" w14:textId="77777777" w:rsidR="001A3C4E" w:rsidRDefault="001A3C4E">
      <w:pPr>
        <w:pStyle w:val="a3"/>
        <w:spacing w:before="74"/>
        <w:ind w:left="130" w:right="335" w:firstLine="694"/>
      </w:pPr>
      <w:r>
        <w:rPr>
          <w:spacing w:val="-7"/>
        </w:rPr>
        <w:lastRenderedPageBreak/>
        <w:t xml:space="preserve">Для </w:t>
      </w:r>
      <w:r>
        <w:rPr>
          <w:spacing w:val="-10"/>
        </w:rPr>
        <w:t xml:space="preserve">организации </w:t>
      </w:r>
      <w:r>
        <w:t xml:space="preserve">в </w:t>
      </w:r>
      <w:r>
        <w:rPr>
          <w:spacing w:val="-8"/>
        </w:rPr>
        <w:t xml:space="preserve">ДОУ </w:t>
      </w:r>
      <w:r>
        <w:rPr>
          <w:spacing w:val="-9"/>
        </w:rPr>
        <w:t xml:space="preserve">таких форм </w:t>
      </w:r>
      <w:r>
        <w:rPr>
          <w:spacing w:val="-10"/>
        </w:rPr>
        <w:t xml:space="preserve">работы </w:t>
      </w:r>
      <w:r>
        <w:t xml:space="preserve">с </w:t>
      </w:r>
      <w:r>
        <w:rPr>
          <w:spacing w:val="-9"/>
        </w:rPr>
        <w:t xml:space="preserve">детьми </w:t>
      </w:r>
      <w:r>
        <w:rPr>
          <w:spacing w:val="-10"/>
        </w:rPr>
        <w:t xml:space="preserve">создаётся соответствующая </w:t>
      </w:r>
      <w:r>
        <w:rPr>
          <w:spacing w:val="-11"/>
        </w:rPr>
        <w:t xml:space="preserve">предметно-развивающая </w:t>
      </w:r>
      <w:r>
        <w:rPr>
          <w:spacing w:val="-10"/>
        </w:rPr>
        <w:t xml:space="preserve">среда. </w:t>
      </w:r>
      <w:r>
        <w:rPr>
          <w:spacing w:val="-9"/>
        </w:rPr>
        <w:t xml:space="preserve">Кроме </w:t>
      </w:r>
      <w:r>
        <w:rPr>
          <w:spacing w:val="-10"/>
        </w:rPr>
        <w:t xml:space="preserve">этого, </w:t>
      </w:r>
      <w:r>
        <w:t xml:space="preserve">в </w:t>
      </w:r>
      <w:r>
        <w:rPr>
          <w:spacing w:val="-10"/>
        </w:rPr>
        <w:t xml:space="preserve">развивающей </w:t>
      </w:r>
      <w:r>
        <w:rPr>
          <w:spacing w:val="-9"/>
        </w:rPr>
        <w:t xml:space="preserve">среде </w:t>
      </w:r>
      <w:r>
        <w:rPr>
          <w:spacing w:val="-10"/>
        </w:rPr>
        <w:t>используются:</w:t>
      </w:r>
    </w:p>
    <w:p w14:paraId="024CAF80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>комплекты дорожных</w:t>
      </w:r>
      <w:r>
        <w:rPr>
          <w:spacing w:val="-27"/>
          <w:sz w:val="28"/>
        </w:rPr>
        <w:t xml:space="preserve"> </w:t>
      </w:r>
      <w:r>
        <w:rPr>
          <w:spacing w:val="-9"/>
          <w:sz w:val="28"/>
        </w:rPr>
        <w:t>знаков;</w:t>
      </w:r>
    </w:p>
    <w:p w14:paraId="52F5699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7"/>
          <w:sz w:val="28"/>
        </w:rPr>
        <w:t xml:space="preserve">макет улицы </w:t>
      </w:r>
      <w:r>
        <w:rPr>
          <w:sz w:val="28"/>
        </w:rPr>
        <w:t xml:space="preserve">с </w:t>
      </w:r>
      <w:r>
        <w:rPr>
          <w:spacing w:val="-8"/>
          <w:sz w:val="28"/>
        </w:rPr>
        <w:t>транспортными</w:t>
      </w:r>
      <w:r>
        <w:rPr>
          <w:spacing w:val="-53"/>
          <w:sz w:val="28"/>
        </w:rPr>
        <w:t xml:space="preserve"> </w:t>
      </w:r>
      <w:r>
        <w:rPr>
          <w:spacing w:val="-8"/>
          <w:sz w:val="28"/>
        </w:rPr>
        <w:t>средствами;</w:t>
      </w:r>
    </w:p>
    <w:p w14:paraId="2BE0802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>схема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маршрута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безопасного</w:t>
      </w:r>
      <w:r>
        <w:rPr>
          <w:spacing w:val="-14"/>
          <w:sz w:val="28"/>
        </w:rPr>
        <w:t xml:space="preserve"> </w:t>
      </w:r>
      <w:r>
        <w:rPr>
          <w:spacing w:val="-9"/>
          <w:sz w:val="28"/>
        </w:rPr>
        <w:t>движения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детский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сад;</w:t>
      </w:r>
    </w:p>
    <w:p w14:paraId="5EA12EC9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>наглядно-иллюстративный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материал;</w:t>
      </w:r>
    </w:p>
    <w:p w14:paraId="688CADF5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 xml:space="preserve">обучающие </w:t>
      </w:r>
      <w:r>
        <w:rPr>
          <w:sz w:val="28"/>
        </w:rPr>
        <w:t xml:space="preserve">и </w:t>
      </w:r>
      <w:r>
        <w:rPr>
          <w:spacing w:val="-8"/>
          <w:sz w:val="28"/>
        </w:rPr>
        <w:t>развивающие</w:t>
      </w:r>
      <w:r>
        <w:rPr>
          <w:spacing w:val="-42"/>
          <w:sz w:val="28"/>
        </w:rPr>
        <w:t xml:space="preserve"> </w:t>
      </w:r>
      <w:r>
        <w:rPr>
          <w:spacing w:val="-7"/>
          <w:sz w:val="28"/>
        </w:rPr>
        <w:t>игры;</w:t>
      </w:r>
    </w:p>
    <w:p w14:paraId="77FA8124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>атрибуты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0"/>
          <w:sz w:val="28"/>
        </w:rPr>
        <w:t>сюжетно-ролевых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игр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дорожной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тематикой;</w:t>
      </w:r>
    </w:p>
    <w:p w14:paraId="60394CE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spacing w:before="1"/>
        <w:ind w:left="1532"/>
        <w:rPr>
          <w:rFonts w:ascii="Wingdings" w:hAnsi="Wingdings"/>
          <w:sz w:val="28"/>
        </w:rPr>
      </w:pPr>
      <w:r>
        <w:rPr>
          <w:spacing w:val="-7"/>
          <w:sz w:val="28"/>
        </w:rPr>
        <w:t xml:space="preserve">детская </w:t>
      </w:r>
      <w:r>
        <w:rPr>
          <w:spacing w:val="-8"/>
          <w:sz w:val="28"/>
        </w:rPr>
        <w:t>художественная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литература;</w:t>
      </w:r>
    </w:p>
    <w:p w14:paraId="1148C38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>картотека стихов, загадок, считалок, поговорок,</w:t>
      </w:r>
      <w:r>
        <w:rPr>
          <w:spacing w:val="-44"/>
          <w:sz w:val="28"/>
        </w:rPr>
        <w:t xml:space="preserve"> </w:t>
      </w:r>
      <w:r>
        <w:rPr>
          <w:spacing w:val="-8"/>
          <w:sz w:val="28"/>
        </w:rPr>
        <w:t>пословиц;</w:t>
      </w:r>
    </w:p>
    <w:p w14:paraId="2F825BC0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>альбомы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фотографиями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"Моя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улица".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"Мой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микрорайон";</w:t>
      </w:r>
    </w:p>
    <w:p w14:paraId="3706ADB1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9"/>
          <w:sz w:val="28"/>
        </w:rPr>
        <w:t>мультфильмы.</w:t>
      </w:r>
    </w:p>
    <w:p w14:paraId="16422A15" w14:textId="77777777" w:rsidR="001A3C4E" w:rsidRDefault="001A3C4E">
      <w:pPr>
        <w:pStyle w:val="a3"/>
        <w:ind w:left="115" w:right="116" w:firstLine="710"/>
        <w:jc w:val="both"/>
      </w:pPr>
      <w:r>
        <w:t xml:space="preserve">В </w:t>
      </w:r>
      <w:r>
        <w:rPr>
          <w:spacing w:val="-8"/>
        </w:rPr>
        <w:t xml:space="preserve">ДОУ </w:t>
      </w:r>
      <w:r>
        <w:t xml:space="preserve">в </w:t>
      </w:r>
      <w:r>
        <w:rPr>
          <w:spacing w:val="-9"/>
        </w:rPr>
        <w:t xml:space="preserve">целях </w:t>
      </w:r>
      <w:r>
        <w:rPr>
          <w:spacing w:val="-10"/>
        </w:rPr>
        <w:t xml:space="preserve">пропаганды безопасности дорожного движения </w:t>
      </w:r>
      <w:r>
        <w:t xml:space="preserve">и </w:t>
      </w:r>
      <w:r>
        <w:rPr>
          <w:spacing w:val="-10"/>
        </w:rPr>
        <w:t xml:space="preserve">профилактики </w:t>
      </w:r>
      <w:r>
        <w:rPr>
          <w:spacing w:val="-8"/>
        </w:rPr>
        <w:t xml:space="preserve">детского дорожно- </w:t>
      </w:r>
      <w:r>
        <w:rPr>
          <w:spacing w:val="-9"/>
        </w:rPr>
        <w:t xml:space="preserve">транспортного </w:t>
      </w:r>
      <w:r>
        <w:rPr>
          <w:spacing w:val="-8"/>
        </w:rPr>
        <w:t xml:space="preserve">травматизма оформлены информационные </w:t>
      </w:r>
      <w:r>
        <w:rPr>
          <w:spacing w:val="-9"/>
        </w:rPr>
        <w:t xml:space="preserve">"Уголки </w:t>
      </w:r>
      <w:r>
        <w:rPr>
          <w:spacing w:val="-10"/>
        </w:rPr>
        <w:t xml:space="preserve">безопасности". </w:t>
      </w:r>
      <w:r>
        <w:rPr>
          <w:spacing w:val="-9"/>
        </w:rPr>
        <w:t xml:space="preserve">Материалы, представленные </w:t>
      </w:r>
      <w:r>
        <w:rPr>
          <w:spacing w:val="-4"/>
        </w:rPr>
        <w:t xml:space="preserve">на </w:t>
      </w:r>
      <w:r>
        <w:rPr>
          <w:spacing w:val="-9"/>
        </w:rPr>
        <w:t xml:space="preserve">стендах, включают </w:t>
      </w:r>
      <w:r>
        <w:t xml:space="preserve">в </w:t>
      </w:r>
      <w:r>
        <w:rPr>
          <w:spacing w:val="-8"/>
        </w:rPr>
        <w:t xml:space="preserve">себя </w:t>
      </w:r>
      <w:r>
        <w:t>следующее содержание:</w:t>
      </w:r>
    </w:p>
    <w:p w14:paraId="035525C0" w14:textId="77777777" w:rsidR="001A3C4E" w:rsidRDefault="001A3C4E">
      <w:pPr>
        <w:pStyle w:val="a5"/>
        <w:numPr>
          <w:ilvl w:val="0"/>
          <w:numId w:val="4"/>
        </w:numPr>
        <w:tabs>
          <w:tab w:val="left" w:pos="1133"/>
          <w:tab w:val="left" w:pos="1532"/>
          <w:tab w:val="left" w:pos="1661"/>
          <w:tab w:val="left" w:pos="3523"/>
          <w:tab w:val="left" w:pos="4763"/>
          <w:tab w:val="left" w:pos="7764"/>
        </w:tabs>
        <w:ind w:left="115" w:right="190" w:firstLine="710"/>
      </w:pPr>
      <w:r>
        <w:rPr>
          <w:spacing w:val="-9"/>
          <w:sz w:val="28"/>
        </w:rPr>
        <w:t xml:space="preserve">Выписка </w:t>
      </w:r>
      <w:r>
        <w:rPr>
          <w:spacing w:val="-4"/>
          <w:sz w:val="28"/>
        </w:rPr>
        <w:t xml:space="preserve">из </w:t>
      </w:r>
      <w:r>
        <w:rPr>
          <w:spacing w:val="-9"/>
          <w:sz w:val="28"/>
        </w:rPr>
        <w:t xml:space="preserve">приказа заведующего </w:t>
      </w:r>
      <w:r>
        <w:rPr>
          <w:spacing w:val="-7"/>
          <w:sz w:val="28"/>
        </w:rPr>
        <w:t xml:space="preserve">ДОУ </w:t>
      </w:r>
      <w:r>
        <w:rPr>
          <w:sz w:val="28"/>
        </w:rPr>
        <w:t xml:space="preserve">о </w:t>
      </w:r>
      <w:r>
        <w:rPr>
          <w:spacing w:val="-9"/>
          <w:sz w:val="28"/>
        </w:rPr>
        <w:t xml:space="preserve">назначении </w:t>
      </w:r>
      <w:r>
        <w:rPr>
          <w:spacing w:val="-8"/>
          <w:sz w:val="28"/>
        </w:rPr>
        <w:t xml:space="preserve">лица, </w:t>
      </w:r>
      <w:r>
        <w:rPr>
          <w:spacing w:val="-10"/>
          <w:sz w:val="28"/>
        </w:rPr>
        <w:t xml:space="preserve">ответственного </w:t>
      </w:r>
      <w:r>
        <w:rPr>
          <w:spacing w:val="-5"/>
          <w:sz w:val="28"/>
        </w:rPr>
        <w:t xml:space="preserve">за </w:t>
      </w:r>
      <w:r>
        <w:rPr>
          <w:spacing w:val="-7"/>
          <w:sz w:val="28"/>
        </w:rPr>
        <w:t>работу</w:t>
      </w:r>
      <w:r>
        <w:rPr>
          <w:spacing w:val="-7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pacing w:val="-7"/>
          <w:sz w:val="28"/>
        </w:rPr>
        <w:t>профилактике</w:t>
      </w:r>
      <w:r>
        <w:rPr>
          <w:spacing w:val="-7"/>
          <w:sz w:val="28"/>
        </w:rPr>
        <w:tab/>
        <w:t>детского</w:t>
      </w:r>
      <w:r>
        <w:rPr>
          <w:spacing w:val="-7"/>
          <w:sz w:val="28"/>
        </w:rPr>
        <w:tab/>
      </w:r>
      <w:r>
        <w:rPr>
          <w:spacing w:val="-8"/>
          <w:sz w:val="28"/>
        </w:rPr>
        <w:t>дорожно-транспортного</w:t>
      </w:r>
      <w:r>
        <w:rPr>
          <w:spacing w:val="-8"/>
          <w:sz w:val="28"/>
        </w:rPr>
        <w:tab/>
      </w:r>
      <w:r>
        <w:rPr>
          <w:spacing w:val="-7"/>
          <w:sz w:val="28"/>
        </w:rPr>
        <w:t>травматизма.</w:t>
      </w:r>
    </w:p>
    <w:p w14:paraId="7495DA1D" w14:textId="77777777" w:rsidR="001A3C4E" w:rsidRDefault="001A3C4E">
      <w:pPr>
        <w:pStyle w:val="a5"/>
        <w:numPr>
          <w:ilvl w:val="0"/>
          <w:numId w:val="4"/>
        </w:numPr>
        <w:tabs>
          <w:tab w:val="left" w:pos="1532"/>
        </w:tabs>
        <w:ind w:left="170" w:right="194" w:firstLine="656"/>
        <w:rPr>
          <w:sz w:val="28"/>
        </w:rPr>
      </w:pPr>
      <w:r>
        <w:rPr>
          <w:spacing w:val="-6"/>
          <w:sz w:val="28"/>
        </w:rPr>
        <w:t xml:space="preserve">План </w:t>
      </w:r>
      <w:r>
        <w:rPr>
          <w:spacing w:val="-7"/>
          <w:sz w:val="28"/>
        </w:rPr>
        <w:t xml:space="preserve">работы </w:t>
      </w:r>
      <w:r>
        <w:rPr>
          <w:spacing w:val="-6"/>
          <w:sz w:val="28"/>
        </w:rPr>
        <w:t xml:space="preserve">ДОУ </w:t>
      </w:r>
      <w:r>
        <w:rPr>
          <w:spacing w:val="-3"/>
          <w:sz w:val="28"/>
        </w:rPr>
        <w:t xml:space="preserve">по </w:t>
      </w:r>
      <w:r>
        <w:rPr>
          <w:spacing w:val="-8"/>
          <w:sz w:val="28"/>
        </w:rPr>
        <w:t xml:space="preserve">профилактике </w:t>
      </w:r>
      <w:r>
        <w:rPr>
          <w:spacing w:val="-7"/>
          <w:sz w:val="28"/>
        </w:rPr>
        <w:t xml:space="preserve">детского </w:t>
      </w:r>
      <w:proofErr w:type="spellStart"/>
      <w:r>
        <w:rPr>
          <w:spacing w:val="-7"/>
          <w:sz w:val="28"/>
        </w:rPr>
        <w:t>дорожно</w:t>
      </w:r>
      <w:proofErr w:type="spellEnd"/>
      <w:r>
        <w:rPr>
          <w:spacing w:val="-7"/>
          <w:sz w:val="28"/>
        </w:rPr>
        <w:t xml:space="preserve"> транспортного </w:t>
      </w:r>
      <w:r>
        <w:rPr>
          <w:spacing w:val="-8"/>
          <w:sz w:val="28"/>
        </w:rPr>
        <w:t>травматизма.</w:t>
      </w:r>
    </w:p>
    <w:p w14:paraId="33DD808D" w14:textId="77777777" w:rsidR="001A3C4E" w:rsidRDefault="001A3C4E">
      <w:pPr>
        <w:pStyle w:val="a5"/>
        <w:numPr>
          <w:ilvl w:val="0"/>
          <w:numId w:val="4"/>
        </w:numPr>
        <w:tabs>
          <w:tab w:val="left" w:pos="1532"/>
          <w:tab w:val="left" w:pos="2239"/>
          <w:tab w:val="left" w:pos="4304"/>
          <w:tab w:val="left" w:pos="6487"/>
        </w:tabs>
        <w:ind w:left="115" w:right="127" w:firstLine="710"/>
      </w:pPr>
      <w:r>
        <w:rPr>
          <w:spacing w:val="-4"/>
          <w:sz w:val="28"/>
        </w:rPr>
        <w:t xml:space="preserve">Информация </w:t>
      </w:r>
      <w:r>
        <w:rPr>
          <w:spacing w:val="-3"/>
          <w:sz w:val="28"/>
        </w:rPr>
        <w:t xml:space="preserve">для </w:t>
      </w:r>
      <w:r>
        <w:rPr>
          <w:spacing w:val="-4"/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4"/>
          <w:sz w:val="28"/>
        </w:rPr>
        <w:t>родителей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обучающего характера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ПДЦ, </w:t>
      </w:r>
      <w:r>
        <w:rPr>
          <w:spacing w:val="-10"/>
          <w:sz w:val="28"/>
        </w:rPr>
        <w:t>периодически</w:t>
      </w:r>
      <w:r>
        <w:rPr>
          <w:spacing w:val="-10"/>
          <w:sz w:val="28"/>
        </w:rPr>
        <w:tab/>
      </w:r>
      <w:proofErr w:type="gramStart"/>
      <w:r>
        <w:rPr>
          <w:spacing w:val="-9"/>
          <w:sz w:val="28"/>
        </w:rPr>
        <w:t xml:space="preserve">сменяемая, 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ab/>
      </w:r>
      <w:r>
        <w:rPr>
          <w:spacing w:val="-5"/>
          <w:sz w:val="28"/>
        </w:rPr>
        <w:t>тематической</w:t>
      </w:r>
      <w:r>
        <w:rPr>
          <w:spacing w:val="-5"/>
          <w:sz w:val="28"/>
        </w:rPr>
        <w:tab/>
      </w:r>
      <w:r>
        <w:rPr>
          <w:spacing w:val="-11"/>
          <w:sz w:val="28"/>
        </w:rPr>
        <w:t>направленностью.</w:t>
      </w:r>
    </w:p>
    <w:p w14:paraId="53996EEC" w14:textId="77777777" w:rsidR="001A3C4E" w:rsidRDefault="001A3C4E">
      <w:pPr>
        <w:pStyle w:val="a5"/>
        <w:numPr>
          <w:ilvl w:val="0"/>
          <w:numId w:val="4"/>
        </w:numPr>
        <w:tabs>
          <w:tab w:val="left" w:pos="1532"/>
        </w:tabs>
        <w:ind w:left="1532"/>
      </w:pPr>
      <w:r>
        <w:rPr>
          <w:spacing w:val="-8"/>
          <w:sz w:val="28"/>
        </w:rPr>
        <w:t xml:space="preserve">Информация </w:t>
      </w:r>
      <w:r>
        <w:rPr>
          <w:spacing w:val="-6"/>
          <w:sz w:val="28"/>
        </w:rPr>
        <w:t xml:space="preserve">для </w:t>
      </w:r>
      <w:r>
        <w:rPr>
          <w:spacing w:val="-8"/>
          <w:sz w:val="28"/>
        </w:rPr>
        <w:t xml:space="preserve">родителей </w:t>
      </w:r>
      <w:r>
        <w:rPr>
          <w:spacing w:val="-9"/>
          <w:sz w:val="28"/>
        </w:rPr>
        <w:t>методического</w:t>
      </w:r>
      <w:r>
        <w:rPr>
          <w:spacing w:val="-38"/>
          <w:sz w:val="28"/>
        </w:rPr>
        <w:t xml:space="preserve"> </w:t>
      </w:r>
      <w:r>
        <w:rPr>
          <w:spacing w:val="-9"/>
          <w:sz w:val="28"/>
        </w:rPr>
        <w:t>характера.</w:t>
      </w:r>
    </w:p>
    <w:p w14:paraId="40413B6F" w14:textId="77777777" w:rsidR="001A3C4E" w:rsidRDefault="001A3C4E">
      <w:pPr>
        <w:pStyle w:val="a3"/>
        <w:ind w:left="115" w:right="161" w:firstLine="708"/>
        <w:jc w:val="both"/>
      </w:pPr>
      <w:r>
        <w:t xml:space="preserve">Никакое </w:t>
      </w:r>
      <w:r>
        <w:rPr>
          <w:spacing w:val="-3"/>
        </w:rPr>
        <w:t xml:space="preserve">обучение </w:t>
      </w:r>
      <w:r>
        <w:t xml:space="preserve">не </w:t>
      </w:r>
      <w:r>
        <w:rPr>
          <w:spacing w:val="-3"/>
        </w:rPr>
        <w:t xml:space="preserve">будет эффективным, </w:t>
      </w:r>
      <w:r>
        <w:t xml:space="preserve">если </w:t>
      </w:r>
      <w:r>
        <w:rPr>
          <w:spacing w:val="-3"/>
        </w:rPr>
        <w:t xml:space="preserve">самые </w:t>
      </w:r>
      <w:r>
        <w:t xml:space="preserve">близкие люди не </w:t>
      </w:r>
      <w:r>
        <w:rPr>
          <w:spacing w:val="-3"/>
        </w:rPr>
        <w:t xml:space="preserve">соблюдают </w:t>
      </w:r>
      <w:r>
        <w:t xml:space="preserve">правила </w:t>
      </w:r>
      <w:r>
        <w:rPr>
          <w:spacing w:val="-2"/>
        </w:rPr>
        <w:t xml:space="preserve">дорожного </w:t>
      </w:r>
      <w:r>
        <w:rPr>
          <w:spacing w:val="-3"/>
        </w:rPr>
        <w:t xml:space="preserve">движения. </w:t>
      </w:r>
      <w:r>
        <w:rPr>
          <w:spacing w:val="-2"/>
        </w:rPr>
        <w:t xml:space="preserve">Для </w:t>
      </w:r>
      <w:r>
        <w:rPr>
          <w:spacing w:val="-3"/>
        </w:rPr>
        <w:t xml:space="preserve">детей родители являются </w:t>
      </w:r>
      <w:r>
        <w:rPr>
          <w:spacing w:val="-8"/>
        </w:rPr>
        <w:t xml:space="preserve">образцом поведения </w:t>
      </w:r>
      <w:r>
        <w:rPr>
          <w:spacing w:val="-4"/>
        </w:rPr>
        <w:t xml:space="preserve">на </w:t>
      </w:r>
      <w:r>
        <w:rPr>
          <w:spacing w:val="-8"/>
        </w:rPr>
        <w:t xml:space="preserve">улице, дорогах, </w:t>
      </w:r>
      <w:r>
        <w:t xml:space="preserve">в </w:t>
      </w:r>
      <w:r>
        <w:rPr>
          <w:spacing w:val="-8"/>
        </w:rPr>
        <w:t xml:space="preserve">транспорте. Только </w:t>
      </w:r>
      <w:r>
        <w:t xml:space="preserve">в </w:t>
      </w:r>
      <w:r>
        <w:rPr>
          <w:spacing w:val="-8"/>
        </w:rPr>
        <w:t xml:space="preserve">сотрудничестве </w:t>
      </w:r>
      <w:r>
        <w:rPr>
          <w:spacing w:val="-9"/>
        </w:rPr>
        <w:t xml:space="preserve">детского </w:t>
      </w:r>
      <w:r>
        <w:rPr>
          <w:spacing w:val="-8"/>
        </w:rPr>
        <w:t xml:space="preserve">сада </w:t>
      </w:r>
      <w:r>
        <w:t xml:space="preserve">и </w:t>
      </w:r>
      <w:r>
        <w:rPr>
          <w:spacing w:val="-8"/>
        </w:rPr>
        <w:t xml:space="preserve">семьи можно </w:t>
      </w:r>
      <w:r>
        <w:rPr>
          <w:spacing w:val="-10"/>
        </w:rPr>
        <w:t xml:space="preserve">выработать </w:t>
      </w:r>
      <w:r>
        <w:t xml:space="preserve">у </w:t>
      </w:r>
      <w:r>
        <w:rPr>
          <w:spacing w:val="-8"/>
        </w:rPr>
        <w:t xml:space="preserve">детей </w:t>
      </w:r>
      <w:r>
        <w:rPr>
          <w:spacing w:val="-9"/>
        </w:rPr>
        <w:t xml:space="preserve">необходимые </w:t>
      </w:r>
      <w:r>
        <w:rPr>
          <w:spacing w:val="-8"/>
        </w:rPr>
        <w:t xml:space="preserve">навыки </w:t>
      </w:r>
      <w:r>
        <w:rPr>
          <w:spacing w:val="-9"/>
        </w:rPr>
        <w:t xml:space="preserve">культуры </w:t>
      </w:r>
      <w:r>
        <w:t>поведения на дорогах. С этой целью используются:</w:t>
      </w:r>
    </w:p>
    <w:p w14:paraId="2191FA2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8"/>
          <w:sz w:val="28"/>
        </w:rPr>
        <w:t>наглядная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информация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стендах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родителей,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папках-передвижках;</w:t>
      </w:r>
    </w:p>
    <w:p w14:paraId="78366210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</w:rPr>
      </w:pPr>
      <w:r>
        <w:rPr>
          <w:spacing w:val="-6"/>
          <w:sz w:val="28"/>
        </w:rPr>
        <w:t xml:space="preserve">родительские собрания, беседы </w:t>
      </w:r>
      <w:r>
        <w:rPr>
          <w:sz w:val="28"/>
        </w:rPr>
        <w:t xml:space="preserve">с </w:t>
      </w:r>
      <w:r>
        <w:rPr>
          <w:spacing w:val="-6"/>
          <w:sz w:val="28"/>
        </w:rPr>
        <w:t>участием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педагогов;</w:t>
      </w:r>
    </w:p>
    <w:p w14:paraId="595CECF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6" w:firstLine="710"/>
        <w:jc w:val="both"/>
        <w:rPr>
          <w:rFonts w:ascii="Wingdings" w:hAnsi="Wingdings"/>
        </w:rPr>
      </w:pPr>
      <w:r>
        <w:rPr>
          <w:sz w:val="28"/>
        </w:rPr>
        <w:t xml:space="preserve">семинары-практикумы, на которых родителей знакомят с объёмом </w:t>
      </w:r>
      <w:r>
        <w:rPr>
          <w:spacing w:val="-9"/>
          <w:sz w:val="28"/>
        </w:rPr>
        <w:t>предлагаемых</w:t>
      </w:r>
      <w:r>
        <w:rPr>
          <w:spacing w:val="52"/>
          <w:sz w:val="28"/>
        </w:rPr>
        <w:t xml:space="preserve"> </w:t>
      </w:r>
      <w:r>
        <w:rPr>
          <w:spacing w:val="-7"/>
          <w:sz w:val="28"/>
        </w:rPr>
        <w:t xml:space="preserve">для </w:t>
      </w:r>
      <w:r>
        <w:rPr>
          <w:spacing w:val="-8"/>
          <w:sz w:val="28"/>
        </w:rPr>
        <w:t xml:space="preserve">детей знаний </w:t>
      </w:r>
      <w:r>
        <w:rPr>
          <w:sz w:val="28"/>
        </w:rPr>
        <w:t xml:space="preserve">и </w:t>
      </w:r>
      <w:r>
        <w:rPr>
          <w:spacing w:val="-8"/>
          <w:sz w:val="28"/>
        </w:rPr>
        <w:t xml:space="preserve">умений </w:t>
      </w:r>
      <w:r>
        <w:rPr>
          <w:spacing w:val="-9"/>
          <w:sz w:val="28"/>
        </w:rPr>
        <w:t>(правила дорожного движения, сигналы</w:t>
      </w:r>
      <w:r>
        <w:rPr>
          <w:spacing w:val="52"/>
          <w:sz w:val="28"/>
        </w:rPr>
        <w:t xml:space="preserve"> </w:t>
      </w:r>
      <w:r>
        <w:rPr>
          <w:spacing w:val="-8"/>
          <w:sz w:val="28"/>
        </w:rPr>
        <w:t>светофора; пешеходный переход, обязанности</w:t>
      </w:r>
      <w:r>
        <w:rPr>
          <w:spacing w:val="-37"/>
          <w:sz w:val="28"/>
        </w:rPr>
        <w:t xml:space="preserve"> </w:t>
      </w:r>
      <w:r>
        <w:rPr>
          <w:spacing w:val="-8"/>
          <w:sz w:val="28"/>
        </w:rPr>
        <w:t>пешеходов);</w:t>
      </w:r>
    </w:p>
    <w:p w14:paraId="5CFC4C0C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8"/>
          <w:sz w:val="28"/>
        </w:rPr>
        <w:t>открытые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дни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родителей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9"/>
          <w:sz w:val="28"/>
        </w:rPr>
        <w:t>просмотром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занятий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дорожной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грамоте;</w:t>
      </w:r>
    </w:p>
    <w:p w14:paraId="55FE53A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7"/>
          <w:sz w:val="28"/>
        </w:rPr>
        <w:t xml:space="preserve">совместные праздники </w:t>
      </w:r>
      <w:r>
        <w:rPr>
          <w:sz w:val="28"/>
        </w:rPr>
        <w:t>и</w:t>
      </w:r>
      <w:r>
        <w:rPr>
          <w:spacing w:val="-29"/>
          <w:sz w:val="28"/>
        </w:rPr>
        <w:t xml:space="preserve"> </w:t>
      </w:r>
      <w:r>
        <w:rPr>
          <w:spacing w:val="-7"/>
          <w:sz w:val="28"/>
        </w:rPr>
        <w:t>развлечения.</w:t>
      </w:r>
    </w:p>
    <w:p w14:paraId="18DC3212" w14:textId="77777777" w:rsidR="001A3C4E" w:rsidRDefault="001A3C4E">
      <w:pPr>
        <w:pStyle w:val="a3"/>
        <w:ind w:left="217" w:right="118" w:firstLine="606"/>
        <w:jc w:val="both"/>
      </w:pPr>
      <w:r>
        <w:rPr>
          <w:spacing w:val="-7"/>
        </w:rPr>
        <w:t xml:space="preserve">Таким </w:t>
      </w:r>
      <w:r>
        <w:rPr>
          <w:spacing w:val="-8"/>
        </w:rPr>
        <w:t xml:space="preserve">образом, </w:t>
      </w:r>
      <w:r>
        <w:t xml:space="preserve">в </w:t>
      </w:r>
      <w:r>
        <w:rPr>
          <w:spacing w:val="-7"/>
        </w:rPr>
        <w:t xml:space="preserve">ходе </w:t>
      </w:r>
      <w:r>
        <w:rPr>
          <w:spacing w:val="-8"/>
        </w:rPr>
        <w:t xml:space="preserve">целенаправленной </w:t>
      </w:r>
      <w:r>
        <w:t xml:space="preserve">и </w:t>
      </w:r>
      <w:r>
        <w:rPr>
          <w:spacing w:val="-9"/>
        </w:rPr>
        <w:t xml:space="preserve">систематической </w:t>
      </w:r>
      <w:r>
        <w:rPr>
          <w:spacing w:val="-8"/>
        </w:rPr>
        <w:t xml:space="preserve">работы взрослых </w:t>
      </w:r>
      <w:r>
        <w:t xml:space="preserve">у дошкольника </w:t>
      </w:r>
      <w:r>
        <w:rPr>
          <w:spacing w:val="-3"/>
        </w:rPr>
        <w:t xml:space="preserve">своевременно сформируются представления </w:t>
      </w:r>
      <w:r>
        <w:t xml:space="preserve">о </w:t>
      </w:r>
      <w:r>
        <w:rPr>
          <w:spacing w:val="-3"/>
        </w:rPr>
        <w:t xml:space="preserve">безопасном </w:t>
      </w:r>
      <w:r>
        <w:rPr>
          <w:spacing w:val="-8"/>
        </w:rPr>
        <w:t xml:space="preserve">поведении </w:t>
      </w:r>
      <w:r>
        <w:rPr>
          <w:spacing w:val="-6"/>
        </w:rPr>
        <w:t xml:space="preserve">при </w:t>
      </w:r>
      <w:r>
        <w:rPr>
          <w:spacing w:val="-8"/>
        </w:rPr>
        <w:t xml:space="preserve">переходе дороги </w:t>
      </w:r>
      <w:r>
        <w:t xml:space="preserve">и </w:t>
      </w:r>
      <w:r>
        <w:rPr>
          <w:spacing w:val="-8"/>
        </w:rPr>
        <w:t xml:space="preserve">регулярная забота </w:t>
      </w:r>
      <w:r>
        <w:t xml:space="preserve">о </w:t>
      </w:r>
      <w:r>
        <w:rPr>
          <w:spacing w:val="-8"/>
        </w:rPr>
        <w:t xml:space="preserve">своей </w:t>
      </w:r>
      <w:r>
        <w:rPr>
          <w:spacing w:val="-9"/>
        </w:rPr>
        <w:t>безопасности.</w:t>
      </w:r>
    </w:p>
    <w:p w14:paraId="52798E71" w14:textId="77777777" w:rsidR="001A3C4E" w:rsidRDefault="001A3C4E">
      <w:pPr>
        <w:jc w:val="both"/>
        <w:sectPr w:rsidR="001A3C4E">
          <w:pgSz w:w="11900" w:h="16840"/>
          <w:pgMar w:top="1060" w:right="440" w:bottom="900" w:left="1020" w:header="0" w:footer="701" w:gutter="0"/>
          <w:cols w:space="720"/>
        </w:sectPr>
      </w:pPr>
    </w:p>
    <w:p w14:paraId="1C5A5DD8" w14:textId="77777777" w:rsidR="001A3C4E" w:rsidRDefault="001A3C4E">
      <w:pPr>
        <w:pStyle w:val="1"/>
        <w:numPr>
          <w:ilvl w:val="1"/>
          <w:numId w:val="6"/>
        </w:numPr>
        <w:tabs>
          <w:tab w:val="left" w:pos="1390"/>
        </w:tabs>
        <w:spacing w:before="76"/>
        <w:ind w:left="891" w:right="178" w:hanging="222"/>
      </w:pPr>
      <w:r>
        <w:lastRenderedPageBreak/>
        <w:t>План работы МБДОУ по теме «Профилактика детского дорожно- транспортного травматизма, воспитание навыков безопасного</w:t>
      </w:r>
      <w:r>
        <w:rPr>
          <w:spacing w:val="-27"/>
        </w:rPr>
        <w:t xml:space="preserve"> </w:t>
      </w:r>
      <w:r>
        <w:t>поведения</w:t>
      </w:r>
    </w:p>
    <w:p w14:paraId="51CEE44F" w14:textId="77777777" w:rsidR="001A3C4E" w:rsidRDefault="001A3C4E">
      <w:pPr>
        <w:ind w:left="3218"/>
        <w:rPr>
          <w:b/>
          <w:sz w:val="28"/>
        </w:rPr>
      </w:pPr>
      <w:r>
        <w:rPr>
          <w:b/>
          <w:sz w:val="28"/>
        </w:rPr>
        <w:t>на улицах и дорогах на учебный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год»</w:t>
      </w:r>
    </w:p>
    <w:p w14:paraId="0919976D" w14:textId="77777777" w:rsidR="001A3C4E" w:rsidRDefault="001A3C4E">
      <w:pPr>
        <w:pStyle w:val="a3"/>
        <w:rPr>
          <w:b/>
        </w:rPr>
      </w:pPr>
    </w:p>
    <w:p w14:paraId="35D2D337" w14:textId="77777777" w:rsidR="001A3C4E" w:rsidRDefault="001A3C4E">
      <w:pPr>
        <w:pStyle w:val="a5"/>
        <w:numPr>
          <w:ilvl w:val="2"/>
          <w:numId w:val="6"/>
        </w:numPr>
        <w:tabs>
          <w:tab w:val="left" w:pos="3184"/>
        </w:tabs>
        <w:ind w:left="3184"/>
        <w:rPr>
          <w:sz w:val="28"/>
        </w:rPr>
      </w:pPr>
      <w:r>
        <w:rPr>
          <w:sz w:val="28"/>
        </w:rPr>
        <w:t>Организационно-педагогическая</w:t>
      </w:r>
      <w:r>
        <w:rPr>
          <w:spacing w:val="-24"/>
          <w:sz w:val="28"/>
        </w:rPr>
        <w:t xml:space="preserve"> </w:t>
      </w:r>
      <w:r>
        <w:rPr>
          <w:sz w:val="28"/>
        </w:rPr>
        <w:t>работа</w:t>
      </w:r>
    </w:p>
    <w:p w14:paraId="73FDBBAB" w14:textId="77777777" w:rsidR="001A3C4E" w:rsidRDefault="001A3C4E">
      <w:pPr>
        <w:pStyle w:val="a3"/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834"/>
        <w:gridCol w:w="2506"/>
        <w:gridCol w:w="1950"/>
        <w:gridCol w:w="1712"/>
      </w:tblGrid>
      <w:tr w:rsidR="001A3C4E" w14:paraId="745AA422" w14:textId="77777777">
        <w:trPr>
          <w:trHeight w:val="462"/>
        </w:trPr>
        <w:tc>
          <w:tcPr>
            <w:tcW w:w="704" w:type="dxa"/>
          </w:tcPr>
          <w:p w14:paraId="68159564" w14:textId="77777777" w:rsidR="001A3C4E" w:rsidRDefault="001A3C4E">
            <w:pPr>
              <w:pStyle w:val="TableParagraph"/>
              <w:spacing w:before="1" w:line="230" w:lineRule="atLeast"/>
              <w:ind w:left="209" w:right="178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834" w:type="dxa"/>
          </w:tcPr>
          <w:p w14:paraId="1F110A5A" w14:textId="77777777" w:rsidR="001A3C4E" w:rsidRDefault="001A3C4E">
            <w:pPr>
              <w:pStyle w:val="TableParagraph"/>
              <w:spacing w:before="11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2506" w:type="dxa"/>
          </w:tcPr>
          <w:p w14:paraId="6BC6DD2F" w14:textId="77777777" w:rsidR="001A3C4E" w:rsidRDefault="001A3C4E">
            <w:pPr>
              <w:pStyle w:val="TableParagraph"/>
              <w:spacing w:before="115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 работников</w:t>
            </w:r>
          </w:p>
        </w:tc>
        <w:tc>
          <w:tcPr>
            <w:tcW w:w="1950" w:type="dxa"/>
          </w:tcPr>
          <w:p w14:paraId="472040A5" w14:textId="77777777" w:rsidR="001A3C4E" w:rsidRDefault="001A3C4E">
            <w:pPr>
              <w:pStyle w:val="TableParagraph"/>
              <w:spacing w:before="115"/>
              <w:ind w:left="721" w:right="7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</w:p>
        </w:tc>
        <w:tc>
          <w:tcPr>
            <w:tcW w:w="1712" w:type="dxa"/>
          </w:tcPr>
          <w:p w14:paraId="3B5CDB6C" w14:textId="77777777" w:rsidR="001A3C4E" w:rsidRDefault="001A3C4E">
            <w:pPr>
              <w:pStyle w:val="TableParagraph"/>
              <w:spacing w:before="115"/>
              <w:ind w:left="119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1A3C4E" w14:paraId="290BA18B" w14:textId="77777777">
        <w:trPr>
          <w:trHeight w:val="694"/>
        </w:trPr>
        <w:tc>
          <w:tcPr>
            <w:tcW w:w="704" w:type="dxa"/>
          </w:tcPr>
          <w:p w14:paraId="5457ADC0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42B19343" w14:textId="77777777" w:rsidR="001A3C4E" w:rsidRDefault="001A3C4E">
            <w:pPr>
              <w:pStyle w:val="TableParagraph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834" w:type="dxa"/>
          </w:tcPr>
          <w:p w14:paraId="316B5C7D" w14:textId="77777777" w:rsidR="001A3C4E" w:rsidRDefault="001A3C4E">
            <w:pPr>
              <w:pStyle w:val="TableParagraph"/>
              <w:tabs>
                <w:tab w:val="left" w:pos="1609"/>
                <w:tab w:val="left" w:pos="2278"/>
              </w:tabs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Инструктаж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теме:</w:t>
            </w:r>
          </w:p>
          <w:p w14:paraId="7EC7F781" w14:textId="77777777" w:rsidR="001A3C4E" w:rsidRDefault="001A3C4E">
            <w:pPr>
              <w:pStyle w:val="TableParagraph"/>
              <w:tabs>
                <w:tab w:val="left" w:pos="1799"/>
              </w:tabs>
              <w:spacing w:before="1" w:line="232" w:lineRule="exact"/>
              <w:ind w:left="109" w:right="93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дорожного </w:t>
            </w:r>
            <w:r>
              <w:rPr>
                <w:sz w:val="20"/>
              </w:rPr>
              <w:t>движения»</w:t>
            </w:r>
          </w:p>
        </w:tc>
        <w:tc>
          <w:tcPr>
            <w:tcW w:w="2506" w:type="dxa"/>
          </w:tcPr>
          <w:p w14:paraId="586F16BC" w14:textId="77777777" w:rsidR="001A3C4E" w:rsidRDefault="001A3C4E">
            <w:pPr>
              <w:pStyle w:val="TableParagraph"/>
              <w:spacing w:before="1"/>
              <w:ind w:left="671" w:right="649" w:firstLine="10"/>
              <w:rPr>
                <w:sz w:val="20"/>
              </w:rPr>
            </w:pPr>
            <w:r>
              <w:rPr>
                <w:sz w:val="20"/>
              </w:rPr>
              <w:t xml:space="preserve">Воспитатели, </w:t>
            </w:r>
            <w:r>
              <w:rPr>
                <w:spacing w:val="-1"/>
                <w:sz w:val="20"/>
              </w:rPr>
              <w:t>музыкальный</w:t>
            </w:r>
          </w:p>
          <w:p w14:paraId="38C80257" w14:textId="77777777" w:rsidR="001A3C4E" w:rsidRDefault="001A3C4E">
            <w:pPr>
              <w:pStyle w:val="TableParagraph"/>
              <w:spacing w:before="2" w:line="211" w:lineRule="exact"/>
              <w:ind w:left="671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1950" w:type="dxa"/>
          </w:tcPr>
          <w:p w14:paraId="6C0E877D" w14:textId="77777777" w:rsidR="001A3C4E" w:rsidRDefault="001A3C4E">
            <w:pPr>
              <w:pStyle w:val="TableParagraph"/>
              <w:spacing w:before="1"/>
              <w:ind w:left="108" w:right="118"/>
              <w:rPr>
                <w:sz w:val="20"/>
              </w:rPr>
            </w:pPr>
            <w:r>
              <w:rPr>
                <w:sz w:val="20"/>
              </w:rPr>
              <w:t>Ежегодно- сентябрь, май,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  <w:p w14:paraId="0470B5FB" w14:textId="77777777" w:rsidR="001A3C4E" w:rsidRDefault="001A3C4E">
            <w:pPr>
              <w:pStyle w:val="TableParagraph"/>
              <w:spacing w:before="2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приёме на работу</w:t>
            </w:r>
          </w:p>
        </w:tc>
        <w:tc>
          <w:tcPr>
            <w:tcW w:w="1712" w:type="dxa"/>
          </w:tcPr>
          <w:p w14:paraId="7302237D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3418734A" w14:textId="77777777" w:rsidR="001A3C4E" w:rsidRDefault="001A3C4E">
            <w:pPr>
              <w:pStyle w:val="TableParagraph"/>
              <w:ind w:left="118" w:right="107"/>
              <w:jc w:val="center"/>
              <w:rPr>
                <w:sz w:val="20"/>
              </w:rPr>
            </w:pPr>
            <w:r>
              <w:rPr>
                <w:sz w:val="20"/>
              </w:rPr>
              <w:t>Заведующая</w:t>
            </w:r>
          </w:p>
        </w:tc>
      </w:tr>
      <w:tr w:rsidR="001A3C4E" w14:paraId="5255D39F" w14:textId="77777777">
        <w:trPr>
          <w:trHeight w:val="1151"/>
        </w:trPr>
        <w:tc>
          <w:tcPr>
            <w:tcW w:w="704" w:type="dxa"/>
          </w:tcPr>
          <w:p w14:paraId="3E412C29" w14:textId="77777777" w:rsidR="001A3C4E" w:rsidRDefault="001A3C4E">
            <w:pPr>
              <w:pStyle w:val="TableParagraph"/>
            </w:pPr>
          </w:p>
          <w:p w14:paraId="6547F27D" w14:textId="77777777" w:rsidR="001A3C4E" w:rsidRDefault="001A3C4E">
            <w:pPr>
              <w:pStyle w:val="TableParagraph"/>
              <w:spacing w:before="10"/>
              <w:rPr>
                <w:sz w:val="17"/>
              </w:rPr>
            </w:pPr>
          </w:p>
          <w:p w14:paraId="142E9E33" w14:textId="77777777" w:rsidR="001A3C4E" w:rsidRDefault="001A3C4E">
            <w:pPr>
              <w:pStyle w:val="TableParagraph"/>
              <w:spacing w:before="1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834" w:type="dxa"/>
          </w:tcPr>
          <w:p w14:paraId="5B77B682" w14:textId="77777777" w:rsidR="001A3C4E" w:rsidRDefault="001A3C4E">
            <w:pPr>
              <w:pStyle w:val="TableParagraph"/>
              <w:spacing w:before="113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Инструктаж по теме:</w:t>
            </w:r>
          </w:p>
          <w:p w14:paraId="1AA18AF8" w14:textId="77777777" w:rsidR="001A3C4E" w:rsidRDefault="001A3C4E">
            <w:pPr>
              <w:pStyle w:val="TableParagraph"/>
              <w:tabs>
                <w:tab w:val="left" w:pos="1799"/>
              </w:tabs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дорожного </w:t>
            </w:r>
            <w:r>
              <w:rPr>
                <w:sz w:val="20"/>
              </w:rPr>
              <w:t>движения» (Движение детей в колоннах)</w:t>
            </w:r>
          </w:p>
        </w:tc>
        <w:tc>
          <w:tcPr>
            <w:tcW w:w="2506" w:type="dxa"/>
          </w:tcPr>
          <w:p w14:paraId="425D1B98" w14:textId="77777777" w:rsidR="001A3C4E" w:rsidRDefault="001A3C4E">
            <w:pPr>
              <w:pStyle w:val="TableParagraph"/>
              <w:spacing w:before="10"/>
              <w:rPr>
                <w:sz w:val="19"/>
              </w:rPr>
            </w:pPr>
          </w:p>
          <w:p w14:paraId="08F86559" w14:textId="77777777" w:rsidR="001A3C4E" w:rsidRDefault="001A3C4E">
            <w:pPr>
              <w:pStyle w:val="TableParagraph"/>
              <w:spacing w:before="1"/>
              <w:ind w:left="671" w:right="657" w:firstLine="10"/>
              <w:jc w:val="both"/>
              <w:rPr>
                <w:sz w:val="20"/>
              </w:rPr>
            </w:pPr>
            <w:r>
              <w:rPr>
                <w:sz w:val="20"/>
              </w:rPr>
              <w:t>Воспитатели, музыкальный руководитель</w:t>
            </w:r>
          </w:p>
        </w:tc>
        <w:tc>
          <w:tcPr>
            <w:tcW w:w="1950" w:type="dxa"/>
          </w:tcPr>
          <w:p w14:paraId="3C54B39D" w14:textId="77777777" w:rsidR="001A3C4E" w:rsidRDefault="001A3C4E"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sz w:val="20"/>
              </w:rPr>
              <w:t>Ежегодно- сентябрь, май, при проведении</w:t>
            </w:r>
          </w:p>
          <w:p w14:paraId="187B754A" w14:textId="77777777" w:rsidR="001A3C4E" w:rsidRDefault="001A3C4E">
            <w:pPr>
              <w:pStyle w:val="TableParagraph"/>
              <w:tabs>
                <w:tab w:val="left" w:pos="1232"/>
                <w:tab w:val="left" w:pos="1591"/>
              </w:tabs>
              <w:spacing w:before="1"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экскурсий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др.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712" w:type="dxa"/>
          </w:tcPr>
          <w:p w14:paraId="534F56E6" w14:textId="77777777" w:rsidR="001A3C4E" w:rsidRDefault="001A3C4E">
            <w:pPr>
              <w:pStyle w:val="TableParagraph"/>
            </w:pPr>
          </w:p>
          <w:p w14:paraId="25C5862E" w14:textId="77777777" w:rsidR="001A3C4E" w:rsidRDefault="001A3C4E">
            <w:pPr>
              <w:pStyle w:val="TableParagraph"/>
              <w:spacing w:before="10"/>
              <w:rPr>
                <w:sz w:val="17"/>
              </w:rPr>
            </w:pPr>
          </w:p>
          <w:p w14:paraId="25B95746" w14:textId="77777777" w:rsidR="001A3C4E" w:rsidRDefault="001A3C4E">
            <w:pPr>
              <w:pStyle w:val="TableParagraph"/>
              <w:spacing w:before="1"/>
              <w:ind w:left="118" w:right="107"/>
              <w:jc w:val="center"/>
              <w:rPr>
                <w:sz w:val="20"/>
              </w:rPr>
            </w:pPr>
            <w:r>
              <w:rPr>
                <w:sz w:val="20"/>
              </w:rPr>
              <w:t>Заведующая</w:t>
            </w:r>
          </w:p>
        </w:tc>
      </w:tr>
      <w:tr w:rsidR="001A3C4E" w14:paraId="274AF3B6" w14:textId="77777777">
        <w:trPr>
          <w:trHeight w:val="1156"/>
        </w:trPr>
        <w:tc>
          <w:tcPr>
            <w:tcW w:w="704" w:type="dxa"/>
          </w:tcPr>
          <w:p w14:paraId="41A467A2" w14:textId="77777777" w:rsidR="001A3C4E" w:rsidRDefault="001A3C4E">
            <w:pPr>
              <w:pStyle w:val="TableParagraph"/>
            </w:pPr>
          </w:p>
          <w:p w14:paraId="5B2888C4" w14:textId="77777777" w:rsidR="001A3C4E" w:rsidRDefault="001A3C4E">
            <w:pPr>
              <w:pStyle w:val="TableParagraph"/>
              <w:spacing w:before="3"/>
              <w:rPr>
                <w:sz w:val="18"/>
              </w:rPr>
            </w:pPr>
          </w:p>
          <w:p w14:paraId="3D13BC04" w14:textId="77777777" w:rsidR="001A3C4E" w:rsidRDefault="001A3C4E">
            <w:pPr>
              <w:pStyle w:val="TableParagraph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834" w:type="dxa"/>
          </w:tcPr>
          <w:p w14:paraId="3920C61D" w14:textId="77777777" w:rsidR="001A3C4E" w:rsidRDefault="001A3C4E">
            <w:pPr>
              <w:pStyle w:val="TableParagraph"/>
              <w:spacing w:before="1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Инструктаж         по    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14:paraId="395D0626" w14:textId="77777777" w:rsidR="001A3C4E" w:rsidRDefault="001A3C4E">
            <w:pPr>
              <w:pStyle w:val="TableParagraph"/>
              <w:tabs>
                <w:tab w:val="left" w:pos="2129"/>
              </w:tabs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«Оказание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первой </w:t>
            </w:r>
            <w:r>
              <w:rPr>
                <w:sz w:val="20"/>
              </w:rPr>
              <w:t xml:space="preserve">медицинской помощи и действие     воспитателя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40C1C1D0" w14:textId="77777777" w:rsidR="001A3C4E" w:rsidRDefault="001A3C4E">
            <w:pPr>
              <w:pStyle w:val="TableParagraph"/>
              <w:spacing w:before="4" w:line="21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травме ребенка»</w:t>
            </w:r>
          </w:p>
        </w:tc>
        <w:tc>
          <w:tcPr>
            <w:tcW w:w="2506" w:type="dxa"/>
          </w:tcPr>
          <w:p w14:paraId="64351284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63143681" w14:textId="77777777" w:rsidR="001A3C4E" w:rsidRDefault="001A3C4E">
            <w:pPr>
              <w:pStyle w:val="TableParagraph"/>
              <w:ind w:left="671" w:right="657" w:firstLine="10"/>
              <w:jc w:val="both"/>
              <w:rPr>
                <w:sz w:val="20"/>
              </w:rPr>
            </w:pPr>
            <w:r>
              <w:rPr>
                <w:sz w:val="20"/>
              </w:rPr>
              <w:t>Воспитатели, музыкальный руководитель</w:t>
            </w:r>
          </w:p>
        </w:tc>
        <w:tc>
          <w:tcPr>
            <w:tcW w:w="1950" w:type="dxa"/>
          </w:tcPr>
          <w:p w14:paraId="197BE9ED" w14:textId="77777777" w:rsidR="001A3C4E" w:rsidRDefault="001A3C4E">
            <w:pPr>
              <w:pStyle w:val="TableParagraph"/>
              <w:spacing w:before="2"/>
              <w:rPr>
                <w:sz w:val="30"/>
              </w:rPr>
            </w:pPr>
          </w:p>
          <w:p w14:paraId="41C9F4A0" w14:textId="77777777" w:rsidR="001A3C4E" w:rsidRDefault="001A3C4E">
            <w:pPr>
              <w:pStyle w:val="TableParagraph"/>
              <w:ind w:left="108" w:right="632"/>
              <w:rPr>
                <w:sz w:val="20"/>
              </w:rPr>
            </w:pPr>
            <w:r>
              <w:rPr>
                <w:sz w:val="20"/>
              </w:rPr>
              <w:t>Ежегодно- сентябрь, май</w:t>
            </w:r>
          </w:p>
        </w:tc>
        <w:tc>
          <w:tcPr>
            <w:tcW w:w="1712" w:type="dxa"/>
          </w:tcPr>
          <w:p w14:paraId="7BBA7B8F" w14:textId="77777777" w:rsidR="001A3C4E" w:rsidRDefault="001A3C4E">
            <w:pPr>
              <w:pStyle w:val="TableParagraph"/>
              <w:spacing w:before="2"/>
              <w:rPr>
                <w:sz w:val="30"/>
              </w:rPr>
            </w:pPr>
          </w:p>
          <w:p w14:paraId="3C230A32" w14:textId="77777777" w:rsidR="001A3C4E" w:rsidRDefault="001A3C4E">
            <w:pPr>
              <w:pStyle w:val="TableParagraph"/>
              <w:ind w:left="587" w:right="241" w:hanging="310"/>
              <w:rPr>
                <w:sz w:val="20"/>
              </w:rPr>
            </w:pPr>
            <w:r>
              <w:rPr>
                <w:sz w:val="20"/>
              </w:rPr>
              <w:t>Медицинская сестра</w:t>
            </w:r>
          </w:p>
        </w:tc>
      </w:tr>
    </w:tbl>
    <w:p w14:paraId="017454E7" w14:textId="77777777" w:rsidR="001A3C4E" w:rsidRDefault="001A3C4E">
      <w:pPr>
        <w:pStyle w:val="a3"/>
      </w:pPr>
    </w:p>
    <w:p w14:paraId="66E9D5D7" w14:textId="77777777" w:rsidR="001A3C4E" w:rsidRDefault="001A3C4E">
      <w:pPr>
        <w:pStyle w:val="a5"/>
        <w:numPr>
          <w:ilvl w:val="2"/>
          <w:numId w:val="6"/>
        </w:numPr>
        <w:tabs>
          <w:tab w:val="left" w:pos="4260"/>
        </w:tabs>
        <w:ind w:left="4260"/>
        <w:rPr>
          <w:rFonts w:ascii="Carlito" w:hAnsi="Carlito"/>
        </w:rPr>
      </w:pP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</w:p>
    <w:p w14:paraId="33BD9497" w14:textId="77777777" w:rsidR="001A3C4E" w:rsidRDefault="001A3C4E">
      <w:pPr>
        <w:pStyle w:val="a3"/>
      </w:pPr>
    </w:p>
    <w:tbl>
      <w:tblPr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536"/>
        <w:gridCol w:w="2126"/>
        <w:gridCol w:w="2280"/>
      </w:tblGrid>
      <w:tr w:rsidR="001A3C4E" w14:paraId="6821277D" w14:textId="77777777">
        <w:trPr>
          <w:trHeight w:val="462"/>
        </w:trPr>
        <w:tc>
          <w:tcPr>
            <w:tcW w:w="704" w:type="dxa"/>
          </w:tcPr>
          <w:p w14:paraId="0AFA30FC" w14:textId="77777777" w:rsidR="001A3C4E" w:rsidRDefault="001A3C4E">
            <w:pPr>
              <w:pStyle w:val="TableParagraph"/>
              <w:spacing w:line="232" w:lineRule="exact"/>
              <w:ind w:left="210" w:right="177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4536" w:type="dxa"/>
          </w:tcPr>
          <w:p w14:paraId="3B35FC01" w14:textId="77777777" w:rsidR="001A3C4E" w:rsidRDefault="001A3C4E">
            <w:pPr>
              <w:pStyle w:val="TableParagraph"/>
              <w:spacing w:before="115"/>
              <w:ind w:left="97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2126" w:type="dxa"/>
          </w:tcPr>
          <w:p w14:paraId="21117EA4" w14:textId="77777777" w:rsidR="001A3C4E" w:rsidRDefault="001A3C4E">
            <w:pPr>
              <w:pStyle w:val="TableParagraph"/>
              <w:spacing w:before="115"/>
              <w:ind w:left="406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</w:p>
        </w:tc>
        <w:tc>
          <w:tcPr>
            <w:tcW w:w="2280" w:type="dxa"/>
          </w:tcPr>
          <w:p w14:paraId="37342FF9" w14:textId="77777777" w:rsidR="001A3C4E" w:rsidRDefault="001A3C4E">
            <w:pPr>
              <w:pStyle w:val="TableParagraph"/>
              <w:spacing w:before="115"/>
              <w:ind w:left="161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1A3C4E" w14:paraId="470BC19C" w14:textId="77777777">
        <w:trPr>
          <w:trHeight w:val="459"/>
        </w:trPr>
        <w:tc>
          <w:tcPr>
            <w:tcW w:w="704" w:type="dxa"/>
          </w:tcPr>
          <w:p w14:paraId="5AF4E3EA" w14:textId="77777777" w:rsidR="001A3C4E" w:rsidRDefault="001A3C4E">
            <w:pPr>
              <w:pStyle w:val="TableParagraph"/>
              <w:spacing w:before="113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36" w:type="dxa"/>
          </w:tcPr>
          <w:p w14:paraId="7FD86B5C" w14:textId="77777777" w:rsidR="001A3C4E" w:rsidRDefault="001A3C4E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Оборудовать в группах уголки, макеты улиц для</w:t>
            </w:r>
          </w:p>
          <w:p w14:paraId="2C9BA315" w14:textId="77777777" w:rsidR="001A3C4E" w:rsidRDefault="001A3C4E">
            <w:pPr>
              <w:pStyle w:val="TableParagraph"/>
              <w:spacing w:before="2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игры детям</w:t>
            </w:r>
          </w:p>
        </w:tc>
        <w:tc>
          <w:tcPr>
            <w:tcW w:w="2126" w:type="dxa"/>
          </w:tcPr>
          <w:p w14:paraId="69CC1D71" w14:textId="77777777" w:rsidR="001A3C4E" w:rsidRDefault="001A3C4E">
            <w:pPr>
              <w:pStyle w:val="TableParagraph"/>
              <w:spacing w:before="113"/>
              <w:ind w:left="405" w:right="395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280" w:type="dxa"/>
          </w:tcPr>
          <w:p w14:paraId="56925676" w14:textId="77777777" w:rsidR="001A3C4E" w:rsidRDefault="001A3C4E">
            <w:pPr>
              <w:pStyle w:val="TableParagraph"/>
              <w:spacing w:before="113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</w:p>
        </w:tc>
      </w:tr>
      <w:tr w:rsidR="001A3C4E" w14:paraId="0CD0980A" w14:textId="77777777">
        <w:trPr>
          <w:trHeight w:val="1386"/>
        </w:trPr>
        <w:tc>
          <w:tcPr>
            <w:tcW w:w="704" w:type="dxa"/>
          </w:tcPr>
          <w:p w14:paraId="290F6839" w14:textId="77777777" w:rsidR="001A3C4E" w:rsidRDefault="001A3C4E">
            <w:pPr>
              <w:pStyle w:val="TableParagraph"/>
            </w:pPr>
          </w:p>
          <w:p w14:paraId="4F1E116C" w14:textId="77777777" w:rsidR="001A3C4E" w:rsidRDefault="001A3C4E">
            <w:pPr>
              <w:pStyle w:val="TableParagraph"/>
              <w:spacing w:before="2"/>
              <w:rPr>
                <w:sz w:val="28"/>
              </w:rPr>
            </w:pPr>
          </w:p>
          <w:p w14:paraId="4F8F3759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36" w:type="dxa"/>
          </w:tcPr>
          <w:p w14:paraId="444B2660" w14:textId="77777777" w:rsidR="001A3C4E" w:rsidRDefault="001A3C4E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Пополнять развивающую среду в группах дидактическими играми, настольно-печатными играми, атрибутами для организации и проведения развивающих игр, </w:t>
            </w:r>
            <w:proofErr w:type="gramStart"/>
            <w:r>
              <w:rPr>
                <w:sz w:val="20"/>
              </w:rPr>
              <w:t>иллюстративным материалом</w:t>
            </w:r>
            <w:proofErr w:type="gramEnd"/>
            <w:r>
              <w:rPr>
                <w:sz w:val="20"/>
              </w:rPr>
              <w:t xml:space="preserve"> направленным на изучение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20C10F0" w14:textId="77777777" w:rsidR="001A3C4E" w:rsidRDefault="001A3C4E">
            <w:pPr>
              <w:pStyle w:val="TableParagraph"/>
              <w:spacing w:before="5" w:line="21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повторение с детьми ПДД.</w:t>
            </w:r>
          </w:p>
        </w:tc>
        <w:tc>
          <w:tcPr>
            <w:tcW w:w="2126" w:type="dxa"/>
          </w:tcPr>
          <w:p w14:paraId="73F2756A" w14:textId="77777777" w:rsidR="001A3C4E" w:rsidRDefault="001A3C4E">
            <w:pPr>
              <w:pStyle w:val="TableParagraph"/>
            </w:pPr>
          </w:p>
          <w:p w14:paraId="378F667C" w14:textId="77777777" w:rsidR="001A3C4E" w:rsidRDefault="001A3C4E">
            <w:pPr>
              <w:pStyle w:val="TableParagraph"/>
              <w:spacing w:before="1"/>
              <w:rPr>
                <w:sz w:val="18"/>
              </w:rPr>
            </w:pPr>
          </w:p>
          <w:p w14:paraId="135B6A02" w14:textId="77777777" w:rsidR="001A3C4E" w:rsidRDefault="001A3C4E">
            <w:pPr>
              <w:pStyle w:val="TableParagraph"/>
              <w:spacing w:line="242" w:lineRule="auto"/>
              <w:ind w:left="878" w:hanging="656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</w:p>
        </w:tc>
        <w:tc>
          <w:tcPr>
            <w:tcW w:w="2280" w:type="dxa"/>
          </w:tcPr>
          <w:p w14:paraId="34FE82BA" w14:textId="77777777" w:rsidR="001A3C4E" w:rsidRDefault="001A3C4E">
            <w:pPr>
              <w:pStyle w:val="TableParagraph"/>
            </w:pPr>
          </w:p>
          <w:p w14:paraId="22E9F5A9" w14:textId="77777777" w:rsidR="001A3C4E" w:rsidRDefault="001A3C4E">
            <w:pPr>
              <w:pStyle w:val="TableParagraph"/>
              <w:spacing w:before="2"/>
              <w:rPr>
                <w:sz w:val="28"/>
              </w:rPr>
            </w:pPr>
          </w:p>
          <w:p w14:paraId="048210F1" w14:textId="77777777" w:rsidR="001A3C4E" w:rsidRDefault="001A3C4E">
            <w:pPr>
              <w:pStyle w:val="TableParagraph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</w:p>
        </w:tc>
      </w:tr>
      <w:tr w:rsidR="001A3C4E" w14:paraId="3A94E6B7" w14:textId="77777777">
        <w:trPr>
          <w:trHeight w:val="462"/>
        </w:trPr>
        <w:tc>
          <w:tcPr>
            <w:tcW w:w="704" w:type="dxa"/>
          </w:tcPr>
          <w:p w14:paraId="39656ABC" w14:textId="77777777" w:rsidR="001A3C4E" w:rsidRDefault="001A3C4E">
            <w:pPr>
              <w:pStyle w:val="TableParagraph"/>
              <w:spacing w:before="115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536" w:type="dxa"/>
          </w:tcPr>
          <w:p w14:paraId="02BC837F" w14:textId="77777777" w:rsidR="001A3C4E" w:rsidRDefault="001A3C4E">
            <w:pPr>
              <w:pStyle w:val="TableParagraph"/>
              <w:tabs>
                <w:tab w:val="left" w:pos="1265"/>
                <w:tab w:val="left" w:pos="1669"/>
                <w:tab w:val="left" w:pos="3080"/>
                <w:tab w:val="left" w:pos="3927"/>
              </w:tabs>
              <w:spacing w:line="232" w:lineRule="exact"/>
              <w:ind w:left="109" w:right="103"/>
              <w:rPr>
                <w:sz w:val="20"/>
              </w:rPr>
            </w:pPr>
            <w:r>
              <w:rPr>
                <w:sz w:val="20"/>
              </w:rPr>
              <w:t>Включать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календарные</w:t>
            </w:r>
            <w:r>
              <w:rPr>
                <w:sz w:val="20"/>
              </w:rPr>
              <w:tab/>
              <w:t>планы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групп </w:t>
            </w:r>
            <w:r>
              <w:rPr>
                <w:sz w:val="20"/>
              </w:rPr>
              <w:t>тематические занятия, беседы, игры 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2126" w:type="dxa"/>
          </w:tcPr>
          <w:p w14:paraId="150D4068" w14:textId="77777777" w:rsidR="001A3C4E" w:rsidRDefault="001A3C4E">
            <w:pPr>
              <w:pStyle w:val="TableParagraph"/>
              <w:spacing w:line="232" w:lineRule="exact"/>
              <w:ind w:left="878" w:hanging="656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</w:p>
        </w:tc>
        <w:tc>
          <w:tcPr>
            <w:tcW w:w="2280" w:type="dxa"/>
          </w:tcPr>
          <w:p w14:paraId="386CA223" w14:textId="77777777" w:rsidR="001A3C4E" w:rsidRDefault="001A3C4E">
            <w:pPr>
              <w:pStyle w:val="TableParagraph"/>
              <w:spacing w:before="115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</w:p>
        </w:tc>
      </w:tr>
      <w:tr w:rsidR="001A3C4E" w14:paraId="5A4252C6" w14:textId="77777777">
        <w:trPr>
          <w:trHeight w:val="459"/>
        </w:trPr>
        <w:tc>
          <w:tcPr>
            <w:tcW w:w="704" w:type="dxa"/>
          </w:tcPr>
          <w:p w14:paraId="7D63D7B0" w14:textId="77777777" w:rsidR="001A3C4E" w:rsidRDefault="001A3C4E">
            <w:pPr>
              <w:pStyle w:val="TableParagraph"/>
              <w:spacing w:before="113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536" w:type="dxa"/>
          </w:tcPr>
          <w:p w14:paraId="7A5679A3" w14:textId="77777777" w:rsidR="001A3C4E" w:rsidRDefault="001A3C4E">
            <w:pPr>
              <w:pStyle w:val="TableParagraph"/>
              <w:tabs>
                <w:tab w:val="left" w:pos="1368"/>
                <w:tab w:val="left" w:pos="1975"/>
                <w:tab w:val="left" w:pos="2793"/>
                <w:tab w:val="left" w:pos="4338"/>
              </w:tabs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Месячник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ПДД</w:t>
            </w:r>
            <w:r>
              <w:rPr>
                <w:sz w:val="20"/>
              </w:rPr>
              <w:tab/>
              <w:t>безопасности</w:t>
            </w:r>
            <w:r>
              <w:rPr>
                <w:sz w:val="20"/>
              </w:rPr>
              <w:tab/>
              <w:t>с</w:t>
            </w:r>
          </w:p>
          <w:p w14:paraId="62856869" w14:textId="77777777" w:rsidR="001A3C4E" w:rsidRDefault="001A3C4E">
            <w:pPr>
              <w:pStyle w:val="TableParagraph"/>
              <w:spacing w:before="2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воспитанниками</w:t>
            </w:r>
          </w:p>
        </w:tc>
        <w:tc>
          <w:tcPr>
            <w:tcW w:w="2126" w:type="dxa"/>
          </w:tcPr>
          <w:p w14:paraId="33036A46" w14:textId="77777777" w:rsidR="001A3C4E" w:rsidRDefault="001A3C4E">
            <w:pPr>
              <w:pStyle w:val="TableParagraph"/>
              <w:spacing w:before="113"/>
              <w:ind w:left="405" w:right="395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280" w:type="dxa"/>
          </w:tcPr>
          <w:p w14:paraId="2510C903" w14:textId="77777777" w:rsidR="001A3C4E" w:rsidRDefault="001A3C4E">
            <w:pPr>
              <w:pStyle w:val="TableParagraph"/>
              <w:spacing w:line="227" w:lineRule="exact"/>
              <w:ind w:left="161" w:right="149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воспитатель,</w:t>
            </w:r>
          </w:p>
          <w:p w14:paraId="0FFC39CE" w14:textId="77777777" w:rsidR="001A3C4E" w:rsidRDefault="001A3C4E">
            <w:pPr>
              <w:pStyle w:val="TableParagraph"/>
              <w:spacing w:before="2" w:line="211" w:lineRule="exact"/>
              <w:ind w:left="161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1A3C4E" w14:paraId="2BACED1A" w14:textId="77777777">
        <w:trPr>
          <w:trHeight w:val="692"/>
        </w:trPr>
        <w:tc>
          <w:tcPr>
            <w:tcW w:w="704" w:type="dxa"/>
          </w:tcPr>
          <w:p w14:paraId="3D6E65F3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4F49E3F5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536" w:type="dxa"/>
          </w:tcPr>
          <w:p w14:paraId="60BB0F2F" w14:textId="77777777" w:rsidR="001A3C4E" w:rsidRDefault="001A3C4E">
            <w:pPr>
              <w:pStyle w:val="TableParagraph"/>
              <w:tabs>
                <w:tab w:val="left" w:pos="1949"/>
                <w:tab w:val="left" w:pos="3264"/>
              </w:tabs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Профилактические</w:t>
            </w:r>
            <w:r>
              <w:rPr>
                <w:sz w:val="20"/>
              </w:rPr>
              <w:tab/>
              <w:t>мероприятия</w:t>
            </w:r>
            <w:r>
              <w:rPr>
                <w:sz w:val="20"/>
              </w:rPr>
              <w:tab/>
              <w:t>посвященные</w:t>
            </w:r>
          </w:p>
          <w:p w14:paraId="03426E78" w14:textId="77777777" w:rsidR="001A3C4E" w:rsidRDefault="001A3C4E">
            <w:pPr>
              <w:pStyle w:val="TableParagraph"/>
              <w:tabs>
                <w:tab w:val="left" w:pos="1424"/>
                <w:tab w:val="left" w:pos="2019"/>
                <w:tab w:val="left" w:pos="2864"/>
                <w:tab w:val="left" w:pos="3611"/>
              </w:tabs>
              <w:spacing w:before="2" w:line="230" w:lineRule="atLeast"/>
              <w:ind w:left="109" w:right="99"/>
              <w:rPr>
                <w:sz w:val="20"/>
              </w:rPr>
            </w:pPr>
            <w:r>
              <w:rPr>
                <w:sz w:val="20"/>
              </w:rPr>
              <w:t>Всемирному</w:t>
            </w:r>
            <w:r>
              <w:rPr>
                <w:sz w:val="20"/>
              </w:rPr>
              <w:tab/>
              <w:t>дню</w:t>
            </w:r>
            <w:r>
              <w:rPr>
                <w:sz w:val="20"/>
              </w:rPr>
              <w:tab/>
              <w:t>памяти</w:t>
            </w:r>
            <w:r>
              <w:rPr>
                <w:sz w:val="20"/>
              </w:rPr>
              <w:tab/>
              <w:t>жертв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дорожно- </w:t>
            </w:r>
            <w:r>
              <w:rPr>
                <w:sz w:val="20"/>
              </w:rPr>
              <w:t>транспортных происшествий</w:t>
            </w:r>
          </w:p>
        </w:tc>
        <w:tc>
          <w:tcPr>
            <w:tcW w:w="2126" w:type="dxa"/>
          </w:tcPr>
          <w:p w14:paraId="2694B6C1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3233D6B2" w14:textId="77777777" w:rsidR="001A3C4E" w:rsidRDefault="001A3C4E">
            <w:pPr>
              <w:pStyle w:val="TableParagraph"/>
              <w:ind w:left="406" w:right="395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80" w:type="dxa"/>
          </w:tcPr>
          <w:p w14:paraId="09C02736" w14:textId="77777777" w:rsidR="001A3C4E" w:rsidRDefault="001A3C4E">
            <w:pPr>
              <w:pStyle w:val="TableParagraph"/>
              <w:spacing w:before="115"/>
              <w:ind w:left="612" w:right="149" w:hanging="430"/>
              <w:rPr>
                <w:sz w:val="20"/>
              </w:rPr>
            </w:pPr>
            <w:r>
              <w:rPr>
                <w:sz w:val="20"/>
              </w:rPr>
              <w:t>Старший воспитатель, воспитатели</w:t>
            </w:r>
          </w:p>
        </w:tc>
      </w:tr>
      <w:tr w:rsidR="001A3C4E" w14:paraId="3D960C73" w14:textId="77777777">
        <w:trPr>
          <w:trHeight w:val="461"/>
        </w:trPr>
        <w:tc>
          <w:tcPr>
            <w:tcW w:w="704" w:type="dxa"/>
          </w:tcPr>
          <w:p w14:paraId="2410D7E9" w14:textId="77777777" w:rsidR="001A3C4E" w:rsidRDefault="001A3C4E">
            <w:pPr>
              <w:pStyle w:val="TableParagraph"/>
              <w:spacing w:before="115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536" w:type="dxa"/>
          </w:tcPr>
          <w:p w14:paraId="3537DAD7" w14:textId="77777777" w:rsidR="001A3C4E" w:rsidRDefault="001A3C4E">
            <w:pPr>
              <w:pStyle w:val="TableParagraph"/>
              <w:tabs>
                <w:tab w:val="left" w:pos="1347"/>
                <w:tab w:val="left" w:pos="2436"/>
                <w:tab w:val="left" w:pos="3331"/>
                <w:tab w:val="left" w:pos="3737"/>
              </w:tabs>
              <w:spacing w:before="1" w:line="230" w:lineRule="atLeast"/>
              <w:ind w:left="109" w:right="105"/>
              <w:rPr>
                <w:sz w:val="20"/>
              </w:rPr>
            </w:pPr>
            <w:r>
              <w:rPr>
                <w:sz w:val="20"/>
              </w:rPr>
              <w:t>Пополнять</w:t>
            </w:r>
            <w:r>
              <w:rPr>
                <w:sz w:val="20"/>
              </w:rPr>
              <w:tab/>
              <w:t>книжные</w:t>
            </w:r>
            <w:r>
              <w:rPr>
                <w:sz w:val="20"/>
              </w:rPr>
              <w:tab/>
              <w:t>уголки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группах </w:t>
            </w:r>
            <w:r>
              <w:rPr>
                <w:sz w:val="20"/>
              </w:rPr>
              <w:t>познавательной литературой по ПДД</w:t>
            </w:r>
          </w:p>
        </w:tc>
        <w:tc>
          <w:tcPr>
            <w:tcW w:w="2126" w:type="dxa"/>
          </w:tcPr>
          <w:p w14:paraId="3AD331BD" w14:textId="77777777" w:rsidR="001A3C4E" w:rsidRDefault="001A3C4E">
            <w:pPr>
              <w:pStyle w:val="TableParagraph"/>
              <w:spacing w:before="1" w:line="230" w:lineRule="atLeast"/>
              <w:ind w:left="878" w:hanging="656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</w:p>
        </w:tc>
        <w:tc>
          <w:tcPr>
            <w:tcW w:w="2280" w:type="dxa"/>
          </w:tcPr>
          <w:p w14:paraId="5327EC03" w14:textId="77777777" w:rsidR="001A3C4E" w:rsidRDefault="001A3C4E">
            <w:pPr>
              <w:pStyle w:val="TableParagraph"/>
              <w:spacing w:before="115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</w:p>
        </w:tc>
      </w:tr>
      <w:tr w:rsidR="001A3C4E" w14:paraId="7DC56B19" w14:textId="77777777">
        <w:trPr>
          <w:trHeight w:val="693"/>
        </w:trPr>
        <w:tc>
          <w:tcPr>
            <w:tcW w:w="704" w:type="dxa"/>
          </w:tcPr>
          <w:p w14:paraId="40687E0E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03B8B69B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536" w:type="dxa"/>
          </w:tcPr>
          <w:p w14:paraId="604211C7" w14:textId="77777777" w:rsidR="001A3C4E" w:rsidRDefault="001A3C4E">
            <w:pPr>
              <w:pStyle w:val="TableParagraph"/>
              <w:tabs>
                <w:tab w:val="left" w:pos="1204"/>
                <w:tab w:val="left" w:pos="2057"/>
                <w:tab w:val="left" w:pos="2431"/>
                <w:tab w:val="left" w:pos="3318"/>
                <w:tab w:val="left" w:pos="4317"/>
              </w:tabs>
              <w:spacing w:before="1"/>
              <w:ind w:left="109" w:right="99"/>
              <w:rPr>
                <w:sz w:val="20"/>
              </w:rPr>
            </w:pPr>
            <w:r>
              <w:rPr>
                <w:sz w:val="20"/>
              </w:rPr>
              <w:t>Провести</w:t>
            </w:r>
            <w:r>
              <w:rPr>
                <w:sz w:val="20"/>
              </w:rPr>
              <w:tab/>
              <w:t>беседу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детьми</w:t>
            </w:r>
            <w:r>
              <w:rPr>
                <w:sz w:val="20"/>
              </w:rPr>
              <w:tab/>
              <w:t>старшей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и </w:t>
            </w:r>
            <w:r>
              <w:rPr>
                <w:sz w:val="20"/>
              </w:rPr>
              <w:t>подготовительной группы по проверке знаний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61B0E558" w14:textId="77777777" w:rsidR="001A3C4E" w:rsidRDefault="001A3C4E">
            <w:pPr>
              <w:pStyle w:val="TableParagraph"/>
              <w:spacing w:before="2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теме «Дорожная азбука»</w:t>
            </w:r>
          </w:p>
        </w:tc>
        <w:tc>
          <w:tcPr>
            <w:tcW w:w="2126" w:type="dxa"/>
          </w:tcPr>
          <w:p w14:paraId="5A5B49F1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7B308EBE" w14:textId="77777777" w:rsidR="001A3C4E" w:rsidRDefault="001A3C4E">
            <w:pPr>
              <w:pStyle w:val="TableParagraph"/>
              <w:ind w:left="405" w:right="395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80" w:type="dxa"/>
          </w:tcPr>
          <w:p w14:paraId="10E11A51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26BB62AE" w14:textId="77777777" w:rsidR="001A3C4E" w:rsidRDefault="001A3C4E">
            <w:pPr>
              <w:pStyle w:val="TableParagraph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</w:t>
            </w:r>
          </w:p>
        </w:tc>
      </w:tr>
      <w:tr w:rsidR="001A3C4E" w14:paraId="33797909" w14:textId="77777777">
        <w:trPr>
          <w:trHeight w:val="924"/>
        </w:trPr>
        <w:tc>
          <w:tcPr>
            <w:tcW w:w="704" w:type="dxa"/>
          </w:tcPr>
          <w:p w14:paraId="19AA9FA3" w14:textId="77777777" w:rsidR="001A3C4E" w:rsidRDefault="001A3C4E">
            <w:pPr>
              <w:pStyle w:val="TableParagraph"/>
              <w:rPr>
                <w:sz w:val="30"/>
              </w:rPr>
            </w:pPr>
          </w:p>
          <w:p w14:paraId="41BAE5F0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536" w:type="dxa"/>
          </w:tcPr>
          <w:p w14:paraId="3A140B18" w14:textId="77777777" w:rsidR="001A3C4E" w:rsidRDefault="001A3C4E">
            <w:pPr>
              <w:pStyle w:val="TableParagraph"/>
              <w:spacing w:before="115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Подготовить детей подготовительной группы к участию в городской </w:t>
            </w:r>
            <w:proofErr w:type="spellStart"/>
            <w:r>
              <w:rPr>
                <w:sz w:val="20"/>
              </w:rPr>
              <w:t>конкурсно</w:t>
            </w:r>
            <w:proofErr w:type="spellEnd"/>
            <w:r>
              <w:rPr>
                <w:sz w:val="20"/>
              </w:rPr>
              <w:t>-игровой программе «Веселый перекресток»</w:t>
            </w:r>
          </w:p>
        </w:tc>
        <w:tc>
          <w:tcPr>
            <w:tcW w:w="2126" w:type="dxa"/>
          </w:tcPr>
          <w:p w14:paraId="2DFA6891" w14:textId="77777777" w:rsidR="001A3C4E" w:rsidRDefault="001A3C4E">
            <w:pPr>
              <w:pStyle w:val="TableParagraph"/>
              <w:rPr>
                <w:sz w:val="30"/>
              </w:rPr>
            </w:pPr>
          </w:p>
          <w:p w14:paraId="7A8A5C23" w14:textId="77777777" w:rsidR="001A3C4E" w:rsidRDefault="001A3C4E">
            <w:pPr>
              <w:pStyle w:val="TableParagraph"/>
              <w:ind w:left="406" w:right="393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80" w:type="dxa"/>
          </w:tcPr>
          <w:p w14:paraId="28FDA646" w14:textId="77777777" w:rsidR="001A3C4E" w:rsidRDefault="001A3C4E">
            <w:pPr>
              <w:pStyle w:val="TableParagraph"/>
              <w:ind w:left="161" w:right="146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воспитатель, воспитатели подготовительной</w:t>
            </w:r>
          </w:p>
          <w:p w14:paraId="25E09323" w14:textId="77777777" w:rsidR="001A3C4E" w:rsidRDefault="001A3C4E">
            <w:pPr>
              <w:pStyle w:val="TableParagraph"/>
              <w:spacing w:before="3" w:line="211" w:lineRule="exact"/>
              <w:ind w:left="160" w:right="149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</w:tr>
      <w:tr w:rsidR="001A3C4E" w14:paraId="69EEE057" w14:textId="77777777">
        <w:trPr>
          <w:trHeight w:val="1153"/>
        </w:trPr>
        <w:tc>
          <w:tcPr>
            <w:tcW w:w="704" w:type="dxa"/>
          </w:tcPr>
          <w:p w14:paraId="56252782" w14:textId="77777777" w:rsidR="001A3C4E" w:rsidRDefault="001A3C4E">
            <w:pPr>
              <w:pStyle w:val="TableParagraph"/>
            </w:pPr>
          </w:p>
          <w:p w14:paraId="6A698CE0" w14:textId="77777777" w:rsidR="001A3C4E" w:rsidRDefault="001A3C4E">
            <w:pPr>
              <w:pStyle w:val="TableParagraph"/>
              <w:spacing w:before="1"/>
              <w:rPr>
                <w:sz w:val="18"/>
              </w:rPr>
            </w:pPr>
          </w:p>
          <w:p w14:paraId="6E4E67BB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536" w:type="dxa"/>
          </w:tcPr>
          <w:p w14:paraId="50EE6286" w14:textId="77777777" w:rsidR="001A3C4E" w:rsidRDefault="001A3C4E">
            <w:pPr>
              <w:pStyle w:val="TableParagraph"/>
              <w:spacing w:line="242" w:lineRule="auto"/>
              <w:ind w:left="109" w:right="99"/>
              <w:rPr>
                <w:sz w:val="20"/>
              </w:rPr>
            </w:pPr>
            <w:r>
              <w:rPr>
                <w:sz w:val="20"/>
              </w:rPr>
              <w:t>Обзор литературы по теме: «Профилактика ДДТТ и ПДД»</w:t>
            </w:r>
          </w:p>
          <w:p w14:paraId="6446969A" w14:textId="77777777" w:rsidR="001A3C4E" w:rsidRDefault="001A3C4E">
            <w:pPr>
              <w:pStyle w:val="TableParagraph"/>
              <w:spacing w:before="10"/>
              <w:rPr>
                <w:sz w:val="19"/>
              </w:rPr>
            </w:pPr>
          </w:p>
          <w:p w14:paraId="030C8FAE" w14:textId="77777777" w:rsidR="001A3C4E" w:rsidRDefault="001A3C4E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Журналы «Дошкольное воспитание», «Здоровье дошкольника», «Воспитатель ДОУ»</w:t>
            </w:r>
          </w:p>
        </w:tc>
        <w:tc>
          <w:tcPr>
            <w:tcW w:w="2126" w:type="dxa"/>
          </w:tcPr>
          <w:p w14:paraId="13F0B1BF" w14:textId="77777777" w:rsidR="001A3C4E" w:rsidRDefault="001A3C4E">
            <w:pPr>
              <w:pStyle w:val="TableParagraph"/>
            </w:pPr>
          </w:p>
          <w:p w14:paraId="13DFB453" w14:textId="77777777" w:rsidR="001A3C4E" w:rsidRDefault="001A3C4E">
            <w:pPr>
              <w:pStyle w:val="TableParagraph"/>
              <w:spacing w:before="1"/>
              <w:rPr>
                <w:sz w:val="18"/>
              </w:rPr>
            </w:pPr>
          </w:p>
          <w:p w14:paraId="081586A8" w14:textId="77777777" w:rsidR="001A3C4E" w:rsidRDefault="001A3C4E">
            <w:pPr>
              <w:pStyle w:val="TableParagraph"/>
              <w:ind w:left="406" w:right="395"/>
              <w:jc w:val="center"/>
              <w:rPr>
                <w:sz w:val="20"/>
              </w:rPr>
            </w:pPr>
            <w:r>
              <w:rPr>
                <w:sz w:val="20"/>
              </w:rPr>
              <w:t>В течение года</w:t>
            </w:r>
          </w:p>
        </w:tc>
        <w:tc>
          <w:tcPr>
            <w:tcW w:w="2280" w:type="dxa"/>
          </w:tcPr>
          <w:p w14:paraId="3CDB9ED8" w14:textId="77777777" w:rsidR="001A3C4E" w:rsidRDefault="001A3C4E">
            <w:pPr>
              <w:pStyle w:val="TableParagraph"/>
            </w:pPr>
          </w:p>
          <w:p w14:paraId="506986B4" w14:textId="77777777" w:rsidR="001A3C4E" w:rsidRDefault="001A3C4E">
            <w:pPr>
              <w:pStyle w:val="TableParagraph"/>
              <w:spacing w:before="1"/>
              <w:rPr>
                <w:sz w:val="18"/>
              </w:rPr>
            </w:pPr>
          </w:p>
          <w:p w14:paraId="7B61971B" w14:textId="77777777" w:rsidR="001A3C4E" w:rsidRDefault="001A3C4E">
            <w:pPr>
              <w:pStyle w:val="TableParagraph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</w:t>
            </w:r>
          </w:p>
        </w:tc>
      </w:tr>
    </w:tbl>
    <w:p w14:paraId="0C215B6D" w14:textId="77777777" w:rsidR="001A3C4E" w:rsidRDefault="001A3C4E">
      <w:pPr>
        <w:jc w:val="center"/>
        <w:rPr>
          <w:sz w:val="20"/>
        </w:rPr>
        <w:sectPr w:rsidR="001A3C4E">
          <w:pgSz w:w="11900" w:h="16840"/>
          <w:pgMar w:top="1380" w:right="440" w:bottom="900" w:left="1020" w:header="0" w:footer="701" w:gutter="0"/>
          <w:cols w:space="720"/>
        </w:sectPr>
      </w:pPr>
    </w:p>
    <w:p w14:paraId="76BD14B3" w14:textId="77777777" w:rsidR="001A3C4E" w:rsidRDefault="001A3C4E">
      <w:pPr>
        <w:pStyle w:val="a5"/>
        <w:numPr>
          <w:ilvl w:val="2"/>
          <w:numId w:val="6"/>
        </w:numPr>
        <w:tabs>
          <w:tab w:val="left" w:pos="4336"/>
        </w:tabs>
        <w:spacing w:before="76"/>
        <w:ind w:left="4336"/>
        <w:rPr>
          <w:sz w:val="28"/>
        </w:rPr>
      </w:pPr>
      <w:r>
        <w:rPr>
          <w:sz w:val="28"/>
        </w:rPr>
        <w:lastRenderedPageBreak/>
        <w:t>Работа 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</w:p>
    <w:p w14:paraId="4ED00865" w14:textId="77777777" w:rsidR="001A3C4E" w:rsidRDefault="001A3C4E">
      <w:pPr>
        <w:pStyle w:val="a3"/>
      </w:pPr>
    </w:p>
    <w:tbl>
      <w:tblPr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536"/>
        <w:gridCol w:w="2126"/>
        <w:gridCol w:w="2280"/>
      </w:tblGrid>
      <w:tr w:rsidR="001A3C4E" w14:paraId="71B3E284" w14:textId="77777777">
        <w:trPr>
          <w:trHeight w:val="462"/>
        </w:trPr>
        <w:tc>
          <w:tcPr>
            <w:tcW w:w="704" w:type="dxa"/>
          </w:tcPr>
          <w:p w14:paraId="1DDEDDCA" w14:textId="77777777" w:rsidR="001A3C4E" w:rsidRDefault="001A3C4E">
            <w:pPr>
              <w:pStyle w:val="TableParagraph"/>
              <w:spacing w:before="1" w:line="230" w:lineRule="atLeast"/>
              <w:ind w:left="210" w:right="177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4536" w:type="dxa"/>
          </w:tcPr>
          <w:p w14:paraId="09EF52B9" w14:textId="77777777" w:rsidR="001A3C4E" w:rsidRDefault="001A3C4E">
            <w:pPr>
              <w:pStyle w:val="TableParagraph"/>
              <w:spacing w:before="115"/>
              <w:ind w:left="97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2126" w:type="dxa"/>
          </w:tcPr>
          <w:p w14:paraId="3D45297F" w14:textId="77777777" w:rsidR="001A3C4E" w:rsidRDefault="001A3C4E">
            <w:pPr>
              <w:pStyle w:val="TableParagraph"/>
              <w:spacing w:before="115"/>
              <w:ind w:left="406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</w:p>
        </w:tc>
        <w:tc>
          <w:tcPr>
            <w:tcW w:w="2280" w:type="dxa"/>
          </w:tcPr>
          <w:p w14:paraId="2155C002" w14:textId="77777777" w:rsidR="001A3C4E" w:rsidRDefault="001A3C4E">
            <w:pPr>
              <w:pStyle w:val="TableParagraph"/>
              <w:spacing w:before="115"/>
              <w:ind w:left="161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1A3C4E" w14:paraId="13A1C6FA" w14:textId="77777777">
        <w:trPr>
          <w:trHeight w:val="693"/>
        </w:trPr>
        <w:tc>
          <w:tcPr>
            <w:tcW w:w="704" w:type="dxa"/>
          </w:tcPr>
          <w:p w14:paraId="1D05E155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05A24BA1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36" w:type="dxa"/>
          </w:tcPr>
          <w:p w14:paraId="3E3C197C" w14:textId="77777777" w:rsidR="001A3C4E" w:rsidRDefault="001A3C4E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Включать в групповые родительские собрания вопросы по ПДД. Например- «Родители- образец</w:t>
            </w:r>
          </w:p>
          <w:p w14:paraId="22AA7427" w14:textId="77777777" w:rsidR="001A3C4E" w:rsidRDefault="001A3C4E">
            <w:pPr>
              <w:pStyle w:val="TableParagraph"/>
              <w:spacing w:before="2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поведения на дорогах и улицах» и др.</w:t>
            </w:r>
          </w:p>
        </w:tc>
        <w:tc>
          <w:tcPr>
            <w:tcW w:w="2126" w:type="dxa"/>
          </w:tcPr>
          <w:p w14:paraId="0036C84D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50AED410" w14:textId="77777777" w:rsidR="001A3C4E" w:rsidRDefault="001A3C4E">
            <w:pPr>
              <w:pStyle w:val="TableParagraph"/>
              <w:ind w:left="406" w:right="395"/>
              <w:jc w:val="center"/>
              <w:rPr>
                <w:sz w:val="20"/>
              </w:rPr>
            </w:pPr>
            <w:r>
              <w:rPr>
                <w:sz w:val="20"/>
              </w:rPr>
              <w:t>В течение года</w:t>
            </w:r>
          </w:p>
        </w:tc>
        <w:tc>
          <w:tcPr>
            <w:tcW w:w="2280" w:type="dxa"/>
          </w:tcPr>
          <w:p w14:paraId="5E0A5C74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4E89B2EB" w14:textId="77777777" w:rsidR="001A3C4E" w:rsidRDefault="001A3C4E">
            <w:pPr>
              <w:pStyle w:val="TableParagraph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</w:p>
        </w:tc>
      </w:tr>
      <w:tr w:rsidR="001A3C4E" w14:paraId="42DD34AF" w14:textId="77777777">
        <w:trPr>
          <w:trHeight w:val="692"/>
        </w:trPr>
        <w:tc>
          <w:tcPr>
            <w:tcW w:w="704" w:type="dxa"/>
          </w:tcPr>
          <w:p w14:paraId="405B23FC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0380591C" w14:textId="77777777" w:rsidR="001A3C4E" w:rsidRDefault="001A3C4E">
            <w:pPr>
              <w:pStyle w:val="TableParagraph"/>
              <w:ind w:left="259" w:right="24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36" w:type="dxa"/>
          </w:tcPr>
          <w:p w14:paraId="6DE7437D" w14:textId="77777777" w:rsidR="001A3C4E" w:rsidRDefault="001A3C4E">
            <w:pPr>
              <w:pStyle w:val="TableParagraph"/>
              <w:tabs>
                <w:tab w:val="left" w:pos="1522"/>
                <w:tab w:val="left" w:pos="2150"/>
                <w:tab w:val="left" w:pos="3839"/>
              </w:tabs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Помещать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родительские</w:t>
            </w:r>
            <w:r>
              <w:rPr>
                <w:sz w:val="20"/>
              </w:rPr>
              <w:tab/>
              <w:t>уголки</w:t>
            </w:r>
          </w:p>
          <w:p w14:paraId="5C14F4B7" w14:textId="77777777" w:rsidR="001A3C4E" w:rsidRDefault="001A3C4E">
            <w:pPr>
              <w:pStyle w:val="TableParagraph"/>
              <w:tabs>
                <w:tab w:val="left" w:pos="3011"/>
                <w:tab w:val="left" w:pos="4218"/>
              </w:tabs>
              <w:spacing w:before="2" w:line="230" w:lineRule="atLeast"/>
              <w:ind w:left="109" w:right="97"/>
              <w:rPr>
                <w:sz w:val="20"/>
              </w:rPr>
            </w:pPr>
            <w:r>
              <w:rPr>
                <w:sz w:val="20"/>
              </w:rPr>
              <w:t>информационно-справочный</w:t>
            </w:r>
            <w:r>
              <w:rPr>
                <w:sz w:val="20"/>
              </w:rPr>
              <w:tab/>
              <w:t>материал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по </w:t>
            </w:r>
            <w:r>
              <w:rPr>
                <w:sz w:val="20"/>
              </w:rPr>
              <w:t>обучению детей правил дорожной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126" w:type="dxa"/>
          </w:tcPr>
          <w:p w14:paraId="2AFCF64F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458208C5" w14:textId="77777777" w:rsidR="001A3C4E" w:rsidRDefault="001A3C4E">
            <w:pPr>
              <w:pStyle w:val="TableParagraph"/>
              <w:ind w:left="406" w:right="395"/>
              <w:jc w:val="center"/>
              <w:rPr>
                <w:sz w:val="20"/>
              </w:rPr>
            </w:pPr>
            <w:r>
              <w:rPr>
                <w:sz w:val="20"/>
              </w:rPr>
              <w:t>В течение года</w:t>
            </w:r>
          </w:p>
        </w:tc>
        <w:tc>
          <w:tcPr>
            <w:tcW w:w="2280" w:type="dxa"/>
          </w:tcPr>
          <w:p w14:paraId="28973FC4" w14:textId="77777777" w:rsidR="001A3C4E" w:rsidRDefault="001A3C4E">
            <w:pPr>
              <w:pStyle w:val="TableParagraph"/>
              <w:spacing w:before="1"/>
              <w:rPr>
                <w:sz w:val="20"/>
              </w:rPr>
            </w:pPr>
          </w:p>
          <w:p w14:paraId="4D75FFA5" w14:textId="77777777" w:rsidR="001A3C4E" w:rsidRDefault="001A3C4E">
            <w:pPr>
              <w:pStyle w:val="TableParagraph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 групп</w:t>
            </w:r>
          </w:p>
        </w:tc>
      </w:tr>
    </w:tbl>
    <w:p w14:paraId="3B3AEBF3" w14:textId="77777777" w:rsidR="001A3C4E" w:rsidRDefault="001A3C4E">
      <w:pPr>
        <w:jc w:val="center"/>
        <w:rPr>
          <w:sz w:val="20"/>
        </w:rPr>
        <w:sectPr w:rsidR="001A3C4E">
          <w:pgSz w:w="11900" w:h="16840"/>
          <w:pgMar w:top="1380" w:right="440" w:bottom="900" w:left="1020" w:header="0" w:footer="701" w:gutter="0"/>
          <w:cols w:space="720"/>
        </w:sectPr>
      </w:pPr>
    </w:p>
    <w:p w14:paraId="5E7AA2F7" w14:textId="77777777" w:rsidR="001A3C4E" w:rsidRDefault="001A3C4E">
      <w:pPr>
        <w:pStyle w:val="1"/>
        <w:numPr>
          <w:ilvl w:val="1"/>
          <w:numId w:val="6"/>
        </w:numPr>
        <w:tabs>
          <w:tab w:val="left" w:pos="1406"/>
        </w:tabs>
        <w:ind w:left="1642" w:right="695" w:hanging="956"/>
      </w:pPr>
      <w:r>
        <w:lastRenderedPageBreak/>
        <w:t>Инструкция педагогу, ответственному за организацию работы</w:t>
      </w:r>
      <w:r>
        <w:rPr>
          <w:spacing w:val="-31"/>
        </w:rPr>
        <w:t xml:space="preserve"> </w:t>
      </w:r>
      <w:r>
        <w:t>по профилактике детского дорожно-транспортного</w:t>
      </w:r>
      <w:r>
        <w:rPr>
          <w:spacing w:val="-14"/>
        </w:rPr>
        <w:t xml:space="preserve"> </w:t>
      </w:r>
      <w:r>
        <w:t>травматизма</w:t>
      </w:r>
    </w:p>
    <w:p w14:paraId="21CAC7D5" w14:textId="77777777" w:rsidR="001A3C4E" w:rsidRDefault="001A3C4E">
      <w:pPr>
        <w:pStyle w:val="a3"/>
        <w:rPr>
          <w:b/>
        </w:rPr>
      </w:pPr>
    </w:p>
    <w:p w14:paraId="7B60F1A5" w14:textId="77777777" w:rsidR="001A3C4E" w:rsidRDefault="001A3C4E">
      <w:pPr>
        <w:pStyle w:val="a5"/>
        <w:numPr>
          <w:ilvl w:val="2"/>
          <w:numId w:val="6"/>
        </w:numPr>
        <w:tabs>
          <w:tab w:val="left" w:pos="4344"/>
        </w:tabs>
        <w:rPr>
          <w:sz w:val="28"/>
        </w:rPr>
      </w:pPr>
      <w:r>
        <w:rPr>
          <w:spacing w:val="-6"/>
          <w:sz w:val="28"/>
        </w:rPr>
        <w:t>Общие</w:t>
      </w:r>
      <w:r>
        <w:rPr>
          <w:spacing w:val="-9"/>
          <w:sz w:val="28"/>
        </w:rPr>
        <w:t xml:space="preserve"> </w:t>
      </w:r>
      <w:r>
        <w:rPr>
          <w:spacing w:val="-7"/>
          <w:sz w:val="28"/>
        </w:rPr>
        <w:t>положения</w:t>
      </w:r>
    </w:p>
    <w:p w14:paraId="51233AC8" w14:textId="77777777" w:rsidR="001A3C4E" w:rsidRDefault="001A3C4E">
      <w:pPr>
        <w:pStyle w:val="a3"/>
        <w:spacing w:before="9"/>
        <w:rPr>
          <w:sz w:val="29"/>
        </w:rPr>
      </w:pPr>
    </w:p>
    <w:p w14:paraId="4F92DD9A" w14:textId="77777777" w:rsidR="001A3C4E" w:rsidRDefault="001A3C4E">
      <w:pPr>
        <w:pStyle w:val="a5"/>
        <w:numPr>
          <w:ilvl w:val="1"/>
          <w:numId w:val="3"/>
        </w:numPr>
        <w:tabs>
          <w:tab w:val="left" w:pos="1532"/>
        </w:tabs>
        <w:ind w:left="115" w:right="117" w:firstLine="710"/>
        <w:jc w:val="both"/>
        <w:rPr>
          <w:sz w:val="28"/>
        </w:rPr>
      </w:pPr>
      <w:r>
        <w:rPr>
          <w:spacing w:val="-5"/>
          <w:sz w:val="28"/>
        </w:rPr>
        <w:t xml:space="preserve">Настоящее </w:t>
      </w:r>
      <w:r>
        <w:rPr>
          <w:spacing w:val="-4"/>
          <w:sz w:val="28"/>
        </w:rPr>
        <w:t>положение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 </w:t>
      </w:r>
      <w:r>
        <w:rPr>
          <w:spacing w:val="-4"/>
          <w:sz w:val="28"/>
        </w:rPr>
        <w:t>работе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>профилактике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детского </w:t>
      </w:r>
      <w:r>
        <w:rPr>
          <w:spacing w:val="-4"/>
          <w:sz w:val="28"/>
        </w:rPr>
        <w:t xml:space="preserve">дорожно- </w:t>
      </w:r>
      <w:r>
        <w:rPr>
          <w:spacing w:val="-5"/>
          <w:sz w:val="28"/>
        </w:rPr>
        <w:t xml:space="preserve">транспортного травматизма разработано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основе Конвенции ООН </w:t>
      </w:r>
      <w:r>
        <w:rPr>
          <w:sz w:val="28"/>
        </w:rPr>
        <w:t xml:space="preserve">о </w:t>
      </w:r>
      <w:r>
        <w:rPr>
          <w:spacing w:val="-4"/>
          <w:sz w:val="28"/>
        </w:rPr>
        <w:t xml:space="preserve">защите </w:t>
      </w:r>
      <w:r>
        <w:rPr>
          <w:spacing w:val="-5"/>
          <w:sz w:val="28"/>
        </w:rPr>
        <w:t xml:space="preserve">прав ребенка </w:t>
      </w:r>
      <w:r>
        <w:rPr>
          <w:spacing w:val="-4"/>
          <w:sz w:val="28"/>
        </w:rPr>
        <w:t xml:space="preserve">(ст. </w:t>
      </w:r>
      <w:r>
        <w:rPr>
          <w:spacing w:val="-3"/>
          <w:sz w:val="28"/>
        </w:rPr>
        <w:t xml:space="preserve">3, </w:t>
      </w:r>
      <w:r>
        <w:rPr>
          <w:sz w:val="28"/>
        </w:rPr>
        <w:t xml:space="preserve">6, </w:t>
      </w:r>
      <w:r>
        <w:rPr>
          <w:spacing w:val="-4"/>
          <w:sz w:val="28"/>
        </w:rPr>
        <w:t xml:space="preserve">29), </w:t>
      </w:r>
      <w:r>
        <w:rPr>
          <w:spacing w:val="-5"/>
          <w:sz w:val="28"/>
        </w:rPr>
        <w:t xml:space="preserve">Кодекса </w:t>
      </w:r>
      <w:r>
        <w:rPr>
          <w:sz w:val="28"/>
        </w:rPr>
        <w:t xml:space="preserve">об </w:t>
      </w:r>
      <w:r>
        <w:rPr>
          <w:spacing w:val="-6"/>
          <w:sz w:val="28"/>
        </w:rPr>
        <w:t xml:space="preserve">административных </w:t>
      </w:r>
      <w:r>
        <w:rPr>
          <w:spacing w:val="-5"/>
          <w:sz w:val="28"/>
        </w:rPr>
        <w:t xml:space="preserve">правонарушениях </w:t>
      </w:r>
      <w:r>
        <w:rPr>
          <w:spacing w:val="-4"/>
          <w:sz w:val="28"/>
        </w:rPr>
        <w:t xml:space="preserve">(ст. </w:t>
      </w:r>
      <w:r>
        <w:rPr>
          <w:spacing w:val="-3"/>
          <w:sz w:val="28"/>
        </w:rPr>
        <w:t xml:space="preserve">12, 21, </w:t>
      </w:r>
      <w:r>
        <w:rPr>
          <w:spacing w:val="-4"/>
          <w:sz w:val="28"/>
        </w:rPr>
        <w:t xml:space="preserve">34)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рекомендациях Всероссийского </w:t>
      </w:r>
      <w:r>
        <w:rPr>
          <w:spacing w:val="-4"/>
          <w:sz w:val="28"/>
        </w:rPr>
        <w:t xml:space="preserve">совещания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организации работы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профилактике </w:t>
      </w:r>
      <w:r>
        <w:rPr>
          <w:spacing w:val="-5"/>
          <w:sz w:val="28"/>
        </w:rPr>
        <w:t>детского дорожно-транспортного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травматизма;</w:t>
      </w:r>
    </w:p>
    <w:p w14:paraId="504C39B5" w14:textId="77777777" w:rsidR="001A3C4E" w:rsidRDefault="001A3C4E">
      <w:pPr>
        <w:pStyle w:val="a5"/>
        <w:numPr>
          <w:ilvl w:val="1"/>
          <w:numId w:val="3"/>
        </w:numPr>
        <w:tabs>
          <w:tab w:val="left" w:pos="1532"/>
        </w:tabs>
        <w:ind w:left="115" w:right="127" w:firstLine="710"/>
        <w:jc w:val="both"/>
        <w:rPr>
          <w:sz w:val="28"/>
        </w:rPr>
      </w:pPr>
      <w:r>
        <w:rPr>
          <w:spacing w:val="-5"/>
          <w:sz w:val="28"/>
        </w:rPr>
        <w:t xml:space="preserve">Ответственный </w:t>
      </w:r>
      <w:r>
        <w:rPr>
          <w:sz w:val="28"/>
        </w:rPr>
        <w:t xml:space="preserve">по </w:t>
      </w:r>
      <w:r>
        <w:rPr>
          <w:spacing w:val="-5"/>
          <w:sz w:val="28"/>
        </w:rPr>
        <w:t xml:space="preserve">детскому саду </w:t>
      </w:r>
      <w:r>
        <w:rPr>
          <w:sz w:val="28"/>
        </w:rPr>
        <w:t xml:space="preserve">по </w:t>
      </w:r>
      <w:r>
        <w:rPr>
          <w:spacing w:val="-5"/>
          <w:sz w:val="28"/>
        </w:rPr>
        <w:t xml:space="preserve">безопасности </w:t>
      </w:r>
      <w:r>
        <w:rPr>
          <w:spacing w:val="-4"/>
          <w:sz w:val="28"/>
        </w:rPr>
        <w:t xml:space="preserve">движения </w:t>
      </w:r>
      <w:r>
        <w:rPr>
          <w:spacing w:val="-5"/>
          <w:sz w:val="28"/>
        </w:rPr>
        <w:t xml:space="preserve">назначается </w:t>
      </w:r>
      <w:r>
        <w:rPr>
          <w:sz w:val="28"/>
        </w:rPr>
        <w:t>приказом заведующей 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сада.</w:t>
      </w:r>
    </w:p>
    <w:p w14:paraId="174EA9A7" w14:textId="77777777" w:rsidR="001A3C4E" w:rsidRDefault="001A3C4E">
      <w:pPr>
        <w:pStyle w:val="a5"/>
        <w:numPr>
          <w:ilvl w:val="1"/>
          <w:numId w:val="3"/>
        </w:numPr>
        <w:tabs>
          <w:tab w:val="left" w:pos="1532"/>
        </w:tabs>
        <w:ind w:left="115" w:right="124" w:firstLine="710"/>
        <w:jc w:val="both"/>
        <w:rPr>
          <w:sz w:val="28"/>
        </w:rPr>
      </w:pPr>
      <w:r>
        <w:rPr>
          <w:sz w:val="28"/>
        </w:rPr>
        <w:t xml:space="preserve">Ответственный по детскому саду по безопасности движения под </w:t>
      </w:r>
      <w:r>
        <w:rPr>
          <w:spacing w:val="-6"/>
          <w:sz w:val="28"/>
        </w:rPr>
        <w:t xml:space="preserve">руководством </w:t>
      </w:r>
      <w:r>
        <w:rPr>
          <w:spacing w:val="-5"/>
          <w:sz w:val="28"/>
        </w:rPr>
        <w:t xml:space="preserve">заведующей детским садом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заместителя </w:t>
      </w:r>
      <w:r>
        <w:rPr>
          <w:spacing w:val="-5"/>
          <w:sz w:val="28"/>
        </w:rPr>
        <w:t xml:space="preserve">заведующей </w:t>
      </w: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воспитательной </w:t>
      </w:r>
      <w:r>
        <w:rPr>
          <w:spacing w:val="-5"/>
          <w:sz w:val="28"/>
        </w:rPr>
        <w:t xml:space="preserve">работе организует </w:t>
      </w:r>
      <w:r>
        <w:rPr>
          <w:spacing w:val="-4"/>
          <w:sz w:val="28"/>
        </w:rPr>
        <w:t xml:space="preserve">всю </w:t>
      </w:r>
      <w:r>
        <w:rPr>
          <w:spacing w:val="-5"/>
          <w:sz w:val="28"/>
        </w:rPr>
        <w:t xml:space="preserve">работу </w:t>
      </w: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предупреждению детского </w:t>
      </w:r>
      <w:r>
        <w:rPr>
          <w:sz w:val="28"/>
        </w:rPr>
        <w:t>дорожно-транспортного травматизма.</w:t>
      </w:r>
    </w:p>
    <w:p w14:paraId="3FCF176D" w14:textId="77777777" w:rsidR="001A3C4E" w:rsidRDefault="001A3C4E">
      <w:pPr>
        <w:pStyle w:val="a3"/>
      </w:pPr>
    </w:p>
    <w:p w14:paraId="06C28D70" w14:textId="77777777" w:rsidR="001A3C4E" w:rsidRDefault="001A3C4E">
      <w:pPr>
        <w:pStyle w:val="a5"/>
        <w:numPr>
          <w:ilvl w:val="2"/>
          <w:numId w:val="6"/>
        </w:numPr>
        <w:tabs>
          <w:tab w:val="left" w:pos="4272"/>
        </w:tabs>
        <w:ind w:left="4272"/>
        <w:rPr>
          <w:sz w:val="28"/>
        </w:rPr>
      </w:pPr>
      <w:r>
        <w:rPr>
          <w:spacing w:val="-4"/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деятельности</w:t>
      </w:r>
    </w:p>
    <w:p w14:paraId="70B8B72F" w14:textId="77777777" w:rsidR="001A3C4E" w:rsidRDefault="001A3C4E">
      <w:pPr>
        <w:pStyle w:val="a3"/>
        <w:spacing w:before="9"/>
        <w:rPr>
          <w:sz w:val="29"/>
        </w:rPr>
      </w:pPr>
    </w:p>
    <w:p w14:paraId="79587A6F" w14:textId="77777777" w:rsidR="001A3C4E" w:rsidRDefault="001A3C4E">
      <w:pPr>
        <w:pStyle w:val="a3"/>
        <w:ind w:left="135" w:firstLine="688"/>
      </w:pPr>
      <w:r>
        <w:t>В течение учебного года ответственный по детскому саду по безопасности движения проводит следующие мероприятия:</w:t>
      </w:r>
    </w:p>
    <w:p w14:paraId="525DF7F9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9" w:firstLine="710"/>
        <w:rPr>
          <w:rFonts w:ascii="Wingdings" w:hAnsi="Wingdings"/>
        </w:rPr>
      </w:pPr>
      <w:r>
        <w:rPr>
          <w:spacing w:val="-5"/>
          <w:sz w:val="28"/>
        </w:rPr>
        <w:t xml:space="preserve">помогает воспитателям </w:t>
      </w:r>
      <w:r>
        <w:rPr>
          <w:sz w:val="28"/>
        </w:rPr>
        <w:t xml:space="preserve">по </w:t>
      </w:r>
      <w:r>
        <w:rPr>
          <w:spacing w:val="-5"/>
          <w:sz w:val="28"/>
        </w:rPr>
        <w:t xml:space="preserve">составлении </w:t>
      </w:r>
      <w:r>
        <w:rPr>
          <w:spacing w:val="-4"/>
          <w:sz w:val="28"/>
        </w:rPr>
        <w:t xml:space="preserve">планов работы </w:t>
      </w:r>
      <w:r>
        <w:rPr>
          <w:sz w:val="28"/>
        </w:rPr>
        <w:t xml:space="preserve">по </w:t>
      </w:r>
      <w:r>
        <w:rPr>
          <w:spacing w:val="-5"/>
          <w:sz w:val="28"/>
        </w:rPr>
        <w:t xml:space="preserve">безопасности </w:t>
      </w:r>
      <w:r>
        <w:rPr>
          <w:sz w:val="28"/>
        </w:rPr>
        <w:t>движения;</w:t>
      </w:r>
    </w:p>
    <w:p w14:paraId="79FEEAD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  <w:tab w:val="left" w:pos="3387"/>
          <w:tab w:val="left" w:pos="5056"/>
          <w:tab w:val="left" w:pos="6844"/>
          <w:tab w:val="left" w:pos="7395"/>
          <w:tab w:val="left" w:pos="9300"/>
        </w:tabs>
        <w:ind w:left="115" w:right="129" w:firstLine="710"/>
        <w:rPr>
          <w:rFonts w:ascii="Wingdings" w:hAnsi="Wingdings"/>
        </w:rPr>
      </w:pPr>
      <w:r>
        <w:rPr>
          <w:spacing w:val="-5"/>
          <w:sz w:val="28"/>
        </w:rPr>
        <w:t>контролирует</w:t>
      </w:r>
      <w:r>
        <w:rPr>
          <w:spacing w:val="-5"/>
          <w:sz w:val="28"/>
        </w:rPr>
        <w:tab/>
        <w:t>выполнение</w:t>
      </w:r>
      <w:r>
        <w:rPr>
          <w:spacing w:val="-5"/>
          <w:sz w:val="28"/>
        </w:rPr>
        <w:tab/>
        <w:t>мероприятий</w:t>
      </w:r>
      <w:r>
        <w:rPr>
          <w:spacing w:val="-5"/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pacing w:val="-5"/>
          <w:sz w:val="28"/>
        </w:rPr>
        <w:t>профилактике</w:t>
      </w:r>
      <w:r>
        <w:rPr>
          <w:spacing w:val="-5"/>
          <w:sz w:val="28"/>
        </w:rPr>
        <w:tab/>
      </w:r>
      <w:r>
        <w:rPr>
          <w:spacing w:val="-7"/>
          <w:sz w:val="28"/>
        </w:rPr>
        <w:t xml:space="preserve">детского </w:t>
      </w:r>
      <w:r>
        <w:rPr>
          <w:spacing w:val="-5"/>
          <w:sz w:val="28"/>
        </w:rPr>
        <w:t>дорожно-</w:t>
      </w:r>
    </w:p>
    <w:p w14:paraId="43841CB6" w14:textId="77777777" w:rsidR="001A3C4E" w:rsidRDefault="001A3C4E">
      <w:pPr>
        <w:pStyle w:val="a3"/>
        <w:ind w:left="115"/>
      </w:pPr>
      <w:r>
        <w:t xml:space="preserve">транспортного травматизма в соответствии с </w:t>
      </w:r>
      <w:proofErr w:type="spellStart"/>
      <w:r>
        <w:t>общесадовским</w:t>
      </w:r>
      <w:proofErr w:type="spellEnd"/>
      <w:r>
        <w:t xml:space="preserve"> планом и планом воспитателей;</w:t>
      </w:r>
    </w:p>
    <w:p w14:paraId="3E4E4D75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5" w:firstLine="710"/>
        <w:jc w:val="both"/>
        <w:rPr>
          <w:rFonts w:ascii="Wingdings" w:hAnsi="Wingdings"/>
        </w:rPr>
      </w:pPr>
      <w:r>
        <w:rPr>
          <w:sz w:val="28"/>
        </w:rPr>
        <w:t xml:space="preserve">к </w:t>
      </w:r>
      <w:r>
        <w:rPr>
          <w:spacing w:val="-4"/>
          <w:sz w:val="28"/>
        </w:rPr>
        <w:t xml:space="preserve">работе безопасности движения </w:t>
      </w:r>
      <w:r>
        <w:rPr>
          <w:spacing w:val="-3"/>
          <w:sz w:val="28"/>
        </w:rPr>
        <w:t xml:space="preserve">среди </w:t>
      </w:r>
      <w:r>
        <w:rPr>
          <w:spacing w:val="-4"/>
          <w:sz w:val="28"/>
        </w:rPr>
        <w:t xml:space="preserve">воспитанников </w:t>
      </w:r>
      <w:r>
        <w:rPr>
          <w:sz w:val="28"/>
        </w:rPr>
        <w:t xml:space="preserve">и их </w:t>
      </w:r>
      <w:r>
        <w:rPr>
          <w:spacing w:val="-4"/>
          <w:sz w:val="28"/>
        </w:rPr>
        <w:t xml:space="preserve">родителей </w:t>
      </w:r>
      <w:r>
        <w:rPr>
          <w:spacing w:val="-5"/>
          <w:sz w:val="28"/>
        </w:rPr>
        <w:t xml:space="preserve">привлекает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помощь </w:t>
      </w:r>
      <w:r>
        <w:rPr>
          <w:spacing w:val="-5"/>
          <w:sz w:val="28"/>
        </w:rPr>
        <w:t xml:space="preserve">воспитателям </w:t>
      </w:r>
      <w:r>
        <w:rPr>
          <w:spacing w:val="-4"/>
          <w:sz w:val="28"/>
        </w:rPr>
        <w:t xml:space="preserve">инспектора </w:t>
      </w:r>
      <w:r>
        <w:rPr>
          <w:spacing w:val="-5"/>
          <w:sz w:val="28"/>
        </w:rPr>
        <w:t xml:space="preserve">ГИБДД, </w:t>
      </w:r>
      <w:r>
        <w:rPr>
          <w:sz w:val="28"/>
        </w:rPr>
        <w:t xml:space="preserve">а </w:t>
      </w:r>
      <w:r>
        <w:rPr>
          <w:spacing w:val="-4"/>
          <w:sz w:val="28"/>
        </w:rPr>
        <w:t>также</w:t>
      </w:r>
      <w:r>
        <w:rPr>
          <w:spacing w:val="-33"/>
          <w:sz w:val="28"/>
        </w:rPr>
        <w:t xml:space="preserve"> </w:t>
      </w:r>
      <w:r>
        <w:rPr>
          <w:spacing w:val="-4"/>
          <w:sz w:val="28"/>
        </w:rPr>
        <w:t>родителей;</w:t>
      </w:r>
    </w:p>
    <w:p w14:paraId="5CFE451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5" w:firstLine="710"/>
        <w:jc w:val="both"/>
        <w:rPr>
          <w:rFonts w:ascii="Wingdings" w:hAnsi="Wingdings"/>
        </w:rPr>
      </w:pPr>
      <w:r>
        <w:rPr>
          <w:sz w:val="28"/>
        </w:rPr>
        <w:t xml:space="preserve">в </w:t>
      </w:r>
      <w:r>
        <w:rPr>
          <w:spacing w:val="-5"/>
          <w:sz w:val="28"/>
        </w:rPr>
        <w:t xml:space="preserve">конце учебного </w:t>
      </w:r>
      <w:r>
        <w:rPr>
          <w:sz w:val="28"/>
        </w:rPr>
        <w:t xml:space="preserve">на </w:t>
      </w:r>
      <w:r>
        <w:rPr>
          <w:spacing w:val="-6"/>
          <w:sz w:val="28"/>
        </w:rPr>
        <w:t xml:space="preserve">педсовете </w:t>
      </w:r>
      <w:r>
        <w:rPr>
          <w:spacing w:val="-5"/>
          <w:sz w:val="28"/>
        </w:rPr>
        <w:t xml:space="preserve">информирует </w:t>
      </w:r>
      <w:r>
        <w:rPr>
          <w:spacing w:val="-6"/>
          <w:sz w:val="28"/>
        </w:rPr>
        <w:t xml:space="preserve">администрацию детского </w:t>
      </w:r>
      <w:r>
        <w:rPr>
          <w:spacing w:val="-5"/>
          <w:sz w:val="28"/>
        </w:rPr>
        <w:t xml:space="preserve">сада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 на следующий 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год;</w:t>
      </w:r>
    </w:p>
    <w:p w14:paraId="21AD570D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9" w:firstLine="710"/>
        <w:jc w:val="both"/>
        <w:rPr>
          <w:rFonts w:ascii="Wingdings" w:hAnsi="Wingdings"/>
        </w:rPr>
      </w:pPr>
      <w:r>
        <w:rPr>
          <w:spacing w:val="-5"/>
          <w:sz w:val="28"/>
        </w:rPr>
        <w:t xml:space="preserve">ведет </w:t>
      </w:r>
      <w:r>
        <w:rPr>
          <w:spacing w:val="-4"/>
          <w:sz w:val="28"/>
        </w:rPr>
        <w:t xml:space="preserve">учет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каждый учебный </w:t>
      </w:r>
      <w:r>
        <w:rPr>
          <w:spacing w:val="-4"/>
          <w:sz w:val="28"/>
        </w:rPr>
        <w:t xml:space="preserve">год </w:t>
      </w:r>
      <w:r>
        <w:rPr>
          <w:spacing w:val="-6"/>
          <w:sz w:val="28"/>
        </w:rPr>
        <w:t xml:space="preserve">составляет </w:t>
      </w:r>
      <w:r>
        <w:rPr>
          <w:spacing w:val="-5"/>
          <w:sz w:val="28"/>
        </w:rPr>
        <w:t xml:space="preserve">информацию </w:t>
      </w:r>
      <w:r>
        <w:rPr>
          <w:spacing w:val="-4"/>
          <w:sz w:val="28"/>
        </w:rPr>
        <w:t xml:space="preserve">для </w:t>
      </w:r>
      <w:r>
        <w:rPr>
          <w:spacing w:val="-5"/>
          <w:sz w:val="28"/>
        </w:rPr>
        <w:t xml:space="preserve">ГИБДД </w:t>
      </w:r>
      <w:r>
        <w:rPr>
          <w:sz w:val="28"/>
        </w:rPr>
        <w:t>о проведенных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14:paraId="11F16372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8" w:firstLine="710"/>
        <w:jc w:val="both"/>
        <w:rPr>
          <w:rFonts w:ascii="Wingdings" w:hAnsi="Wingdings"/>
        </w:rPr>
      </w:pPr>
      <w:r>
        <w:rPr>
          <w:sz w:val="28"/>
        </w:rPr>
        <w:t xml:space="preserve">обобщает опыт проведения воспитательной работы по профилактике </w:t>
      </w:r>
      <w:proofErr w:type="gramStart"/>
      <w:r>
        <w:rPr>
          <w:spacing w:val="-5"/>
          <w:sz w:val="28"/>
        </w:rPr>
        <w:t>детского  дорожно</w:t>
      </w:r>
      <w:proofErr w:type="gramEnd"/>
      <w:r>
        <w:rPr>
          <w:spacing w:val="-5"/>
          <w:sz w:val="28"/>
        </w:rPr>
        <w:t xml:space="preserve">-транспортного  травматизма.  </w:t>
      </w:r>
      <w:r>
        <w:rPr>
          <w:spacing w:val="-4"/>
          <w:sz w:val="28"/>
        </w:rPr>
        <w:t>Лучший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опыт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pacing w:val="-5"/>
          <w:sz w:val="28"/>
        </w:rPr>
        <w:t>методы</w:t>
      </w:r>
      <w:r>
        <w:rPr>
          <w:spacing w:val="60"/>
          <w:sz w:val="28"/>
        </w:rPr>
        <w:t xml:space="preserve"> </w:t>
      </w:r>
      <w:r>
        <w:rPr>
          <w:spacing w:val="-4"/>
          <w:sz w:val="28"/>
        </w:rPr>
        <w:t xml:space="preserve">этой работы делает </w:t>
      </w:r>
      <w:r>
        <w:rPr>
          <w:spacing w:val="-5"/>
          <w:sz w:val="28"/>
        </w:rPr>
        <w:t xml:space="preserve">достоянием </w:t>
      </w:r>
      <w:r>
        <w:rPr>
          <w:spacing w:val="-4"/>
          <w:sz w:val="28"/>
        </w:rPr>
        <w:t xml:space="preserve">всего </w:t>
      </w:r>
      <w:r>
        <w:rPr>
          <w:spacing w:val="-5"/>
          <w:sz w:val="28"/>
        </w:rPr>
        <w:t xml:space="preserve">коллектива воспитателей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родителей;</w:t>
      </w:r>
    </w:p>
    <w:p w14:paraId="7480B81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1" w:firstLine="710"/>
        <w:jc w:val="both"/>
        <w:rPr>
          <w:rFonts w:ascii="Wingdings" w:hAnsi="Wingdings"/>
        </w:rPr>
      </w:pPr>
      <w:r>
        <w:rPr>
          <w:sz w:val="28"/>
        </w:rPr>
        <w:t xml:space="preserve">на </w:t>
      </w:r>
      <w:r>
        <w:rPr>
          <w:spacing w:val="-5"/>
          <w:sz w:val="28"/>
        </w:rPr>
        <w:t xml:space="preserve">родительских </w:t>
      </w:r>
      <w:r>
        <w:rPr>
          <w:spacing w:val="-4"/>
          <w:sz w:val="28"/>
        </w:rPr>
        <w:t xml:space="preserve">собраниях </w:t>
      </w:r>
      <w:r>
        <w:rPr>
          <w:spacing w:val="-3"/>
          <w:sz w:val="28"/>
        </w:rPr>
        <w:t xml:space="preserve">для </w:t>
      </w:r>
      <w:r>
        <w:rPr>
          <w:spacing w:val="-4"/>
          <w:sz w:val="28"/>
        </w:rPr>
        <w:t xml:space="preserve">родителей ставит </w:t>
      </w:r>
      <w:r>
        <w:rPr>
          <w:sz w:val="28"/>
        </w:rPr>
        <w:t xml:space="preserve">на </w:t>
      </w:r>
      <w:r>
        <w:rPr>
          <w:spacing w:val="-4"/>
          <w:sz w:val="28"/>
        </w:rPr>
        <w:t>обсуждение вопросы</w:t>
      </w:r>
      <w:r>
        <w:rPr>
          <w:spacing w:val="-44"/>
          <w:sz w:val="28"/>
        </w:rPr>
        <w:t xml:space="preserve"> </w:t>
      </w:r>
      <w:r>
        <w:rPr>
          <w:sz w:val="28"/>
        </w:rPr>
        <w:t xml:space="preserve">о роли </w:t>
      </w:r>
      <w:r>
        <w:rPr>
          <w:spacing w:val="-3"/>
          <w:sz w:val="28"/>
        </w:rPr>
        <w:t xml:space="preserve">родителей </w:t>
      </w:r>
      <w:proofErr w:type="gramStart"/>
      <w:r>
        <w:rPr>
          <w:sz w:val="28"/>
        </w:rPr>
        <w:t xml:space="preserve">в  </w:t>
      </w:r>
      <w:r>
        <w:rPr>
          <w:spacing w:val="-3"/>
          <w:sz w:val="28"/>
        </w:rPr>
        <w:t>профилактике</w:t>
      </w:r>
      <w:proofErr w:type="gramEnd"/>
      <w:r>
        <w:rPr>
          <w:spacing w:val="-3"/>
          <w:sz w:val="28"/>
        </w:rPr>
        <w:t xml:space="preserve">  детского  транспортного  травматизма,  </w:t>
      </w:r>
      <w:r>
        <w:rPr>
          <w:sz w:val="28"/>
        </w:rPr>
        <w:t>об  усилении надзора за поведением детей на</w:t>
      </w:r>
      <w:r>
        <w:rPr>
          <w:spacing w:val="-1"/>
          <w:sz w:val="28"/>
        </w:rPr>
        <w:t xml:space="preserve"> </w:t>
      </w:r>
      <w:r>
        <w:rPr>
          <w:sz w:val="28"/>
        </w:rPr>
        <w:t>улице;</w:t>
      </w:r>
    </w:p>
    <w:p w14:paraId="09236CF4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5" w:firstLine="710"/>
        <w:jc w:val="both"/>
        <w:rPr>
          <w:rFonts w:ascii="Wingdings" w:hAnsi="Wingdings"/>
        </w:rPr>
      </w:pPr>
      <w:r>
        <w:rPr>
          <w:spacing w:val="-3"/>
          <w:sz w:val="28"/>
        </w:rPr>
        <w:t xml:space="preserve">организует </w:t>
      </w:r>
      <w:r>
        <w:rPr>
          <w:spacing w:val="-4"/>
          <w:sz w:val="28"/>
        </w:rPr>
        <w:t xml:space="preserve">совместно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музыкальными руководителями </w:t>
      </w:r>
      <w:r>
        <w:rPr>
          <w:spacing w:val="-3"/>
          <w:sz w:val="28"/>
        </w:rPr>
        <w:t xml:space="preserve">сборы, игры </w:t>
      </w:r>
      <w:r>
        <w:rPr>
          <w:sz w:val="28"/>
        </w:rPr>
        <w:t>и праздники «За безопасность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движения».</w:t>
      </w:r>
    </w:p>
    <w:p w14:paraId="2F178669" w14:textId="77777777" w:rsidR="001A3C4E" w:rsidRDefault="001A3C4E">
      <w:pPr>
        <w:jc w:val="both"/>
        <w:rPr>
          <w:rFonts w:ascii="Wingdings" w:hAnsi="Wingdings"/>
        </w:rPr>
        <w:sectPr w:rsidR="001A3C4E">
          <w:pgSz w:w="11900" w:h="16840"/>
          <w:pgMar w:top="1060" w:right="440" w:bottom="900" w:left="1020" w:header="0" w:footer="701" w:gutter="0"/>
          <w:cols w:space="720"/>
        </w:sectPr>
      </w:pPr>
    </w:p>
    <w:p w14:paraId="348C45B5" w14:textId="77777777" w:rsidR="001A3C4E" w:rsidRDefault="001A3C4E">
      <w:pPr>
        <w:pStyle w:val="1"/>
        <w:numPr>
          <w:ilvl w:val="1"/>
          <w:numId w:val="2"/>
        </w:numPr>
        <w:tabs>
          <w:tab w:val="left" w:pos="4246"/>
        </w:tabs>
      </w:pPr>
      <w:r>
        <w:lastRenderedPageBreak/>
        <w:t>Уголок</w:t>
      </w:r>
      <w:r>
        <w:rPr>
          <w:spacing w:val="-1"/>
        </w:rPr>
        <w:t xml:space="preserve"> </w:t>
      </w:r>
      <w:r>
        <w:t>безопасности</w:t>
      </w:r>
    </w:p>
    <w:p w14:paraId="045B0940" w14:textId="77777777" w:rsidR="001A3C4E" w:rsidRDefault="001A3C4E">
      <w:pPr>
        <w:pStyle w:val="a3"/>
        <w:rPr>
          <w:b/>
        </w:rPr>
      </w:pPr>
    </w:p>
    <w:p w14:paraId="337E7D38" w14:textId="77777777" w:rsidR="001A3C4E" w:rsidRDefault="001A3C4E">
      <w:pPr>
        <w:pStyle w:val="a3"/>
        <w:ind w:left="115" w:right="335" w:firstLine="708"/>
      </w:pPr>
      <w:r>
        <w:t>В нашем детском саду есть уголок безопасности, в котором собран материла по ознакомлению детей с ПДД.</w:t>
      </w:r>
    </w:p>
    <w:p w14:paraId="1696A430" w14:textId="77777777" w:rsidR="001A3C4E" w:rsidRDefault="00C61CE0">
      <w:pPr>
        <w:pStyle w:val="a3"/>
        <w:spacing w:before="9"/>
        <w:rPr>
          <w:sz w:val="24"/>
        </w:rPr>
      </w:pPr>
      <w:r>
        <w:rPr>
          <w:noProof/>
          <w:lang w:eastAsia="ru-RU"/>
        </w:rPr>
        <w:pict w14:anchorId="3C806037">
          <v:shape id="image58.jpeg" o:spid="_x0000_s1693" type="#_x0000_t75" style="position:absolute;margin-left:95.7pt;margin-top:16.2pt;width:433.25pt;height:252pt;z-index:8;visibility:visible;mso-wrap-distance-left:0;mso-wrap-distance-right:0;mso-position-horizontal-relative:page">
            <v:imagedata r:id="rId67" o:title=""/>
            <w10:wrap type="topAndBottom" anchorx="page"/>
          </v:shape>
        </w:pict>
      </w:r>
    </w:p>
    <w:p w14:paraId="2C258CEC" w14:textId="77777777" w:rsidR="001A3C4E" w:rsidRDefault="001A3C4E">
      <w:pPr>
        <w:pStyle w:val="a3"/>
        <w:spacing w:before="5"/>
        <w:rPr>
          <w:sz w:val="24"/>
        </w:rPr>
      </w:pPr>
    </w:p>
    <w:p w14:paraId="379BF827" w14:textId="77777777" w:rsidR="001A3C4E" w:rsidRDefault="001A3C4E">
      <w:pPr>
        <w:pStyle w:val="a3"/>
        <w:ind w:left="824"/>
      </w:pPr>
      <w:r>
        <w:t>В уголках представлены материалы:</w:t>
      </w:r>
    </w:p>
    <w:p w14:paraId="758BAF6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2" w:firstLine="710"/>
        <w:rPr>
          <w:rFonts w:ascii="Wingdings" w:hAnsi="Wingdings"/>
        </w:rPr>
      </w:pPr>
      <w:r>
        <w:rPr>
          <w:spacing w:val="-12"/>
          <w:sz w:val="28"/>
        </w:rPr>
        <w:t xml:space="preserve">Наглядно-иллюстративный материал (иллюстрации: транспорта, светофор, </w:t>
      </w:r>
      <w:r>
        <w:rPr>
          <w:spacing w:val="-11"/>
          <w:sz w:val="28"/>
        </w:rPr>
        <w:t>дорожные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знаки: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сюжетные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картинки</w:t>
      </w:r>
      <w:r>
        <w:rPr>
          <w:spacing w:val="-23"/>
          <w:sz w:val="28"/>
        </w:rPr>
        <w:t xml:space="preserve"> </w:t>
      </w:r>
      <w:r>
        <w:rPr>
          <w:sz w:val="28"/>
        </w:rPr>
        <w:t>с</w:t>
      </w:r>
      <w:r>
        <w:rPr>
          <w:spacing w:val="-25"/>
          <w:sz w:val="28"/>
        </w:rPr>
        <w:t xml:space="preserve"> </w:t>
      </w:r>
      <w:r>
        <w:rPr>
          <w:spacing w:val="-12"/>
          <w:sz w:val="28"/>
        </w:rPr>
        <w:t>проблемными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дорожными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ситуациями).</w:t>
      </w:r>
    </w:p>
    <w:p w14:paraId="0AD50E50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</w:rPr>
      </w:pPr>
      <w:r>
        <w:rPr>
          <w:spacing w:val="-11"/>
          <w:sz w:val="28"/>
        </w:rPr>
        <w:t xml:space="preserve">Настольно-печатные </w:t>
      </w:r>
      <w:r>
        <w:rPr>
          <w:spacing w:val="-9"/>
          <w:sz w:val="28"/>
        </w:rPr>
        <w:t xml:space="preserve">игры </w:t>
      </w:r>
      <w:r>
        <w:rPr>
          <w:spacing w:val="-11"/>
          <w:sz w:val="28"/>
        </w:rPr>
        <w:t xml:space="preserve">(разрезные картинки, </w:t>
      </w:r>
      <w:proofErr w:type="spellStart"/>
      <w:r>
        <w:rPr>
          <w:spacing w:val="-10"/>
          <w:sz w:val="28"/>
        </w:rPr>
        <w:t>пазлы</w:t>
      </w:r>
      <w:proofErr w:type="spellEnd"/>
      <w:r>
        <w:rPr>
          <w:spacing w:val="-10"/>
          <w:sz w:val="28"/>
        </w:rPr>
        <w:t xml:space="preserve">, </w:t>
      </w:r>
      <w:r>
        <w:rPr>
          <w:spacing w:val="-9"/>
          <w:sz w:val="28"/>
        </w:rPr>
        <w:t xml:space="preserve">игры </w:t>
      </w:r>
      <w:r>
        <w:rPr>
          <w:sz w:val="28"/>
        </w:rPr>
        <w:t xml:space="preserve">с </w:t>
      </w:r>
      <w:r>
        <w:rPr>
          <w:spacing w:val="-11"/>
          <w:sz w:val="28"/>
        </w:rPr>
        <w:t>правилами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</w:p>
    <w:p w14:paraId="2A92CB56" w14:textId="77777777" w:rsidR="001A3C4E" w:rsidRDefault="001A3C4E">
      <w:pPr>
        <w:pStyle w:val="a3"/>
        <w:ind w:left="115"/>
      </w:pPr>
      <w:r>
        <w:t>«</w:t>
      </w:r>
      <w:proofErr w:type="spellStart"/>
      <w:r>
        <w:t>ходилки</w:t>
      </w:r>
      <w:proofErr w:type="spellEnd"/>
      <w:r>
        <w:t>», лото, домино и др.).</w:t>
      </w:r>
    </w:p>
    <w:p w14:paraId="5C8F658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17" w:firstLine="710"/>
        <w:rPr>
          <w:rFonts w:ascii="Wingdings" w:hAnsi="Wingdings"/>
        </w:rPr>
      </w:pPr>
      <w:r>
        <w:rPr>
          <w:spacing w:val="-11"/>
          <w:sz w:val="28"/>
        </w:rPr>
        <w:t xml:space="preserve">Настольный перекресток (маленькие дорожные </w:t>
      </w:r>
      <w:r>
        <w:rPr>
          <w:spacing w:val="-10"/>
          <w:sz w:val="28"/>
        </w:rPr>
        <w:t xml:space="preserve">знаки, </w:t>
      </w:r>
      <w:r>
        <w:rPr>
          <w:spacing w:val="-11"/>
          <w:sz w:val="28"/>
        </w:rPr>
        <w:t xml:space="preserve">различные </w:t>
      </w:r>
      <w:r>
        <w:rPr>
          <w:spacing w:val="-10"/>
          <w:sz w:val="28"/>
        </w:rPr>
        <w:t xml:space="preserve">игрушечные </w:t>
      </w:r>
      <w:r>
        <w:rPr>
          <w:spacing w:val="-8"/>
          <w:sz w:val="28"/>
        </w:rPr>
        <w:t>виды</w:t>
      </w:r>
      <w:r>
        <w:rPr>
          <w:spacing w:val="-21"/>
          <w:sz w:val="28"/>
        </w:rPr>
        <w:t xml:space="preserve"> </w:t>
      </w:r>
      <w:r>
        <w:rPr>
          <w:spacing w:val="-10"/>
          <w:sz w:val="28"/>
        </w:rPr>
        <w:t>транспорта,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игрушки</w:t>
      </w:r>
      <w:r>
        <w:rPr>
          <w:spacing w:val="-20"/>
          <w:sz w:val="28"/>
        </w:rPr>
        <w:t xml:space="preserve"> </w:t>
      </w:r>
      <w:r>
        <w:rPr>
          <w:sz w:val="28"/>
        </w:rPr>
        <w:t>-</w:t>
      </w:r>
      <w:r>
        <w:rPr>
          <w:spacing w:val="-21"/>
          <w:sz w:val="28"/>
        </w:rPr>
        <w:t xml:space="preserve"> </w:t>
      </w:r>
      <w:r>
        <w:rPr>
          <w:spacing w:val="-10"/>
          <w:sz w:val="28"/>
        </w:rPr>
        <w:t>светофор,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фигурки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людей).</w:t>
      </w:r>
    </w:p>
    <w:p w14:paraId="0436CA3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spacing w:before="1"/>
        <w:ind w:left="115" w:right="124" w:firstLine="710"/>
        <w:rPr>
          <w:rFonts w:ascii="Wingdings" w:hAnsi="Wingdings"/>
        </w:rPr>
      </w:pPr>
      <w:r>
        <w:rPr>
          <w:spacing w:val="-11"/>
          <w:sz w:val="28"/>
        </w:rPr>
        <w:t xml:space="preserve">Атрибуты </w:t>
      </w:r>
      <w:r>
        <w:rPr>
          <w:spacing w:val="-8"/>
          <w:sz w:val="28"/>
        </w:rPr>
        <w:t xml:space="preserve">для </w:t>
      </w:r>
      <w:r>
        <w:rPr>
          <w:spacing w:val="-11"/>
          <w:sz w:val="28"/>
        </w:rPr>
        <w:t xml:space="preserve">сюжетно-ролевых </w:t>
      </w:r>
      <w:r>
        <w:rPr>
          <w:spacing w:val="-8"/>
          <w:sz w:val="28"/>
        </w:rPr>
        <w:t xml:space="preserve">игр </w:t>
      </w:r>
      <w:r>
        <w:rPr>
          <w:sz w:val="28"/>
        </w:rPr>
        <w:t xml:space="preserve">с </w:t>
      </w:r>
      <w:r>
        <w:rPr>
          <w:spacing w:val="-11"/>
          <w:sz w:val="28"/>
        </w:rPr>
        <w:t xml:space="preserve">дорожной тематикой </w:t>
      </w:r>
      <w:r>
        <w:rPr>
          <w:spacing w:val="-10"/>
          <w:sz w:val="28"/>
        </w:rPr>
        <w:t xml:space="preserve">(жезл, </w:t>
      </w:r>
      <w:r>
        <w:rPr>
          <w:spacing w:val="-11"/>
          <w:sz w:val="28"/>
        </w:rPr>
        <w:t xml:space="preserve">свисток, </w:t>
      </w:r>
      <w:r>
        <w:rPr>
          <w:spacing w:val="-10"/>
          <w:sz w:val="28"/>
        </w:rPr>
        <w:t xml:space="preserve">фуражки, дорожные </w:t>
      </w:r>
      <w:r>
        <w:rPr>
          <w:spacing w:val="-9"/>
          <w:sz w:val="28"/>
        </w:rPr>
        <w:t xml:space="preserve">знаки, </w:t>
      </w:r>
      <w:r>
        <w:rPr>
          <w:spacing w:val="-10"/>
          <w:sz w:val="28"/>
        </w:rPr>
        <w:t>модель</w:t>
      </w:r>
      <w:r>
        <w:rPr>
          <w:spacing w:val="-50"/>
          <w:sz w:val="28"/>
        </w:rPr>
        <w:t xml:space="preserve"> </w:t>
      </w:r>
      <w:r>
        <w:rPr>
          <w:spacing w:val="-10"/>
          <w:sz w:val="28"/>
        </w:rPr>
        <w:t>светофора).</w:t>
      </w:r>
    </w:p>
    <w:p w14:paraId="44F8F94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10"/>
          <w:sz w:val="28"/>
        </w:rPr>
        <w:t xml:space="preserve">Детская художественная литература </w:t>
      </w:r>
      <w:r>
        <w:rPr>
          <w:spacing w:val="-5"/>
          <w:sz w:val="28"/>
        </w:rPr>
        <w:t>по</w:t>
      </w:r>
      <w:r>
        <w:rPr>
          <w:spacing w:val="-48"/>
          <w:sz w:val="28"/>
        </w:rPr>
        <w:t xml:space="preserve"> </w:t>
      </w:r>
      <w:r>
        <w:rPr>
          <w:spacing w:val="-10"/>
          <w:sz w:val="28"/>
        </w:rPr>
        <w:t>тематике.</w:t>
      </w:r>
    </w:p>
    <w:p w14:paraId="1E7FC2F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12"/>
          <w:sz w:val="28"/>
        </w:rPr>
        <w:t>Конструкторы.</w:t>
      </w:r>
    </w:p>
    <w:p w14:paraId="2667D4C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11"/>
          <w:sz w:val="28"/>
        </w:rPr>
        <w:t>Пособие</w:t>
      </w:r>
      <w:r>
        <w:rPr>
          <w:spacing w:val="-23"/>
          <w:sz w:val="28"/>
        </w:rPr>
        <w:t xml:space="preserve"> </w:t>
      </w:r>
      <w:r>
        <w:rPr>
          <w:sz w:val="28"/>
        </w:rPr>
        <w:t>и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игры</w:t>
      </w:r>
      <w:r>
        <w:rPr>
          <w:spacing w:val="-23"/>
          <w:sz w:val="28"/>
        </w:rPr>
        <w:t xml:space="preserve"> </w:t>
      </w:r>
      <w:r>
        <w:rPr>
          <w:spacing w:val="-5"/>
          <w:sz w:val="28"/>
        </w:rPr>
        <w:t>по</w:t>
      </w:r>
      <w:r>
        <w:rPr>
          <w:spacing w:val="-23"/>
          <w:sz w:val="28"/>
        </w:rPr>
        <w:t xml:space="preserve"> </w:t>
      </w:r>
      <w:r>
        <w:rPr>
          <w:spacing w:val="-11"/>
          <w:sz w:val="28"/>
        </w:rPr>
        <w:t>обучению</w:t>
      </w:r>
      <w:r>
        <w:rPr>
          <w:spacing w:val="-22"/>
          <w:sz w:val="28"/>
        </w:rPr>
        <w:t xml:space="preserve"> </w:t>
      </w:r>
      <w:r>
        <w:rPr>
          <w:spacing w:val="-10"/>
          <w:sz w:val="28"/>
        </w:rPr>
        <w:t>детей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ПДД.</w:t>
      </w:r>
    </w:p>
    <w:p w14:paraId="785A959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3" w:firstLine="710"/>
        <w:rPr>
          <w:rFonts w:ascii="Wingdings" w:hAnsi="Wingdings"/>
        </w:rPr>
      </w:pPr>
      <w:r>
        <w:rPr>
          <w:spacing w:val="-10"/>
          <w:sz w:val="28"/>
        </w:rPr>
        <w:t xml:space="preserve">Безопасные маршруты </w:t>
      </w:r>
      <w:r>
        <w:rPr>
          <w:spacing w:val="-9"/>
          <w:sz w:val="28"/>
        </w:rPr>
        <w:t xml:space="preserve">«Дом </w:t>
      </w:r>
      <w:r>
        <w:rPr>
          <w:sz w:val="28"/>
        </w:rPr>
        <w:t xml:space="preserve">- </w:t>
      </w:r>
      <w:r>
        <w:rPr>
          <w:spacing w:val="-10"/>
          <w:sz w:val="28"/>
        </w:rPr>
        <w:t xml:space="preserve">детский сад», разработанные </w:t>
      </w:r>
      <w:r>
        <w:rPr>
          <w:spacing w:val="-7"/>
          <w:sz w:val="28"/>
        </w:rPr>
        <w:t xml:space="preserve">для </w:t>
      </w:r>
      <w:r>
        <w:rPr>
          <w:spacing w:val="-10"/>
          <w:sz w:val="28"/>
        </w:rPr>
        <w:t>каждого ребенка (старший дошкольный</w:t>
      </w:r>
      <w:r>
        <w:rPr>
          <w:spacing w:val="-41"/>
          <w:sz w:val="28"/>
        </w:rPr>
        <w:t xml:space="preserve"> </w:t>
      </w:r>
      <w:r>
        <w:rPr>
          <w:spacing w:val="-10"/>
          <w:sz w:val="28"/>
        </w:rPr>
        <w:t>возраст).</w:t>
      </w:r>
    </w:p>
    <w:p w14:paraId="462A47CE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10"/>
          <w:sz w:val="28"/>
        </w:rPr>
        <w:t>Действующие</w:t>
      </w:r>
      <w:r>
        <w:rPr>
          <w:spacing w:val="-21"/>
          <w:sz w:val="28"/>
        </w:rPr>
        <w:t xml:space="preserve"> </w:t>
      </w:r>
      <w:r>
        <w:rPr>
          <w:spacing w:val="-10"/>
          <w:sz w:val="28"/>
        </w:rPr>
        <w:t>выставки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рисунков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поделок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по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теме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ПДД.</w:t>
      </w:r>
    </w:p>
    <w:p w14:paraId="5F11844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10"/>
          <w:sz w:val="28"/>
        </w:rPr>
        <w:t xml:space="preserve">Фотоальбом </w:t>
      </w:r>
      <w:r>
        <w:rPr>
          <w:spacing w:val="-9"/>
          <w:sz w:val="28"/>
        </w:rPr>
        <w:t xml:space="preserve">«Моя </w:t>
      </w:r>
      <w:r>
        <w:rPr>
          <w:spacing w:val="-10"/>
          <w:sz w:val="28"/>
        </w:rPr>
        <w:t xml:space="preserve">улица», </w:t>
      </w:r>
      <w:r>
        <w:rPr>
          <w:spacing w:val="-9"/>
          <w:sz w:val="28"/>
        </w:rPr>
        <w:t>«Мой</w:t>
      </w:r>
      <w:r>
        <w:rPr>
          <w:spacing w:val="-47"/>
          <w:sz w:val="28"/>
        </w:rPr>
        <w:t xml:space="preserve"> </w:t>
      </w:r>
      <w:r>
        <w:rPr>
          <w:spacing w:val="-9"/>
          <w:sz w:val="28"/>
        </w:rPr>
        <w:t>двор»</w:t>
      </w:r>
    </w:p>
    <w:p w14:paraId="3E0C547C" w14:textId="77777777" w:rsidR="001A3C4E" w:rsidRDefault="001A3C4E">
      <w:pPr>
        <w:rPr>
          <w:rFonts w:ascii="Wingdings" w:hAnsi="Wingdings"/>
          <w:sz w:val="28"/>
        </w:rPr>
        <w:sectPr w:rsidR="001A3C4E">
          <w:pgSz w:w="11900" w:h="16840"/>
          <w:pgMar w:top="1060" w:right="440" w:bottom="900" w:left="1020" w:header="0" w:footer="701" w:gutter="0"/>
          <w:cols w:space="720"/>
        </w:sectPr>
      </w:pPr>
    </w:p>
    <w:p w14:paraId="7A11F7D4" w14:textId="77777777" w:rsidR="001A3C4E" w:rsidRDefault="001A3C4E">
      <w:pPr>
        <w:pStyle w:val="a3"/>
        <w:spacing w:before="1"/>
        <w:rPr>
          <w:sz w:val="3"/>
        </w:rPr>
      </w:pPr>
    </w:p>
    <w:p w14:paraId="1E5D779B" w14:textId="77777777" w:rsidR="001A3C4E" w:rsidRDefault="00080EA9">
      <w:pPr>
        <w:ind w:left="108"/>
        <w:rPr>
          <w:sz w:val="20"/>
        </w:rPr>
      </w:pPr>
      <w:r>
        <w:rPr>
          <w:noProof/>
          <w:sz w:val="20"/>
          <w:lang w:eastAsia="ru-RU"/>
        </w:rPr>
        <w:pict w14:anchorId="23F7FD97">
          <v:shape id="image59.jpeg" o:spid="_x0000_i1031" type="#_x0000_t75" style="width:339pt;height:226.5pt;visibility:visible">
            <v:imagedata r:id="rId68" o:title=""/>
          </v:shape>
        </w:pict>
      </w:r>
      <w:r w:rsidR="001A3C4E">
        <w:rPr>
          <w:spacing w:val="146"/>
          <w:sz w:val="20"/>
        </w:rPr>
        <w:t xml:space="preserve"> </w:t>
      </w:r>
      <w:r>
        <w:rPr>
          <w:noProof/>
          <w:spacing w:val="146"/>
          <w:sz w:val="20"/>
          <w:lang w:eastAsia="ru-RU"/>
        </w:rPr>
        <w:pict w14:anchorId="7BC85B00">
          <v:shape id="image60.jpeg" o:spid="_x0000_i1032" type="#_x0000_t75" style="width:346.5pt;height:226.5pt;visibility:visible">
            <v:imagedata r:id="rId69" o:title=""/>
          </v:shape>
        </w:pict>
      </w:r>
    </w:p>
    <w:p w14:paraId="02C224E4" w14:textId="77777777" w:rsidR="001A3C4E" w:rsidRDefault="00C61CE0">
      <w:pPr>
        <w:pStyle w:val="a3"/>
        <w:spacing w:before="4"/>
        <w:rPr>
          <w:sz w:val="10"/>
        </w:rPr>
      </w:pPr>
      <w:r>
        <w:rPr>
          <w:noProof/>
          <w:lang w:eastAsia="ru-RU"/>
        </w:rPr>
        <w:pict w14:anchorId="50580456">
          <v:shape id="image61.jpeg" o:spid="_x0000_s1694" type="#_x0000_t75" style="position:absolute;margin-left:83.35pt;margin-top:8.45pt;width:314.3pt;height:233.9pt;z-index:9;visibility:visible;mso-wrap-distance-left:0;mso-wrap-distance-right:0;mso-position-horizontal-relative:page">
            <v:imagedata r:id="rId70" o:title=""/>
            <w10:wrap type="topAndBottom" anchorx="page"/>
          </v:shape>
        </w:pict>
      </w:r>
      <w:r>
        <w:rPr>
          <w:noProof/>
          <w:lang w:eastAsia="ru-RU"/>
        </w:rPr>
        <w:pict w14:anchorId="5BAB4277">
          <v:shape id="image62.jpeg" o:spid="_x0000_s1695" type="#_x0000_t75" style="position:absolute;margin-left:408.8pt;margin-top:7.95pt;width:340.9pt;height:236.1pt;z-index:10;visibility:visible;mso-wrap-distance-left:0;mso-wrap-distance-right:0;mso-position-horizontal-relative:page">
            <v:imagedata r:id="rId71" o:title=""/>
            <w10:wrap type="topAndBottom" anchorx="page"/>
          </v:shape>
        </w:pict>
      </w:r>
    </w:p>
    <w:p w14:paraId="6D0DFF6A" w14:textId="77777777" w:rsidR="001A3C4E" w:rsidRDefault="001A3C4E">
      <w:pPr>
        <w:pStyle w:val="a3"/>
        <w:spacing w:before="6"/>
      </w:pPr>
    </w:p>
    <w:p w14:paraId="4D0C7561" w14:textId="77777777" w:rsidR="001A3C4E" w:rsidRDefault="001A3C4E">
      <w:pPr>
        <w:spacing w:before="93"/>
        <w:ind w:left="7062" w:right="7058"/>
        <w:jc w:val="center"/>
        <w:rPr>
          <w:sz w:val="16"/>
        </w:rPr>
      </w:pPr>
      <w:r>
        <w:rPr>
          <w:sz w:val="16"/>
        </w:rPr>
        <w:t>18</w:t>
      </w:r>
    </w:p>
    <w:p w14:paraId="71FFDBFB" w14:textId="77777777" w:rsidR="001A3C4E" w:rsidRDefault="001A3C4E">
      <w:pPr>
        <w:jc w:val="center"/>
        <w:rPr>
          <w:sz w:val="16"/>
        </w:rPr>
        <w:sectPr w:rsidR="001A3C4E">
          <w:footerReference w:type="default" r:id="rId72"/>
          <w:pgSz w:w="16840" w:h="11900" w:orient="landscape"/>
          <w:pgMar w:top="1100" w:right="1260" w:bottom="280" w:left="1260" w:header="0" w:footer="0" w:gutter="0"/>
          <w:cols w:space="720"/>
        </w:sectPr>
      </w:pPr>
    </w:p>
    <w:p w14:paraId="7FA732E7" w14:textId="77777777" w:rsidR="001A3C4E" w:rsidRDefault="001A3C4E">
      <w:pPr>
        <w:pStyle w:val="1"/>
        <w:numPr>
          <w:ilvl w:val="1"/>
          <w:numId w:val="2"/>
        </w:numPr>
        <w:tabs>
          <w:tab w:val="left" w:pos="944"/>
        </w:tabs>
        <w:ind w:left="2742" w:right="234" w:hanging="2518"/>
        <w:rPr>
          <w:sz w:val="22"/>
        </w:rPr>
      </w:pPr>
      <w:r>
        <w:lastRenderedPageBreak/>
        <w:t>Тематическое планирование по правилам дорожного движения с</w:t>
      </w:r>
      <w:r>
        <w:rPr>
          <w:spacing w:val="-30"/>
        </w:rPr>
        <w:t xml:space="preserve"> </w:t>
      </w:r>
      <w:r>
        <w:t>детьми 3-7 лет в МБДОУ «</w:t>
      </w:r>
      <w:proofErr w:type="spellStart"/>
      <w:r>
        <w:t>Таёженский</w:t>
      </w:r>
      <w:proofErr w:type="spellEnd"/>
      <w:r>
        <w:t xml:space="preserve"> детский</w:t>
      </w:r>
      <w:r>
        <w:rPr>
          <w:spacing w:val="-2"/>
        </w:rPr>
        <w:t xml:space="preserve"> </w:t>
      </w:r>
      <w:r>
        <w:t>сад»</w:t>
      </w:r>
    </w:p>
    <w:p w14:paraId="4C58B889" w14:textId="77777777" w:rsidR="001A3C4E" w:rsidRDefault="001A3C4E">
      <w:pPr>
        <w:pStyle w:val="a3"/>
        <w:rPr>
          <w:b/>
        </w:rPr>
      </w:pPr>
    </w:p>
    <w:p w14:paraId="02AC39EA" w14:textId="77777777" w:rsidR="001A3C4E" w:rsidRDefault="001A3C4E">
      <w:pPr>
        <w:pStyle w:val="a5"/>
        <w:numPr>
          <w:ilvl w:val="2"/>
          <w:numId w:val="2"/>
        </w:numPr>
        <w:tabs>
          <w:tab w:val="left" w:pos="1596"/>
        </w:tabs>
        <w:ind w:right="945" w:hanging="2318"/>
        <w:rPr>
          <w:b/>
          <w:sz w:val="28"/>
        </w:rPr>
      </w:pPr>
      <w:r>
        <w:rPr>
          <w:b/>
          <w:sz w:val="28"/>
        </w:rPr>
        <w:t>Перспективный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>
        <w:rPr>
          <w:b/>
          <w:spacing w:val="-9"/>
          <w:sz w:val="28"/>
        </w:rPr>
        <w:t>работы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2"/>
          <w:sz w:val="28"/>
        </w:rPr>
        <w:t xml:space="preserve"> </w:t>
      </w:r>
      <w:r>
        <w:rPr>
          <w:b/>
          <w:spacing w:val="-9"/>
          <w:sz w:val="28"/>
        </w:rPr>
        <w:t>детьми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21"/>
          <w:sz w:val="28"/>
        </w:rPr>
        <w:t xml:space="preserve"> </w:t>
      </w:r>
      <w:r>
        <w:rPr>
          <w:b/>
          <w:spacing w:val="-8"/>
          <w:sz w:val="28"/>
        </w:rPr>
        <w:t>лет</w:t>
      </w:r>
      <w:r>
        <w:rPr>
          <w:b/>
          <w:spacing w:val="-21"/>
          <w:sz w:val="28"/>
        </w:rPr>
        <w:t xml:space="preserve"> </w:t>
      </w:r>
      <w:r>
        <w:rPr>
          <w:b/>
          <w:spacing w:val="-5"/>
          <w:sz w:val="28"/>
        </w:rPr>
        <w:t>по</w:t>
      </w:r>
      <w:r>
        <w:rPr>
          <w:b/>
          <w:spacing w:val="-21"/>
          <w:sz w:val="28"/>
        </w:rPr>
        <w:t xml:space="preserve"> </w:t>
      </w:r>
      <w:r>
        <w:rPr>
          <w:b/>
          <w:spacing w:val="-10"/>
          <w:sz w:val="28"/>
        </w:rPr>
        <w:t xml:space="preserve">ознакомлению </w:t>
      </w:r>
      <w:r>
        <w:rPr>
          <w:b/>
          <w:sz w:val="28"/>
        </w:rPr>
        <w:t xml:space="preserve">с </w:t>
      </w:r>
      <w:r>
        <w:rPr>
          <w:b/>
          <w:spacing w:val="-10"/>
          <w:sz w:val="28"/>
        </w:rPr>
        <w:t>правилами дорожного</w:t>
      </w:r>
      <w:r>
        <w:rPr>
          <w:b/>
          <w:spacing w:val="-39"/>
          <w:sz w:val="28"/>
        </w:rPr>
        <w:t xml:space="preserve"> </w:t>
      </w:r>
      <w:r>
        <w:rPr>
          <w:b/>
          <w:spacing w:val="-15"/>
          <w:sz w:val="28"/>
        </w:rPr>
        <w:t>движения</w:t>
      </w:r>
    </w:p>
    <w:p w14:paraId="243666D4" w14:textId="77777777" w:rsidR="001A3C4E" w:rsidRDefault="001A3C4E">
      <w:pPr>
        <w:pStyle w:val="a3"/>
        <w:spacing w:before="8"/>
        <w:rPr>
          <w:b/>
          <w:sz w:val="43"/>
        </w:rPr>
      </w:pPr>
    </w:p>
    <w:p w14:paraId="56139BEC" w14:textId="77777777" w:rsidR="001A3C4E" w:rsidRDefault="001A3C4E">
      <w:pPr>
        <w:ind w:left="824"/>
        <w:rPr>
          <w:b/>
          <w:i/>
          <w:sz w:val="28"/>
        </w:rPr>
      </w:pPr>
      <w:r>
        <w:rPr>
          <w:b/>
          <w:i/>
          <w:sz w:val="28"/>
        </w:rPr>
        <w:t>Задачи:</w:t>
      </w:r>
    </w:p>
    <w:p w14:paraId="49519376" w14:textId="77777777" w:rsidR="001A3C4E" w:rsidRDefault="001A3C4E">
      <w:pPr>
        <w:pStyle w:val="a3"/>
        <w:ind w:left="824"/>
      </w:pPr>
      <w:r>
        <w:t>(младшая, средняя группы)</w:t>
      </w:r>
    </w:p>
    <w:p w14:paraId="5992F0D4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19" w:firstLine="710"/>
        <w:rPr>
          <w:rFonts w:ascii="Wingdings" w:hAnsi="Wingdings"/>
        </w:rPr>
      </w:pPr>
      <w:r>
        <w:rPr>
          <w:spacing w:val="-10"/>
          <w:sz w:val="28"/>
        </w:rPr>
        <w:t xml:space="preserve">Знакомить </w:t>
      </w:r>
      <w:r>
        <w:rPr>
          <w:spacing w:val="-9"/>
          <w:sz w:val="28"/>
        </w:rPr>
        <w:t xml:space="preserve">детей </w:t>
      </w:r>
      <w:r>
        <w:rPr>
          <w:sz w:val="28"/>
        </w:rPr>
        <w:t xml:space="preserve">с </w:t>
      </w:r>
      <w:r>
        <w:rPr>
          <w:spacing w:val="-10"/>
          <w:sz w:val="28"/>
        </w:rPr>
        <w:t>правилами дорожного движения</w:t>
      </w:r>
      <w:proofErr w:type="gramStart"/>
      <w:r>
        <w:rPr>
          <w:spacing w:val="-10"/>
          <w:sz w:val="28"/>
        </w:rPr>
        <w:t xml:space="preserve">; </w:t>
      </w:r>
      <w:r>
        <w:rPr>
          <w:spacing w:val="-8"/>
          <w:sz w:val="28"/>
        </w:rPr>
        <w:t>Расширять</w:t>
      </w:r>
      <w:proofErr w:type="gramEnd"/>
      <w:r>
        <w:rPr>
          <w:spacing w:val="-8"/>
          <w:sz w:val="28"/>
        </w:rPr>
        <w:t xml:space="preserve"> </w:t>
      </w:r>
      <w:r>
        <w:rPr>
          <w:spacing w:val="-7"/>
          <w:sz w:val="28"/>
        </w:rPr>
        <w:t xml:space="preserve">знания </w:t>
      </w:r>
      <w:r>
        <w:rPr>
          <w:sz w:val="28"/>
        </w:rPr>
        <w:t xml:space="preserve">о </w:t>
      </w:r>
      <w:r>
        <w:rPr>
          <w:spacing w:val="-8"/>
          <w:sz w:val="28"/>
        </w:rPr>
        <w:t>транспортных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средствах;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Учить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опасные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места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дорогах;</w:t>
      </w:r>
    </w:p>
    <w:p w14:paraId="752DE27C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pacing w:val="-8"/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направления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перемещения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людей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транспорта;</w:t>
      </w:r>
    </w:p>
    <w:p w14:paraId="7C56975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8" w:firstLine="710"/>
        <w:rPr>
          <w:rFonts w:ascii="Wingdings" w:hAnsi="Wingdings"/>
          <w:sz w:val="28"/>
        </w:rPr>
      </w:pPr>
      <w:r>
        <w:rPr>
          <w:spacing w:val="-8"/>
          <w:sz w:val="28"/>
        </w:rPr>
        <w:t xml:space="preserve">Учить </w:t>
      </w:r>
      <w:r>
        <w:rPr>
          <w:spacing w:val="-9"/>
          <w:sz w:val="28"/>
        </w:rPr>
        <w:t xml:space="preserve">различать -элементы дорог, остановки общественного транспорта </w:t>
      </w:r>
      <w:r>
        <w:rPr>
          <w:sz w:val="28"/>
        </w:rPr>
        <w:t xml:space="preserve">и </w:t>
      </w:r>
      <w:r>
        <w:rPr>
          <w:spacing w:val="-9"/>
          <w:sz w:val="28"/>
        </w:rPr>
        <w:t>пешеходный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переход;</w:t>
      </w:r>
    </w:p>
    <w:p w14:paraId="20F9052E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3" w:firstLine="710"/>
        <w:rPr>
          <w:rFonts w:ascii="Wingdings" w:hAnsi="Wingdings"/>
        </w:rPr>
      </w:pPr>
      <w:r>
        <w:rPr>
          <w:spacing w:val="-4"/>
          <w:sz w:val="28"/>
        </w:rPr>
        <w:t xml:space="preserve">Воспитывать </w:t>
      </w:r>
      <w:r>
        <w:rPr>
          <w:spacing w:val="-3"/>
          <w:sz w:val="28"/>
        </w:rPr>
        <w:t xml:space="preserve">умение </w:t>
      </w:r>
      <w:r>
        <w:rPr>
          <w:spacing w:val="-4"/>
          <w:sz w:val="28"/>
        </w:rPr>
        <w:t xml:space="preserve">ориентироваться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местности </w:t>
      </w:r>
      <w:r>
        <w:rPr>
          <w:spacing w:val="-3"/>
          <w:sz w:val="28"/>
        </w:rPr>
        <w:t xml:space="preserve">вокруг </w:t>
      </w:r>
      <w:r>
        <w:rPr>
          <w:spacing w:val="-4"/>
          <w:sz w:val="28"/>
        </w:rPr>
        <w:t xml:space="preserve">детского сада, </w:t>
      </w:r>
      <w:r>
        <w:rPr>
          <w:spacing w:val="-3"/>
          <w:sz w:val="28"/>
        </w:rPr>
        <w:t xml:space="preserve">знать </w:t>
      </w:r>
      <w:r>
        <w:rPr>
          <w:spacing w:val="-4"/>
          <w:sz w:val="28"/>
        </w:rPr>
        <w:t xml:space="preserve">назначена </w:t>
      </w:r>
      <w:r>
        <w:rPr>
          <w:sz w:val="28"/>
        </w:rPr>
        <w:t>зданий вокруг 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сада;</w:t>
      </w:r>
    </w:p>
    <w:p w14:paraId="0C487315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z w:val="28"/>
        </w:rPr>
        <w:t>Развивать наблюдательность и</w:t>
      </w:r>
      <w:r>
        <w:rPr>
          <w:spacing w:val="-4"/>
          <w:sz w:val="28"/>
        </w:rPr>
        <w:t xml:space="preserve"> </w:t>
      </w:r>
      <w:r>
        <w:rPr>
          <w:sz w:val="28"/>
        </w:rPr>
        <w:t>любознательность;</w:t>
      </w:r>
    </w:p>
    <w:p w14:paraId="5273970A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  <w:sz w:val="28"/>
        </w:rPr>
      </w:pPr>
      <w:r>
        <w:rPr>
          <w:sz w:val="28"/>
        </w:rPr>
        <w:t>Учить составлять небольшие рассказы о дорожной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14:paraId="37762D21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rPr>
          <w:rFonts w:ascii="Wingdings" w:hAnsi="Wingdings"/>
        </w:rPr>
      </w:pPr>
      <w:r>
        <w:rPr>
          <w:sz w:val="28"/>
        </w:rPr>
        <w:t>Учить изображать в рисунках дорожные знаки, человека и</w:t>
      </w:r>
      <w:r>
        <w:rPr>
          <w:spacing w:val="-19"/>
          <w:sz w:val="28"/>
        </w:rPr>
        <w:t xml:space="preserve"> </w:t>
      </w:r>
      <w:r>
        <w:rPr>
          <w:sz w:val="28"/>
        </w:rPr>
        <w:t>транспорт.</w:t>
      </w:r>
    </w:p>
    <w:p w14:paraId="4BAE244D" w14:textId="77777777" w:rsidR="001A3C4E" w:rsidRDefault="001A3C4E">
      <w:pPr>
        <w:pStyle w:val="a3"/>
        <w:spacing w:before="8"/>
        <w:rPr>
          <w:sz w:val="29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834"/>
        <w:gridCol w:w="2556"/>
        <w:gridCol w:w="2424"/>
      </w:tblGrid>
      <w:tr w:rsidR="001A3C4E" w14:paraId="0E7B9C95" w14:textId="77777777">
        <w:trPr>
          <w:trHeight w:val="310"/>
        </w:trPr>
        <w:tc>
          <w:tcPr>
            <w:tcW w:w="2360" w:type="dxa"/>
          </w:tcPr>
          <w:p w14:paraId="72B38B97" w14:textId="77777777" w:rsidR="001A3C4E" w:rsidRDefault="001A3C4E">
            <w:pPr>
              <w:pStyle w:val="TableParagraph"/>
              <w:spacing w:before="1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Формы работы</w:t>
            </w:r>
          </w:p>
        </w:tc>
        <w:tc>
          <w:tcPr>
            <w:tcW w:w="2834" w:type="dxa"/>
          </w:tcPr>
          <w:p w14:paraId="6CFF1617" w14:textId="77777777" w:rsidR="001A3C4E" w:rsidRDefault="001A3C4E">
            <w:pPr>
              <w:pStyle w:val="TableParagraph"/>
              <w:spacing w:before="1"/>
              <w:ind w:left="962" w:right="9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556" w:type="dxa"/>
          </w:tcPr>
          <w:p w14:paraId="10FF6279" w14:textId="77777777" w:rsidR="001A3C4E" w:rsidRDefault="001A3C4E">
            <w:pPr>
              <w:pStyle w:val="TableParagraph"/>
              <w:spacing w:before="1"/>
              <w:ind w:left="862" w:right="8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424" w:type="dxa"/>
          </w:tcPr>
          <w:p w14:paraId="30718803" w14:textId="77777777" w:rsidR="001A3C4E" w:rsidRDefault="001A3C4E">
            <w:pPr>
              <w:pStyle w:val="TableParagraph"/>
              <w:spacing w:before="1"/>
              <w:ind w:left="853" w:right="8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1A3C4E" w14:paraId="02E6F238" w14:textId="77777777">
        <w:trPr>
          <w:trHeight w:val="5758"/>
        </w:trPr>
        <w:tc>
          <w:tcPr>
            <w:tcW w:w="2360" w:type="dxa"/>
          </w:tcPr>
          <w:p w14:paraId="3732AA2A" w14:textId="77777777" w:rsidR="001A3C4E" w:rsidRDefault="001A3C4E">
            <w:pPr>
              <w:pStyle w:val="TableParagraph"/>
              <w:spacing w:before="1"/>
              <w:ind w:left="41" w:right="5"/>
              <w:rPr>
                <w:sz w:val="20"/>
              </w:rPr>
            </w:pPr>
            <w:r>
              <w:rPr>
                <w:sz w:val="20"/>
              </w:rPr>
              <w:t>Непосредственные наблюдения (включаемые в прогулку)</w:t>
            </w:r>
          </w:p>
        </w:tc>
        <w:tc>
          <w:tcPr>
            <w:tcW w:w="2834" w:type="dxa"/>
          </w:tcPr>
          <w:p w14:paraId="2DB6E347" w14:textId="77777777" w:rsidR="001A3C4E" w:rsidRDefault="001A3C4E">
            <w:pPr>
              <w:pStyle w:val="TableParagraph"/>
              <w:tabs>
                <w:tab w:val="left" w:pos="558"/>
                <w:tab w:val="left" w:pos="1133"/>
                <w:tab w:val="left" w:pos="1234"/>
                <w:tab w:val="left" w:pos="1871"/>
                <w:tab w:val="left" w:pos="1948"/>
                <w:tab w:val="left" w:pos="2250"/>
              </w:tabs>
              <w:spacing w:before="1"/>
              <w:ind w:left="40" w:right="29"/>
              <w:rPr>
                <w:sz w:val="20"/>
              </w:rPr>
            </w:pPr>
            <w:r>
              <w:rPr>
                <w:b/>
                <w:sz w:val="20"/>
              </w:rPr>
              <w:t xml:space="preserve">Наблюдение улицы города. Цель: </w:t>
            </w:r>
            <w:r>
              <w:rPr>
                <w:sz w:val="20"/>
              </w:rPr>
              <w:t xml:space="preserve">дать детям сведения о том, что улица </w:t>
            </w:r>
            <w:proofErr w:type="gramStart"/>
            <w:r>
              <w:rPr>
                <w:sz w:val="20"/>
              </w:rPr>
              <w:t>- это</w:t>
            </w:r>
            <w:proofErr w:type="gramEnd"/>
            <w:r>
              <w:rPr>
                <w:sz w:val="20"/>
              </w:rPr>
              <w:t xml:space="preserve"> длинный ряд домов, между </w:t>
            </w:r>
            <w:r>
              <w:rPr>
                <w:spacing w:val="-3"/>
                <w:sz w:val="20"/>
              </w:rPr>
              <w:t xml:space="preserve">которыми </w:t>
            </w:r>
            <w:r>
              <w:rPr>
                <w:sz w:val="20"/>
              </w:rPr>
              <w:t>проходит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дорога.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Улица </w:t>
            </w:r>
            <w:r>
              <w:rPr>
                <w:sz w:val="20"/>
              </w:rPr>
              <w:t>большая, но где попало ходить нельзя. Улица делится на две части. Одна часть -проезжая. По</w:t>
            </w:r>
            <w:r>
              <w:rPr>
                <w:sz w:val="20"/>
              </w:rPr>
              <w:tab/>
              <w:t>ней</w:t>
            </w:r>
            <w:r>
              <w:rPr>
                <w:sz w:val="20"/>
              </w:rPr>
              <w:tab/>
              <w:t>ездит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транспорт: </w:t>
            </w:r>
            <w:r>
              <w:rPr>
                <w:sz w:val="20"/>
              </w:rPr>
              <w:t>автомобили,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автобусы,</w:t>
            </w:r>
          </w:p>
          <w:p w14:paraId="5C39E259" w14:textId="77777777" w:rsidR="001A3C4E" w:rsidRDefault="001A3C4E">
            <w:pPr>
              <w:pStyle w:val="TableParagraph"/>
              <w:tabs>
                <w:tab w:val="left" w:pos="2051"/>
              </w:tabs>
              <w:spacing w:before="10"/>
              <w:ind w:left="40" w:right="28"/>
              <w:jc w:val="both"/>
              <w:rPr>
                <w:sz w:val="20"/>
              </w:rPr>
            </w:pPr>
            <w:r>
              <w:rPr>
                <w:sz w:val="20"/>
              </w:rPr>
              <w:t>троллейбусы,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трамваи, </w:t>
            </w:r>
            <w:r>
              <w:rPr>
                <w:sz w:val="20"/>
              </w:rPr>
              <w:t xml:space="preserve">велосипеды. Другая часть - тротуары. </w:t>
            </w:r>
            <w:proofErr w:type="gramStart"/>
            <w:r>
              <w:rPr>
                <w:sz w:val="20"/>
              </w:rPr>
              <w:t xml:space="preserve">Люди  </w:t>
            </w:r>
            <w:r>
              <w:rPr>
                <w:spacing w:val="-3"/>
                <w:sz w:val="20"/>
              </w:rPr>
              <w:t>должны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ходить только по тротуарам. Тротуар делается чуть выше мостовой, чтобы на пего не заезжали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машины.</w:t>
            </w:r>
          </w:p>
        </w:tc>
        <w:tc>
          <w:tcPr>
            <w:tcW w:w="2556" w:type="dxa"/>
          </w:tcPr>
          <w:p w14:paraId="33AD5C14" w14:textId="77777777" w:rsidR="001A3C4E" w:rsidRDefault="001A3C4E">
            <w:pPr>
              <w:pStyle w:val="TableParagraph"/>
              <w:spacing w:before="1"/>
              <w:ind w:left="41" w:right="17"/>
              <w:rPr>
                <w:b/>
                <w:sz w:val="20"/>
              </w:rPr>
            </w:pPr>
            <w:r>
              <w:rPr>
                <w:b/>
                <w:sz w:val="20"/>
              </w:rPr>
              <w:t>Наблюдение за поведением пешеходов.</w:t>
            </w:r>
          </w:p>
          <w:p w14:paraId="1CB24CC0" w14:textId="77777777" w:rsidR="001A3C4E" w:rsidRDefault="001A3C4E">
            <w:pPr>
              <w:pStyle w:val="TableParagraph"/>
              <w:tabs>
                <w:tab w:val="left" w:pos="1504"/>
              </w:tabs>
              <w:spacing w:before="2"/>
              <w:ind w:left="75"/>
              <w:rPr>
                <w:sz w:val="20"/>
              </w:rPr>
            </w:pPr>
            <w:r>
              <w:rPr>
                <w:b/>
                <w:sz w:val="20"/>
              </w:rPr>
              <w:t>Цель: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продолжать</w:t>
            </w:r>
          </w:p>
          <w:p w14:paraId="7F372149" w14:textId="77777777" w:rsidR="001A3C4E" w:rsidRDefault="001A3C4E">
            <w:pPr>
              <w:pStyle w:val="TableParagraph"/>
              <w:tabs>
                <w:tab w:val="left" w:pos="1438"/>
                <w:tab w:val="left" w:pos="2425"/>
              </w:tabs>
              <w:ind w:left="4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  <w:t>с</w:t>
            </w:r>
          </w:p>
          <w:p w14:paraId="0104EEED" w14:textId="77777777" w:rsidR="001A3C4E" w:rsidRDefault="001A3C4E">
            <w:pPr>
              <w:pStyle w:val="TableParagraph"/>
              <w:tabs>
                <w:tab w:val="left" w:pos="886"/>
                <w:tab w:val="left" w:pos="1262"/>
                <w:tab w:val="left" w:pos="1857"/>
                <w:tab w:val="left" w:pos="2201"/>
              </w:tabs>
              <w:spacing w:before="2"/>
              <w:ind w:left="41" w:right="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некоторыми правилами передвижения пешеходов по улицам города. Пешеходы </w:t>
            </w:r>
            <w:proofErr w:type="gramStart"/>
            <w:r>
              <w:rPr>
                <w:sz w:val="20"/>
              </w:rPr>
              <w:t>- это</w:t>
            </w:r>
            <w:proofErr w:type="gramEnd"/>
            <w:r>
              <w:rPr>
                <w:sz w:val="20"/>
              </w:rPr>
              <w:t xml:space="preserve"> люди, </w:t>
            </w:r>
            <w:r>
              <w:rPr>
                <w:spacing w:val="-3"/>
                <w:sz w:val="20"/>
              </w:rPr>
              <w:t xml:space="preserve">которые </w:t>
            </w:r>
            <w:r>
              <w:rPr>
                <w:sz w:val="20"/>
              </w:rPr>
              <w:t xml:space="preserve">передвигаются пешком. Пешеходы ходят по улице по тротуару. Переходят улицу в разрешённых местах. Эти места называются пешеходными переходами. Пешеходные переходы бывают наземные и подземные. Чтобы каждый человек мог узнать, где находятся переходы, </w:t>
            </w:r>
            <w:r>
              <w:rPr>
                <w:spacing w:val="-4"/>
                <w:sz w:val="20"/>
              </w:rPr>
              <w:t xml:space="preserve">их. </w:t>
            </w:r>
            <w:r>
              <w:rPr>
                <w:sz w:val="20"/>
              </w:rPr>
              <w:t>обозначают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белыми </w:t>
            </w:r>
            <w:r>
              <w:rPr>
                <w:sz w:val="20"/>
              </w:rPr>
              <w:t>линиями на мостовой, а также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специальными </w:t>
            </w:r>
            <w:r>
              <w:rPr>
                <w:sz w:val="20"/>
              </w:rPr>
              <w:t>знаками, установленными на</w:t>
            </w:r>
            <w:r>
              <w:rPr>
                <w:sz w:val="20"/>
              </w:rPr>
              <w:tab/>
              <w:t>столбах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или</w:t>
            </w:r>
          </w:p>
          <w:p w14:paraId="354EA1E3" w14:textId="77777777" w:rsidR="001A3C4E" w:rsidRDefault="001A3C4E">
            <w:pPr>
              <w:pStyle w:val="TableParagraph"/>
              <w:spacing w:before="20" w:line="193" w:lineRule="exact"/>
              <w:ind w:left="41"/>
              <w:jc w:val="both"/>
              <w:rPr>
                <w:sz w:val="20"/>
              </w:rPr>
            </w:pPr>
            <w:r>
              <w:rPr>
                <w:sz w:val="20"/>
              </w:rPr>
              <w:t>специальными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светофорами</w:t>
            </w:r>
          </w:p>
        </w:tc>
        <w:tc>
          <w:tcPr>
            <w:tcW w:w="2424" w:type="dxa"/>
          </w:tcPr>
          <w:p w14:paraId="24A54641" w14:textId="77777777" w:rsidR="001A3C4E" w:rsidRDefault="001A3C4E">
            <w:pPr>
              <w:pStyle w:val="TableParagraph"/>
              <w:spacing w:before="1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</w:p>
          <w:p w14:paraId="7384E0D9" w14:textId="77777777" w:rsidR="001A3C4E" w:rsidRDefault="001A3C4E">
            <w:pPr>
              <w:pStyle w:val="TableParagraph"/>
              <w:tabs>
                <w:tab w:val="left" w:pos="1271"/>
                <w:tab w:val="left" w:pos="2168"/>
              </w:tabs>
              <w:spacing w:line="242" w:lineRule="auto"/>
              <w:ind w:left="41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z w:val="20"/>
              </w:rPr>
              <w:tab/>
              <w:t>детей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9"/>
                <w:sz w:val="20"/>
              </w:rPr>
              <w:t xml:space="preserve">на </w:t>
            </w:r>
            <w:r>
              <w:rPr>
                <w:b/>
                <w:sz w:val="20"/>
              </w:rPr>
              <w:t>площадке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</w:p>
          <w:p w14:paraId="4BB2D3FD" w14:textId="77777777" w:rsidR="001A3C4E" w:rsidRDefault="001A3C4E">
            <w:pPr>
              <w:pStyle w:val="TableParagraph"/>
              <w:spacing w:line="227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сада.</w:t>
            </w:r>
          </w:p>
          <w:p w14:paraId="267B6967" w14:textId="77777777" w:rsidR="001A3C4E" w:rsidRDefault="001A3C4E">
            <w:pPr>
              <w:pStyle w:val="TableParagraph"/>
              <w:spacing w:before="2"/>
              <w:ind w:left="41"/>
              <w:rPr>
                <w:sz w:val="20"/>
              </w:rPr>
            </w:pPr>
            <w:r>
              <w:rPr>
                <w:b/>
                <w:sz w:val="20"/>
              </w:rPr>
              <w:t xml:space="preserve">Цель: </w:t>
            </w:r>
            <w:r>
              <w:rPr>
                <w:sz w:val="20"/>
              </w:rPr>
              <w:t>закрепить правила перехода улицы.</w:t>
            </w:r>
          </w:p>
          <w:p w14:paraId="67875BBF" w14:textId="77777777" w:rsidR="001A3C4E" w:rsidRDefault="001A3C4E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  <w:tab w:val="left" w:pos="1411"/>
                <w:tab w:val="left" w:pos="2112"/>
              </w:tabs>
              <w:spacing w:before="2"/>
              <w:ind w:right="25" w:firstLine="4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z w:val="20"/>
              </w:rPr>
              <w:tab/>
              <w:t>переходить улицу в обозначенном месте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(по</w:t>
            </w:r>
          </w:p>
          <w:p w14:paraId="4ED7AB97" w14:textId="77777777" w:rsidR="001A3C4E" w:rsidRDefault="001A3C4E">
            <w:pPr>
              <w:pStyle w:val="TableParagraph"/>
              <w:spacing w:before="2" w:line="242" w:lineRule="auto"/>
              <w:ind w:left="41" w:right="1179"/>
              <w:rPr>
                <w:sz w:val="20"/>
              </w:rPr>
            </w:pPr>
            <w:r>
              <w:rPr>
                <w:sz w:val="20"/>
              </w:rPr>
              <w:t>пешеходному переходу);</w:t>
            </w:r>
          </w:p>
          <w:p w14:paraId="42DEADB3" w14:textId="77777777" w:rsidR="001A3C4E" w:rsidRDefault="001A3C4E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  <w:tab w:val="left" w:pos="1113"/>
                <w:tab w:val="left" w:pos="1613"/>
                <w:tab w:val="left" w:pos="2274"/>
              </w:tabs>
              <w:spacing w:line="242" w:lineRule="auto"/>
              <w:ind w:right="27" w:firstLine="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z w:val="20"/>
              </w:rPr>
              <w:tab/>
              <w:t>узнавать</w:t>
            </w:r>
            <w:r>
              <w:rPr>
                <w:sz w:val="20"/>
              </w:rPr>
              <w:tab/>
            </w:r>
            <w:r>
              <w:rPr>
                <w:spacing w:val="-15"/>
                <w:sz w:val="20"/>
              </w:rPr>
              <w:t xml:space="preserve">и </w:t>
            </w:r>
            <w:r>
              <w:rPr>
                <w:sz w:val="20"/>
              </w:rPr>
              <w:t>правильно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называть</w:t>
            </w:r>
          </w:p>
          <w:p w14:paraId="73BA90CE" w14:textId="77777777" w:rsidR="001A3C4E" w:rsidRDefault="001A3C4E">
            <w:pPr>
              <w:pStyle w:val="TableParagraph"/>
              <w:tabs>
                <w:tab w:val="left" w:pos="1856"/>
              </w:tabs>
              <w:ind w:left="41" w:right="26"/>
              <w:rPr>
                <w:sz w:val="20"/>
              </w:rPr>
            </w:pPr>
            <w:r>
              <w:rPr>
                <w:sz w:val="20"/>
              </w:rPr>
              <w:t>дорожные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знаки, </w:t>
            </w:r>
            <w:r>
              <w:rPr>
                <w:sz w:val="20"/>
              </w:rPr>
              <w:t>обозначающие пешеходный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переход;</w:t>
            </w:r>
          </w:p>
          <w:p w14:paraId="57521470" w14:textId="77777777" w:rsidR="001A3C4E" w:rsidRDefault="001A3C4E">
            <w:pPr>
              <w:pStyle w:val="TableParagraph"/>
              <w:numPr>
                <w:ilvl w:val="0"/>
                <w:numId w:val="1"/>
              </w:numPr>
              <w:tabs>
                <w:tab w:val="left" w:pos="203"/>
                <w:tab w:val="left" w:pos="1805"/>
              </w:tabs>
              <w:ind w:right="29" w:firstLine="4"/>
              <w:rPr>
                <w:sz w:val="20"/>
              </w:rPr>
            </w:pPr>
            <w:r>
              <w:rPr>
                <w:sz w:val="20"/>
              </w:rPr>
              <w:t>закрепить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знание </w:t>
            </w:r>
            <w:r>
              <w:rPr>
                <w:sz w:val="20"/>
              </w:rPr>
              <w:t>сигналов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светофора.</w:t>
            </w:r>
          </w:p>
        </w:tc>
      </w:tr>
      <w:tr w:rsidR="001A3C4E" w14:paraId="5E64AF12" w14:textId="77777777">
        <w:trPr>
          <w:trHeight w:val="1402"/>
        </w:trPr>
        <w:tc>
          <w:tcPr>
            <w:tcW w:w="2360" w:type="dxa"/>
          </w:tcPr>
          <w:p w14:paraId="70E7068A" w14:textId="77777777" w:rsidR="001A3C4E" w:rsidRDefault="001A3C4E">
            <w:pPr>
              <w:pStyle w:val="TableParagraph"/>
              <w:ind w:left="41" w:right="796"/>
              <w:rPr>
                <w:sz w:val="20"/>
              </w:rPr>
            </w:pPr>
            <w:r>
              <w:rPr>
                <w:sz w:val="20"/>
              </w:rPr>
              <w:t>Непосредственно образовательная деятельность (организованная деятельность)</w:t>
            </w:r>
          </w:p>
        </w:tc>
        <w:tc>
          <w:tcPr>
            <w:tcW w:w="2834" w:type="dxa"/>
          </w:tcPr>
          <w:p w14:paraId="69F2BED0" w14:textId="77777777" w:rsidR="001A3C4E" w:rsidRDefault="001A3C4E">
            <w:pPr>
              <w:pStyle w:val="TableParagraph"/>
              <w:tabs>
                <w:tab w:val="left" w:pos="1492"/>
              </w:tabs>
              <w:spacing w:line="229" w:lineRule="exact"/>
              <w:ind w:left="50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z w:val="20"/>
              </w:rPr>
              <w:tab/>
              <w:t>планирование</w:t>
            </w:r>
          </w:p>
          <w:p w14:paraId="208F2AE0" w14:textId="77777777" w:rsidR="001A3C4E" w:rsidRDefault="001A3C4E">
            <w:pPr>
              <w:pStyle w:val="TableParagraph"/>
              <w:spacing w:before="2"/>
              <w:ind w:left="40"/>
              <w:rPr>
                <w:sz w:val="20"/>
              </w:rPr>
            </w:pPr>
            <w:r>
              <w:rPr>
                <w:sz w:val="20"/>
              </w:rPr>
              <w:t>«Месячник безопасности по ДДТТ»</w:t>
            </w:r>
          </w:p>
        </w:tc>
        <w:tc>
          <w:tcPr>
            <w:tcW w:w="2556" w:type="dxa"/>
          </w:tcPr>
          <w:p w14:paraId="2F6C89C6" w14:textId="77777777" w:rsidR="001A3C4E" w:rsidRDefault="001A3C4E">
            <w:pPr>
              <w:pStyle w:val="TableParagraph"/>
              <w:tabs>
                <w:tab w:val="left" w:pos="1566"/>
                <w:tab w:val="left" w:pos="1656"/>
              </w:tabs>
              <w:spacing w:line="242" w:lineRule="auto"/>
              <w:ind w:left="41" w:right="170" w:firstLine="20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развитие: </w:t>
            </w:r>
            <w:r>
              <w:rPr>
                <w:sz w:val="20"/>
              </w:rPr>
              <w:t>Рассматривание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картины</w:t>
            </w:r>
          </w:p>
          <w:p w14:paraId="71EE45D2" w14:textId="77777777" w:rsidR="001A3C4E" w:rsidRDefault="001A3C4E">
            <w:pPr>
              <w:pStyle w:val="TableParagraph"/>
              <w:spacing w:line="227" w:lineRule="exact"/>
              <w:ind w:left="41"/>
              <w:rPr>
                <w:sz w:val="20"/>
              </w:rPr>
            </w:pPr>
            <w:r>
              <w:rPr>
                <w:sz w:val="20"/>
              </w:rPr>
              <w:t>«Улица города»;</w:t>
            </w:r>
          </w:p>
          <w:p w14:paraId="5CF981C6" w14:textId="77777777" w:rsidR="001A3C4E" w:rsidRDefault="001A3C4E">
            <w:pPr>
              <w:pStyle w:val="TableParagraph"/>
              <w:tabs>
                <w:tab w:val="left" w:pos="911"/>
                <w:tab w:val="left" w:pos="1685"/>
              </w:tabs>
              <w:spacing w:before="1"/>
              <w:ind w:left="41" w:right="174" w:firstLine="20"/>
              <w:rPr>
                <w:sz w:val="20"/>
              </w:rPr>
            </w:pPr>
            <w:r>
              <w:rPr>
                <w:sz w:val="20"/>
              </w:rPr>
              <w:t>2 часть: беседа «Зачем нужно</w:t>
            </w:r>
            <w:r>
              <w:rPr>
                <w:sz w:val="20"/>
              </w:rPr>
              <w:tab/>
              <w:t>знать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правила</w:t>
            </w:r>
          </w:p>
          <w:p w14:paraId="6AF465C3" w14:textId="77777777" w:rsidR="001A3C4E" w:rsidRDefault="001A3C4E">
            <w:pPr>
              <w:pStyle w:val="TableParagraph"/>
              <w:spacing w:before="2" w:line="227" w:lineRule="exact"/>
              <w:ind w:left="41"/>
              <w:rPr>
                <w:sz w:val="20"/>
              </w:rPr>
            </w:pPr>
            <w:r>
              <w:rPr>
                <w:sz w:val="20"/>
              </w:rPr>
              <w:t>дорожного движения»</w:t>
            </w:r>
          </w:p>
        </w:tc>
        <w:tc>
          <w:tcPr>
            <w:tcW w:w="2424" w:type="dxa"/>
          </w:tcPr>
          <w:p w14:paraId="3CF0EC11" w14:textId="77777777" w:rsidR="001A3C4E" w:rsidRDefault="001A3C4E">
            <w:pPr>
              <w:pStyle w:val="TableParagraph"/>
              <w:spacing w:line="242" w:lineRule="auto"/>
              <w:ind w:left="41" w:right="970"/>
              <w:rPr>
                <w:sz w:val="20"/>
              </w:rPr>
            </w:pPr>
            <w:r>
              <w:rPr>
                <w:sz w:val="20"/>
              </w:rPr>
              <w:t>Мир искусств и художественная деятельность (аппликация):</w:t>
            </w:r>
          </w:p>
          <w:p w14:paraId="019D1655" w14:textId="77777777" w:rsidR="001A3C4E" w:rsidRDefault="001A3C4E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«Дома на нашей</w:t>
            </w:r>
          </w:p>
          <w:p w14:paraId="026E594E" w14:textId="77777777" w:rsidR="001A3C4E" w:rsidRDefault="001A3C4E">
            <w:pPr>
              <w:pStyle w:val="TableParagraph"/>
              <w:spacing w:before="1" w:line="227" w:lineRule="exact"/>
              <w:ind w:left="41"/>
              <w:rPr>
                <w:sz w:val="20"/>
              </w:rPr>
            </w:pPr>
            <w:r>
              <w:rPr>
                <w:sz w:val="20"/>
              </w:rPr>
              <w:t>улице».</w:t>
            </w:r>
          </w:p>
        </w:tc>
      </w:tr>
    </w:tbl>
    <w:p w14:paraId="579D318B" w14:textId="77777777" w:rsidR="001A3C4E" w:rsidRDefault="001A3C4E">
      <w:pPr>
        <w:spacing w:line="227" w:lineRule="exact"/>
        <w:rPr>
          <w:sz w:val="20"/>
        </w:rPr>
        <w:sectPr w:rsidR="001A3C4E">
          <w:footerReference w:type="default" r:id="rId73"/>
          <w:pgSz w:w="11900" w:h="16840"/>
          <w:pgMar w:top="1060" w:right="440" w:bottom="900" w:left="1020" w:header="0" w:footer="701" w:gutter="0"/>
          <w:pgNumType w:start="19"/>
          <w:cols w:space="720"/>
        </w:sectPr>
      </w:pPr>
    </w:p>
    <w:p w14:paraId="44829795" w14:textId="77777777" w:rsidR="001A3C4E" w:rsidRDefault="001A3C4E">
      <w:pPr>
        <w:pStyle w:val="1"/>
        <w:numPr>
          <w:ilvl w:val="1"/>
          <w:numId w:val="2"/>
        </w:numPr>
        <w:tabs>
          <w:tab w:val="left" w:pos="4110"/>
        </w:tabs>
        <w:ind w:left="4110"/>
      </w:pPr>
      <w:r>
        <w:rPr>
          <w:spacing w:val="-5"/>
        </w:rPr>
        <w:lastRenderedPageBreak/>
        <w:t xml:space="preserve">Памятка </w:t>
      </w:r>
      <w:r>
        <w:rPr>
          <w:spacing w:val="-4"/>
        </w:rPr>
        <w:t>для</w:t>
      </w:r>
      <w:r>
        <w:rPr>
          <w:spacing w:val="-15"/>
        </w:rPr>
        <w:t xml:space="preserve"> </w:t>
      </w:r>
      <w:r>
        <w:rPr>
          <w:spacing w:val="-5"/>
        </w:rPr>
        <w:t>родителей</w:t>
      </w:r>
    </w:p>
    <w:p w14:paraId="60FE1328" w14:textId="77777777" w:rsidR="001A3C4E" w:rsidRDefault="001A3C4E">
      <w:pPr>
        <w:pStyle w:val="a3"/>
        <w:spacing w:before="9"/>
        <w:rPr>
          <w:b/>
          <w:sz w:val="29"/>
        </w:rPr>
      </w:pPr>
    </w:p>
    <w:p w14:paraId="0E31D22E" w14:textId="77777777" w:rsidR="001A3C4E" w:rsidRDefault="001A3C4E">
      <w:pPr>
        <w:pStyle w:val="a3"/>
        <w:ind w:left="824"/>
        <w:jc w:val="both"/>
      </w:pPr>
      <w:r>
        <w:t>В старшем дошкольном возрасте ребёнок должен усвоить:</w:t>
      </w:r>
    </w:p>
    <w:p w14:paraId="2858F0B9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3"/>
          <w:sz w:val="28"/>
        </w:rPr>
        <w:t xml:space="preserve">Кто </w:t>
      </w:r>
      <w:r>
        <w:rPr>
          <w:spacing w:val="-4"/>
          <w:sz w:val="28"/>
        </w:rPr>
        <w:t xml:space="preserve">является участником </w:t>
      </w:r>
      <w:r>
        <w:rPr>
          <w:spacing w:val="-3"/>
          <w:sz w:val="28"/>
        </w:rPr>
        <w:t xml:space="preserve">дорожного </w:t>
      </w:r>
      <w:r>
        <w:rPr>
          <w:spacing w:val="-4"/>
          <w:sz w:val="28"/>
        </w:rPr>
        <w:t xml:space="preserve">движения, </w:t>
      </w:r>
      <w:r>
        <w:rPr>
          <w:sz w:val="28"/>
        </w:rPr>
        <w:t xml:space="preserve">и </w:t>
      </w:r>
      <w:r>
        <w:rPr>
          <w:spacing w:val="-3"/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обязанности;</w:t>
      </w:r>
    </w:p>
    <w:p w14:paraId="7717C404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17" w:firstLine="710"/>
        <w:jc w:val="both"/>
        <w:rPr>
          <w:rFonts w:ascii="Wingdings" w:hAnsi="Wingdings"/>
        </w:rPr>
      </w:pPr>
      <w:r>
        <w:rPr>
          <w:spacing w:val="-4"/>
          <w:sz w:val="28"/>
        </w:rPr>
        <w:t>Основные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термины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4"/>
          <w:sz w:val="28"/>
        </w:rPr>
        <w:t>понятия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(велосипед, </w:t>
      </w:r>
      <w:r>
        <w:rPr>
          <w:spacing w:val="-4"/>
          <w:sz w:val="28"/>
        </w:rPr>
        <w:t>дорога,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 xml:space="preserve">дорожное движение, железнодорожный переезд, </w:t>
      </w:r>
      <w:r>
        <w:rPr>
          <w:spacing w:val="-3"/>
          <w:sz w:val="28"/>
        </w:rPr>
        <w:t xml:space="preserve">маршрутное </w:t>
      </w:r>
      <w:r>
        <w:rPr>
          <w:spacing w:val="-4"/>
          <w:sz w:val="28"/>
        </w:rPr>
        <w:t xml:space="preserve">транспортное средство, </w:t>
      </w:r>
      <w:r>
        <w:rPr>
          <w:spacing w:val="-3"/>
          <w:sz w:val="28"/>
        </w:rPr>
        <w:t xml:space="preserve">мопед, мотоцикл, </w:t>
      </w:r>
      <w:r>
        <w:rPr>
          <w:spacing w:val="-4"/>
          <w:sz w:val="28"/>
        </w:rPr>
        <w:t>перекрёсток,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пешеходный переход), линия тротуаров, проезжая часть, </w:t>
      </w:r>
      <w:r>
        <w:rPr>
          <w:spacing w:val="-4"/>
          <w:sz w:val="28"/>
        </w:rPr>
        <w:t xml:space="preserve">разделительная </w:t>
      </w:r>
      <w:r>
        <w:rPr>
          <w:spacing w:val="-3"/>
          <w:sz w:val="28"/>
        </w:rPr>
        <w:t xml:space="preserve">полоса, регулировщик, </w:t>
      </w:r>
      <w:r>
        <w:rPr>
          <w:spacing w:val="-4"/>
          <w:sz w:val="28"/>
        </w:rPr>
        <w:t>транспортное средство, уступите</w:t>
      </w:r>
      <w:r>
        <w:rPr>
          <w:sz w:val="28"/>
        </w:rPr>
        <w:t xml:space="preserve"> </w:t>
      </w:r>
      <w:r>
        <w:rPr>
          <w:spacing w:val="-3"/>
          <w:sz w:val="28"/>
        </w:rPr>
        <w:t>дорогу);</w:t>
      </w:r>
    </w:p>
    <w:p w14:paraId="65C7D359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3"/>
          <w:sz w:val="28"/>
        </w:rPr>
        <w:t>Обязанности пешеходов;</w:t>
      </w:r>
    </w:p>
    <w:p w14:paraId="3E03EDF3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4"/>
          <w:sz w:val="28"/>
        </w:rPr>
        <w:t>Обязанности пассажиров;</w:t>
      </w:r>
    </w:p>
    <w:p w14:paraId="37CC5D5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</w:rPr>
      </w:pPr>
      <w:r>
        <w:rPr>
          <w:spacing w:val="-3"/>
          <w:sz w:val="28"/>
        </w:rPr>
        <w:t xml:space="preserve">Регулирование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движения;</w:t>
      </w:r>
    </w:p>
    <w:p w14:paraId="3625B92F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3"/>
          <w:sz w:val="28"/>
        </w:rPr>
        <w:t xml:space="preserve">Сигналы светофора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регулировщика;</w:t>
      </w:r>
    </w:p>
    <w:p w14:paraId="603E0D19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3"/>
          <w:sz w:val="28"/>
        </w:rPr>
        <w:t>Предупредительные сигналы;</w:t>
      </w:r>
    </w:p>
    <w:p w14:paraId="47896DC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4"/>
          <w:sz w:val="28"/>
        </w:rPr>
        <w:t xml:space="preserve">Движение через </w:t>
      </w:r>
      <w:r>
        <w:rPr>
          <w:spacing w:val="-5"/>
          <w:sz w:val="28"/>
        </w:rPr>
        <w:t>железнодорожные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пути;</w:t>
      </w:r>
    </w:p>
    <w:p w14:paraId="7E45EC4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3"/>
          <w:sz w:val="28"/>
        </w:rPr>
        <w:t xml:space="preserve">Движение </w:t>
      </w:r>
      <w:r>
        <w:rPr>
          <w:sz w:val="28"/>
        </w:rPr>
        <w:t>в жилых</w:t>
      </w:r>
      <w:r>
        <w:rPr>
          <w:spacing w:val="-12"/>
          <w:sz w:val="28"/>
        </w:rPr>
        <w:t xml:space="preserve"> </w:t>
      </w:r>
      <w:r>
        <w:rPr>
          <w:sz w:val="28"/>
        </w:rPr>
        <w:t>зонах;</w:t>
      </w:r>
    </w:p>
    <w:p w14:paraId="5B86FA7F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4"/>
          <w:sz w:val="28"/>
        </w:rPr>
        <w:t>Перевозка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людей;</w:t>
      </w:r>
    </w:p>
    <w:p w14:paraId="6444C0B6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4"/>
          <w:sz w:val="28"/>
        </w:rPr>
        <w:t xml:space="preserve">Особенности движения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велосипеде.</w:t>
      </w:r>
    </w:p>
    <w:p w14:paraId="3CA1F982" w14:textId="77777777" w:rsidR="001A3C4E" w:rsidRDefault="001A3C4E">
      <w:pPr>
        <w:pStyle w:val="a3"/>
        <w:ind w:left="115" w:right="119" w:firstLine="736"/>
        <w:jc w:val="both"/>
      </w:pPr>
      <w:r>
        <w:rPr>
          <w:spacing w:val="-4"/>
        </w:rPr>
        <w:t>Своими</w:t>
      </w:r>
      <w:r>
        <w:rPr>
          <w:spacing w:val="62"/>
        </w:rPr>
        <w:t xml:space="preserve"> </w:t>
      </w:r>
      <w:r>
        <w:rPr>
          <w:spacing w:val="-5"/>
        </w:rPr>
        <w:t xml:space="preserve">словами, систематически </w:t>
      </w:r>
      <w:r>
        <w:t xml:space="preserve">и </w:t>
      </w:r>
      <w:r>
        <w:rPr>
          <w:spacing w:val="-5"/>
        </w:rPr>
        <w:t xml:space="preserve">ненавязчиво </w:t>
      </w:r>
      <w:r>
        <w:rPr>
          <w:spacing w:val="-4"/>
        </w:rPr>
        <w:t>знакомьте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4"/>
        </w:rPr>
        <w:t xml:space="preserve">правилами, </w:t>
      </w:r>
      <w:r>
        <w:t>которые должен знать ребенок.</w:t>
      </w:r>
    </w:p>
    <w:p w14:paraId="2CEDBF94" w14:textId="77777777" w:rsidR="001A3C4E" w:rsidRDefault="001A3C4E">
      <w:pPr>
        <w:pStyle w:val="a3"/>
        <w:ind w:left="125" w:right="124" w:firstLine="698"/>
        <w:jc w:val="both"/>
      </w:pPr>
      <w:r>
        <w:t>Методические приёмы обучения ребёнка навыкам безопасного поведения на дороге:</w:t>
      </w:r>
    </w:p>
    <w:p w14:paraId="37DB51F4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2" w:firstLine="710"/>
        <w:jc w:val="both"/>
        <w:rPr>
          <w:rFonts w:ascii="Wingdings" w:hAnsi="Wingdings"/>
        </w:rPr>
      </w:pPr>
      <w:r>
        <w:rPr>
          <w:sz w:val="28"/>
        </w:rPr>
        <w:t xml:space="preserve">В </w:t>
      </w:r>
      <w:r>
        <w:rPr>
          <w:spacing w:val="-4"/>
          <w:sz w:val="28"/>
        </w:rPr>
        <w:t xml:space="preserve">дорожной </w:t>
      </w:r>
      <w:r>
        <w:rPr>
          <w:spacing w:val="-5"/>
          <w:sz w:val="28"/>
        </w:rPr>
        <w:t xml:space="preserve">обстановке </w:t>
      </w:r>
      <w:r>
        <w:rPr>
          <w:spacing w:val="-4"/>
          <w:sz w:val="28"/>
        </w:rPr>
        <w:t xml:space="preserve">обучайте </w:t>
      </w:r>
      <w:r>
        <w:rPr>
          <w:spacing w:val="-5"/>
          <w:sz w:val="28"/>
        </w:rPr>
        <w:t xml:space="preserve">ориентироваться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оценивать дорожную </w:t>
      </w:r>
      <w:r>
        <w:rPr>
          <w:sz w:val="28"/>
        </w:rPr>
        <w:t>ситуацию;</w:t>
      </w:r>
    </w:p>
    <w:p w14:paraId="73E3D887" w14:textId="77777777" w:rsidR="001A3C4E" w:rsidRDefault="001A3C4E">
      <w:pPr>
        <w:pStyle w:val="a3"/>
        <w:ind w:left="115" w:right="120" w:firstLine="710"/>
        <w:jc w:val="both"/>
      </w:pPr>
      <w:r>
        <w:rPr>
          <w:spacing w:val="-5"/>
        </w:rPr>
        <w:t xml:space="preserve">Разъясняйте необходимость </w:t>
      </w:r>
      <w:r>
        <w:rPr>
          <w:spacing w:val="-4"/>
        </w:rPr>
        <w:t xml:space="preserve">быть </w:t>
      </w:r>
      <w:r>
        <w:rPr>
          <w:spacing w:val="-5"/>
        </w:rPr>
        <w:t xml:space="preserve">внимательным, </w:t>
      </w:r>
      <w:r>
        <w:rPr>
          <w:spacing w:val="-4"/>
        </w:rPr>
        <w:t xml:space="preserve">осторожным </w:t>
      </w:r>
      <w:r>
        <w:t>и осмотрительным на</w:t>
      </w:r>
      <w:r>
        <w:rPr>
          <w:spacing w:val="-2"/>
        </w:rPr>
        <w:t xml:space="preserve"> </w:t>
      </w:r>
      <w:r>
        <w:t>дороге;</w:t>
      </w:r>
    </w:p>
    <w:p w14:paraId="06F6998C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2" w:firstLine="710"/>
        <w:jc w:val="both"/>
        <w:rPr>
          <w:rFonts w:ascii="Wingdings" w:hAnsi="Wingdings"/>
        </w:rPr>
      </w:pPr>
      <w:r>
        <w:rPr>
          <w:spacing w:val="-4"/>
          <w:sz w:val="28"/>
        </w:rPr>
        <w:t xml:space="preserve">Воспитывайте </w:t>
      </w:r>
      <w:r>
        <w:rPr>
          <w:sz w:val="28"/>
        </w:rPr>
        <w:t xml:space="preserve">у </w:t>
      </w:r>
      <w:r>
        <w:rPr>
          <w:spacing w:val="-4"/>
          <w:sz w:val="28"/>
        </w:rPr>
        <w:t xml:space="preserve">ребёнка потребность быть дисциплинированным, </w:t>
      </w:r>
      <w:r>
        <w:rPr>
          <w:spacing w:val="-5"/>
          <w:sz w:val="28"/>
        </w:rPr>
        <w:t xml:space="preserve">вырабатывайте </w:t>
      </w:r>
      <w:r>
        <w:rPr>
          <w:sz w:val="28"/>
        </w:rPr>
        <w:t xml:space="preserve">у </w:t>
      </w:r>
      <w:r>
        <w:rPr>
          <w:spacing w:val="-4"/>
          <w:sz w:val="28"/>
        </w:rPr>
        <w:t xml:space="preserve">него </w:t>
      </w:r>
      <w:r>
        <w:rPr>
          <w:spacing w:val="-5"/>
          <w:sz w:val="28"/>
        </w:rPr>
        <w:t xml:space="preserve">положительные </w:t>
      </w:r>
      <w:r>
        <w:rPr>
          <w:spacing w:val="-4"/>
          <w:sz w:val="28"/>
        </w:rPr>
        <w:t xml:space="preserve">привычки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безопасном </w:t>
      </w:r>
      <w:r>
        <w:rPr>
          <w:spacing w:val="-4"/>
          <w:sz w:val="28"/>
        </w:rPr>
        <w:t xml:space="preserve">поведении </w:t>
      </w:r>
      <w:r>
        <w:rPr>
          <w:sz w:val="28"/>
        </w:rPr>
        <w:t>на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дороге;</w:t>
      </w:r>
    </w:p>
    <w:p w14:paraId="3D6D55E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spacing w:before="1"/>
        <w:ind w:left="115" w:right="123" w:firstLine="710"/>
        <w:jc w:val="both"/>
        <w:rPr>
          <w:rFonts w:ascii="Wingdings" w:hAnsi="Wingdings"/>
        </w:rPr>
      </w:pPr>
      <w:r>
        <w:rPr>
          <w:spacing w:val="-5"/>
          <w:sz w:val="28"/>
        </w:rPr>
        <w:t xml:space="preserve">Разъясняйте необходимость </w:t>
      </w:r>
      <w:r>
        <w:rPr>
          <w:spacing w:val="-4"/>
          <w:sz w:val="28"/>
        </w:rPr>
        <w:t xml:space="preserve">быть постоянно </w:t>
      </w:r>
      <w:r>
        <w:rPr>
          <w:spacing w:val="-5"/>
          <w:sz w:val="28"/>
        </w:rPr>
        <w:t xml:space="preserve">бдительным,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дороге, </w:t>
      </w:r>
      <w:r>
        <w:rPr>
          <w:spacing w:val="-3"/>
          <w:sz w:val="28"/>
        </w:rPr>
        <w:t xml:space="preserve">ноне </w:t>
      </w:r>
      <w:r>
        <w:rPr>
          <w:sz w:val="28"/>
        </w:rPr>
        <w:t>запугивайте транспортной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14:paraId="2685EBD8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532"/>
        <w:jc w:val="both"/>
        <w:rPr>
          <w:rFonts w:ascii="Wingdings" w:hAnsi="Wingdings"/>
          <w:sz w:val="28"/>
        </w:rPr>
      </w:pPr>
      <w:r>
        <w:rPr>
          <w:spacing w:val="-3"/>
          <w:sz w:val="28"/>
        </w:rPr>
        <w:t xml:space="preserve">Указывайте </w:t>
      </w:r>
      <w:r>
        <w:rPr>
          <w:sz w:val="28"/>
        </w:rPr>
        <w:t xml:space="preserve">на ошибки </w:t>
      </w:r>
      <w:r>
        <w:rPr>
          <w:spacing w:val="-3"/>
          <w:sz w:val="28"/>
        </w:rPr>
        <w:t xml:space="preserve">пешеходов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водителей;</w:t>
      </w:r>
    </w:p>
    <w:p w14:paraId="7AB57E47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19" w:firstLine="710"/>
        <w:jc w:val="both"/>
        <w:rPr>
          <w:rFonts w:ascii="Wingdings" w:hAnsi="Wingdings"/>
        </w:rPr>
      </w:pPr>
      <w:r>
        <w:rPr>
          <w:spacing w:val="-4"/>
          <w:sz w:val="28"/>
        </w:rPr>
        <w:t>Разъясняйте,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что такое </w:t>
      </w:r>
      <w:r>
        <w:rPr>
          <w:spacing w:val="-4"/>
          <w:sz w:val="28"/>
        </w:rPr>
        <w:t xml:space="preserve">дорожно-транспортное происшествие (ДТП) </w:t>
      </w:r>
      <w:r>
        <w:rPr>
          <w:sz w:val="28"/>
        </w:rPr>
        <w:t>и 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14:paraId="1FBA6E91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17" w:firstLine="710"/>
        <w:jc w:val="both"/>
        <w:rPr>
          <w:rFonts w:ascii="Wingdings" w:hAnsi="Wingdings"/>
          <w:sz w:val="28"/>
        </w:rPr>
      </w:pPr>
      <w:r>
        <w:rPr>
          <w:spacing w:val="-4"/>
          <w:sz w:val="28"/>
        </w:rPr>
        <w:t xml:space="preserve">Закрепляйте </w:t>
      </w:r>
      <w:r>
        <w:rPr>
          <w:spacing w:val="-3"/>
          <w:sz w:val="28"/>
        </w:rPr>
        <w:t xml:space="preserve">знания </w:t>
      </w:r>
      <w:r>
        <w:rPr>
          <w:spacing w:val="-4"/>
          <w:sz w:val="28"/>
        </w:rPr>
        <w:t xml:space="preserve">безопасного поведения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помощью игр, </w:t>
      </w:r>
      <w:r>
        <w:rPr>
          <w:spacing w:val="-4"/>
          <w:sz w:val="28"/>
        </w:rPr>
        <w:t xml:space="preserve">диафильмов, читайте </w:t>
      </w:r>
      <w:r>
        <w:rPr>
          <w:spacing w:val="-3"/>
          <w:sz w:val="28"/>
        </w:rPr>
        <w:t xml:space="preserve">книги, стихи, </w:t>
      </w:r>
      <w:r>
        <w:rPr>
          <w:spacing w:val="-4"/>
          <w:sz w:val="28"/>
        </w:rPr>
        <w:t xml:space="preserve">загадки </w:t>
      </w:r>
      <w:r>
        <w:rPr>
          <w:sz w:val="28"/>
        </w:rPr>
        <w:t xml:space="preserve">с </w:t>
      </w:r>
      <w:r>
        <w:rPr>
          <w:spacing w:val="-4"/>
          <w:sz w:val="28"/>
        </w:rPr>
        <w:t>использованием дорожно-транспортных</w:t>
      </w:r>
      <w:r>
        <w:rPr>
          <w:spacing w:val="-3"/>
          <w:sz w:val="28"/>
        </w:rPr>
        <w:t xml:space="preserve"> ситуаций;</w:t>
      </w:r>
    </w:p>
    <w:p w14:paraId="4E30856B" w14:textId="77777777" w:rsidR="001A3C4E" w:rsidRDefault="001A3C4E">
      <w:pPr>
        <w:pStyle w:val="a5"/>
        <w:numPr>
          <w:ilvl w:val="0"/>
          <w:numId w:val="5"/>
        </w:numPr>
        <w:tabs>
          <w:tab w:val="left" w:pos="1532"/>
        </w:tabs>
        <w:ind w:left="115" w:right="121" w:firstLine="710"/>
        <w:jc w:val="both"/>
        <w:rPr>
          <w:rFonts w:ascii="Wingdings" w:hAnsi="Wingdings"/>
        </w:rPr>
      </w:pPr>
      <w:r>
        <w:rPr>
          <w:spacing w:val="-3"/>
          <w:sz w:val="28"/>
        </w:rPr>
        <w:t xml:space="preserve">Используйте </w:t>
      </w:r>
      <w:r>
        <w:rPr>
          <w:sz w:val="28"/>
        </w:rPr>
        <w:t xml:space="preserve">прогулки для </w:t>
      </w:r>
      <w:r>
        <w:rPr>
          <w:spacing w:val="-3"/>
          <w:sz w:val="28"/>
        </w:rPr>
        <w:t xml:space="preserve">закрепления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объяснения </w:t>
      </w:r>
      <w:r>
        <w:rPr>
          <w:sz w:val="28"/>
        </w:rPr>
        <w:t xml:space="preserve">правил </w:t>
      </w:r>
      <w:r>
        <w:rPr>
          <w:spacing w:val="-3"/>
          <w:sz w:val="28"/>
        </w:rPr>
        <w:t xml:space="preserve">работы светофоров, показывайте </w:t>
      </w:r>
      <w:r>
        <w:rPr>
          <w:sz w:val="28"/>
        </w:rPr>
        <w:t xml:space="preserve">дорожные знаки и дорожную разметку, а если </w:t>
      </w:r>
      <w:r>
        <w:rPr>
          <w:spacing w:val="-4"/>
          <w:sz w:val="28"/>
        </w:rPr>
        <w:t>регулировщик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будет </w:t>
      </w:r>
      <w:r>
        <w:rPr>
          <w:spacing w:val="-4"/>
          <w:sz w:val="28"/>
        </w:rPr>
        <w:t>регулировать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движение,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то поясните его </w:t>
      </w:r>
      <w:proofErr w:type="gramStart"/>
      <w:r>
        <w:rPr>
          <w:spacing w:val="-4"/>
          <w:sz w:val="28"/>
        </w:rPr>
        <w:t xml:space="preserve">сигналы,  </w:t>
      </w:r>
      <w:r>
        <w:rPr>
          <w:spacing w:val="-3"/>
          <w:sz w:val="28"/>
        </w:rPr>
        <w:t>чаще</w:t>
      </w:r>
      <w:proofErr w:type="gramEnd"/>
      <w:r>
        <w:rPr>
          <w:spacing w:val="-3"/>
          <w:sz w:val="28"/>
        </w:rPr>
        <w:t xml:space="preserve"> обращайтесь </w:t>
      </w:r>
      <w:r>
        <w:rPr>
          <w:sz w:val="28"/>
        </w:rPr>
        <w:t xml:space="preserve">к </w:t>
      </w:r>
      <w:r>
        <w:rPr>
          <w:spacing w:val="-3"/>
          <w:sz w:val="28"/>
        </w:rPr>
        <w:t xml:space="preserve">ребёнку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вопросами </w:t>
      </w:r>
      <w:r>
        <w:rPr>
          <w:sz w:val="28"/>
        </w:rPr>
        <w:t>по дорожной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обстановке,</w:t>
      </w:r>
    </w:p>
    <w:p w14:paraId="367B446C" w14:textId="77777777" w:rsidR="001A3C4E" w:rsidRDefault="001A3C4E">
      <w:pPr>
        <w:pStyle w:val="a3"/>
      </w:pPr>
    </w:p>
    <w:p w14:paraId="31FCA1F3" w14:textId="77777777" w:rsidR="001A3C4E" w:rsidRDefault="001A3C4E">
      <w:pPr>
        <w:ind w:left="311" w:right="316"/>
        <w:jc w:val="center"/>
        <w:rPr>
          <w:b/>
          <w:sz w:val="28"/>
        </w:rPr>
      </w:pPr>
      <w:r>
        <w:rPr>
          <w:b/>
          <w:color w:val="0000FF"/>
          <w:sz w:val="28"/>
        </w:rPr>
        <w:t>Помните!</w:t>
      </w:r>
    </w:p>
    <w:p w14:paraId="43DDC264" w14:textId="77777777" w:rsidR="001A3C4E" w:rsidRDefault="001A3C4E">
      <w:pPr>
        <w:pStyle w:val="a3"/>
        <w:ind w:left="445" w:right="170"/>
        <w:jc w:val="center"/>
      </w:pPr>
      <w:r>
        <w:rPr>
          <w:color w:val="33CC33"/>
        </w:rPr>
        <w:t>Ребёнок учится законам дорог, беря пример с членов семьи и других взрослых.</w:t>
      </w:r>
    </w:p>
    <w:p w14:paraId="2D774B60" w14:textId="77777777" w:rsidR="001A3C4E" w:rsidRDefault="001A3C4E">
      <w:pPr>
        <w:pStyle w:val="a3"/>
        <w:ind w:left="445" w:right="102"/>
        <w:jc w:val="center"/>
      </w:pPr>
      <w:r>
        <w:rPr>
          <w:color w:val="33CC33"/>
        </w:rPr>
        <w:t>Не жалейте времени на обучение детей поведению на дороге.</w:t>
      </w:r>
    </w:p>
    <w:p w14:paraId="54935B92" w14:textId="77777777" w:rsidR="001A3C4E" w:rsidRDefault="001A3C4E">
      <w:pPr>
        <w:ind w:left="316" w:right="316"/>
        <w:jc w:val="center"/>
        <w:rPr>
          <w:b/>
          <w:sz w:val="28"/>
        </w:rPr>
      </w:pPr>
      <w:r>
        <w:rPr>
          <w:b/>
          <w:color w:val="FF0000"/>
          <w:spacing w:val="-4"/>
          <w:sz w:val="28"/>
        </w:rPr>
        <w:t xml:space="preserve">Берегите </w:t>
      </w:r>
      <w:r>
        <w:rPr>
          <w:b/>
          <w:color w:val="FF0000"/>
          <w:spacing w:val="-3"/>
          <w:sz w:val="28"/>
        </w:rPr>
        <w:t xml:space="preserve">ребёнка! </w:t>
      </w:r>
      <w:r>
        <w:rPr>
          <w:b/>
          <w:color w:val="FF0000"/>
          <w:spacing w:val="-4"/>
          <w:sz w:val="28"/>
        </w:rPr>
        <w:t xml:space="preserve">Старайтесь сделать </w:t>
      </w:r>
      <w:r>
        <w:rPr>
          <w:b/>
          <w:color w:val="FF0000"/>
          <w:spacing w:val="-3"/>
          <w:sz w:val="28"/>
        </w:rPr>
        <w:t xml:space="preserve">всё </w:t>
      </w:r>
      <w:r>
        <w:rPr>
          <w:b/>
          <w:color w:val="FF0000"/>
          <w:spacing w:val="-4"/>
          <w:sz w:val="28"/>
        </w:rPr>
        <w:t xml:space="preserve">возможное, </w:t>
      </w:r>
      <w:r>
        <w:rPr>
          <w:b/>
          <w:color w:val="FF0000"/>
          <w:spacing w:val="-3"/>
          <w:sz w:val="28"/>
        </w:rPr>
        <w:t xml:space="preserve">чтобы оградить его </w:t>
      </w:r>
      <w:r>
        <w:rPr>
          <w:b/>
          <w:color w:val="FF0000"/>
          <w:sz w:val="28"/>
        </w:rPr>
        <w:t>от несчастных случаев на дороге.</w:t>
      </w:r>
    </w:p>
    <w:sectPr w:rsidR="001A3C4E" w:rsidSect="00A85D09">
      <w:pgSz w:w="11900" w:h="16840"/>
      <w:pgMar w:top="1060" w:right="440" w:bottom="900" w:left="1020" w:header="0" w:footer="7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F286C" w14:textId="77777777" w:rsidR="00C61CE0" w:rsidRDefault="00C61CE0" w:rsidP="00A85D09">
      <w:r>
        <w:separator/>
      </w:r>
    </w:p>
  </w:endnote>
  <w:endnote w:type="continuationSeparator" w:id="0">
    <w:p w14:paraId="156F64F8" w14:textId="77777777" w:rsidR="00C61CE0" w:rsidRDefault="00C61CE0" w:rsidP="00A8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rlit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0725F" w14:textId="77777777" w:rsidR="001A3C4E" w:rsidRDefault="00C61CE0">
    <w:pPr>
      <w:pStyle w:val="a3"/>
      <w:spacing w:line="14" w:lineRule="auto"/>
      <w:rPr>
        <w:sz w:val="12"/>
      </w:rPr>
    </w:pPr>
    <w:r>
      <w:rPr>
        <w:noProof/>
        <w:lang w:eastAsia="ru-RU"/>
      </w:rPr>
      <w:pict w14:anchorId="47E8909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pt;margin-top:783.15pt;width:10pt;height:10.9pt;z-index:-4;mso-position-horizontal-relative:page;mso-position-vertical-relative:page" filled="f" stroked="f">
          <v:textbox inset="0,0,0,0">
            <w:txbxContent>
              <w:p w14:paraId="70C4A68D" w14:textId="77777777" w:rsidR="001A3C4E" w:rsidRDefault="001A3C4E">
                <w:pPr>
                  <w:spacing w:before="13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noProof/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70235" w14:textId="77777777" w:rsidR="001A3C4E" w:rsidRDefault="00C61CE0">
    <w:pPr>
      <w:pStyle w:val="a3"/>
      <w:spacing w:line="14" w:lineRule="auto"/>
      <w:rPr>
        <w:sz w:val="20"/>
      </w:rPr>
    </w:pPr>
    <w:r>
      <w:rPr>
        <w:noProof/>
        <w:lang w:eastAsia="ru-RU"/>
      </w:rPr>
      <w:pict w14:anchorId="4000F2F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6.1pt;margin-top:536.55pt;width:10pt;height:10.9pt;z-index:-3;mso-position-horizontal-relative:page;mso-position-vertical-relative:page" filled="f" stroked="f">
          <v:textbox inset="0,0,0,0">
            <w:txbxContent>
              <w:p w14:paraId="1A0CFDF8" w14:textId="77777777" w:rsidR="001A3C4E" w:rsidRDefault="001A3C4E">
                <w:pPr>
                  <w:spacing w:before="13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noProof/>
                    <w:sz w:val="16"/>
                  </w:rPr>
                  <w:t>8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9807E" w14:textId="77777777" w:rsidR="001A3C4E" w:rsidRDefault="00C61CE0">
    <w:pPr>
      <w:pStyle w:val="a3"/>
      <w:spacing w:line="14" w:lineRule="auto"/>
      <w:rPr>
        <w:sz w:val="20"/>
      </w:rPr>
    </w:pPr>
    <w:r>
      <w:rPr>
        <w:noProof/>
        <w:lang w:eastAsia="ru-RU"/>
      </w:rPr>
      <w:pict w14:anchorId="7F75A0F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5pt;margin-top:795.95pt;width:14pt;height:10.9pt;z-index:-2;mso-position-horizontal-relative:page;mso-position-vertical-relative:page" filled="f" stroked="f">
          <v:textbox inset="0,0,0,0">
            <w:txbxContent>
              <w:p w14:paraId="320F34F2" w14:textId="77777777" w:rsidR="001A3C4E" w:rsidRDefault="001A3C4E">
                <w:pPr>
                  <w:spacing w:before="13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noProof/>
                    <w:sz w:val="16"/>
                  </w:rPr>
                  <w:t>16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3DB6C" w14:textId="77777777" w:rsidR="001A3C4E" w:rsidRDefault="001A3C4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BB0CE" w14:textId="77777777" w:rsidR="001A3C4E" w:rsidRDefault="00C61CE0">
    <w:pPr>
      <w:pStyle w:val="a3"/>
      <w:spacing w:line="14" w:lineRule="auto"/>
      <w:rPr>
        <w:sz w:val="20"/>
      </w:rPr>
    </w:pPr>
    <w:r>
      <w:rPr>
        <w:noProof/>
        <w:lang w:eastAsia="ru-RU"/>
      </w:rPr>
      <w:pict w14:anchorId="5EADA05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5pt;margin-top:795.95pt;width:14pt;height:10.9pt;z-index:-1;mso-position-horizontal-relative:page;mso-position-vertical-relative:page" filled="f" stroked="f">
          <v:textbox inset="0,0,0,0">
            <w:txbxContent>
              <w:p w14:paraId="151F8EC7" w14:textId="77777777" w:rsidR="001A3C4E" w:rsidRDefault="001A3C4E">
                <w:pPr>
                  <w:spacing w:before="13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noProof/>
                    <w:sz w:val="16"/>
                  </w:rPr>
                  <w:t>20</w:t>
                </w:r>
                <w:r>
                  <w:rPr>
                    <w:sz w:val="16"/>
                  </w:rPr>
                  <w:fldChar w:fldCharType="end"/>
                </w:r>
              </w:p>
              <w:p w14:paraId="76B5225C" w14:textId="77777777" w:rsidR="001A3C4E" w:rsidRDefault="001A3C4E">
                <w:pPr>
                  <w:spacing w:before="13"/>
                  <w:ind w:left="60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noProof/>
                    <w:sz w:val="16"/>
                  </w:rPr>
                  <w:t>20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A4037" w14:textId="77777777" w:rsidR="00C61CE0" w:rsidRDefault="00C61CE0" w:rsidP="00A85D09">
      <w:r>
        <w:separator/>
      </w:r>
    </w:p>
  </w:footnote>
  <w:footnote w:type="continuationSeparator" w:id="0">
    <w:p w14:paraId="621846A5" w14:textId="77777777" w:rsidR="00C61CE0" w:rsidRDefault="00C61CE0" w:rsidP="00A85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579E0"/>
    <w:multiLevelType w:val="hybridMultilevel"/>
    <w:tmpl w:val="FFFFFFFF"/>
    <w:lvl w:ilvl="0" w:tplc="A1CEF69A">
      <w:numFmt w:val="bullet"/>
      <w:lvlText w:val=""/>
      <w:lvlJc w:val="left"/>
      <w:pPr>
        <w:ind w:left="116" w:hanging="706"/>
      </w:pPr>
      <w:rPr>
        <w:rFonts w:hint="default"/>
        <w:w w:val="100"/>
      </w:rPr>
    </w:lvl>
    <w:lvl w:ilvl="1" w:tplc="2036375E">
      <w:numFmt w:val="bullet"/>
      <w:lvlText w:val="•"/>
      <w:lvlJc w:val="left"/>
      <w:pPr>
        <w:ind w:left="1152" w:hanging="706"/>
      </w:pPr>
      <w:rPr>
        <w:rFonts w:hint="default"/>
      </w:rPr>
    </w:lvl>
    <w:lvl w:ilvl="2" w:tplc="7144AA40">
      <w:numFmt w:val="bullet"/>
      <w:lvlText w:val="•"/>
      <w:lvlJc w:val="left"/>
      <w:pPr>
        <w:ind w:left="2184" w:hanging="706"/>
      </w:pPr>
      <w:rPr>
        <w:rFonts w:hint="default"/>
      </w:rPr>
    </w:lvl>
    <w:lvl w:ilvl="3" w:tplc="0AE2BF9A">
      <w:numFmt w:val="bullet"/>
      <w:lvlText w:val="•"/>
      <w:lvlJc w:val="left"/>
      <w:pPr>
        <w:ind w:left="3216" w:hanging="706"/>
      </w:pPr>
      <w:rPr>
        <w:rFonts w:hint="default"/>
      </w:rPr>
    </w:lvl>
    <w:lvl w:ilvl="4" w:tplc="13BA1DB6">
      <w:numFmt w:val="bullet"/>
      <w:lvlText w:val="•"/>
      <w:lvlJc w:val="left"/>
      <w:pPr>
        <w:ind w:left="4248" w:hanging="706"/>
      </w:pPr>
      <w:rPr>
        <w:rFonts w:hint="default"/>
      </w:rPr>
    </w:lvl>
    <w:lvl w:ilvl="5" w:tplc="177E8390">
      <w:numFmt w:val="bullet"/>
      <w:lvlText w:val="•"/>
      <w:lvlJc w:val="left"/>
      <w:pPr>
        <w:ind w:left="5280" w:hanging="706"/>
      </w:pPr>
      <w:rPr>
        <w:rFonts w:hint="default"/>
      </w:rPr>
    </w:lvl>
    <w:lvl w:ilvl="6" w:tplc="AED82268">
      <w:numFmt w:val="bullet"/>
      <w:lvlText w:val="•"/>
      <w:lvlJc w:val="left"/>
      <w:pPr>
        <w:ind w:left="6312" w:hanging="706"/>
      </w:pPr>
      <w:rPr>
        <w:rFonts w:hint="default"/>
      </w:rPr>
    </w:lvl>
    <w:lvl w:ilvl="7" w:tplc="6CA224CE">
      <w:numFmt w:val="bullet"/>
      <w:lvlText w:val="•"/>
      <w:lvlJc w:val="left"/>
      <w:pPr>
        <w:ind w:left="7344" w:hanging="706"/>
      </w:pPr>
      <w:rPr>
        <w:rFonts w:hint="default"/>
      </w:rPr>
    </w:lvl>
    <w:lvl w:ilvl="8" w:tplc="71AA1220">
      <w:numFmt w:val="bullet"/>
      <w:lvlText w:val="•"/>
      <w:lvlJc w:val="left"/>
      <w:pPr>
        <w:ind w:left="8376" w:hanging="706"/>
      </w:pPr>
      <w:rPr>
        <w:rFonts w:hint="default"/>
      </w:rPr>
    </w:lvl>
  </w:abstractNum>
  <w:abstractNum w:abstractNumId="1" w15:restartNumberingAfterBreak="0">
    <w:nsid w:val="1E5F4A8E"/>
    <w:multiLevelType w:val="hybridMultilevel"/>
    <w:tmpl w:val="FFFFFFFF"/>
    <w:lvl w:ilvl="0" w:tplc="F580ED36">
      <w:start w:val="1"/>
      <w:numFmt w:val="decimal"/>
      <w:lvlText w:val="%1."/>
      <w:lvlJc w:val="left"/>
      <w:pPr>
        <w:ind w:left="116" w:hanging="706"/>
      </w:pPr>
      <w:rPr>
        <w:rFonts w:cs="Times New Roman" w:hint="default"/>
        <w:spacing w:val="-11"/>
        <w:w w:val="100"/>
      </w:rPr>
    </w:lvl>
    <w:lvl w:ilvl="1" w:tplc="C49E97EC">
      <w:numFmt w:val="bullet"/>
      <w:lvlText w:val="•"/>
      <w:lvlJc w:val="left"/>
      <w:pPr>
        <w:ind w:left="1152" w:hanging="706"/>
      </w:pPr>
      <w:rPr>
        <w:rFonts w:hint="default"/>
      </w:rPr>
    </w:lvl>
    <w:lvl w:ilvl="2" w:tplc="E0DE31F2">
      <w:numFmt w:val="bullet"/>
      <w:lvlText w:val="•"/>
      <w:lvlJc w:val="left"/>
      <w:pPr>
        <w:ind w:left="2184" w:hanging="706"/>
      </w:pPr>
      <w:rPr>
        <w:rFonts w:hint="default"/>
      </w:rPr>
    </w:lvl>
    <w:lvl w:ilvl="3" w:tplc="78C6E632">
      <w:numFmt w:val="bullet"/>
      <w:lvlText w:val="•"/>
      <w:lvlJc w:val="left"/>
      <w:pPr>
        <w:ind w:left="3216" w:hanging="706"/>
      </w:pPr>
      <w:rPr>
        <w:rFonts w:hint="default"/>
      </w:rPr>
    </w:lvl>
    <w:lvl w:ilvl="4" w:tplc="BA5AAEC2">
      <w:numFmt w:val="bullet"/>
      <w:lvlText w:val="•"/>
      <w:lvlJc w:val="left"/>
      <w:pPr>
        <w:ind w:left="4248" w:hanging="706"/>
      </w:pPr>
      <w:rPr>
        <w:rFonts w:hint="default"/>
      </w:rPr>
    </w:lvl>
    <w:lvl w:ilvl="5" w:tplc="C7E04F0A">
      <w:numFmt w:val="bullet"/>
      <w:lvlText w:val="•"/>
      <w:lvlJc w:val="left"/>
      <w:pPr>
        <w:ind w:left="5280" w:hanging="706"/>
      </w:pPr>
      <w:rPr>
        <w:rFonts w:hint="default"/>
      </w:rPr>
    </w:lvl>
    <w:lvl w:ilvl="6" w:tplc="BC26860A">
      <w:numFmt w:val="bullet"/>
      <w:lvlText w:val="•"/>
      <w:lvlJc w:val="left"/>
      <w:pPr>
        <w:ind w:left="6312" w:hanging="706"/>
      </w:pPr>
      <w:rPr>
        <w:rFonts w:hint="default"/>
      </w:rPr>
    </w:lvl>
    <w:lvl w:ilvl="7" w:tplc="BEE2743C">
      <w:numFmt w:val="bullet"/>
      <w:lvlText w:val="•"/>
      <w:lvlJc w:val="left"/>
      <w:pPr>
        <w:ind w:left="7344" w:hanging="706"/>
      </w:pPr>
      <w:rPr>
        <w:rFonts w:hint="default"/>
      </w:rPr>
    </w:lvl>
    <w:lvl w:ilvl="8" w:tplc="A68A901C">
      <w:numFmt w:val="bullet"/>
      <w:lvlText w:val="•"/>
      <w:lvlJc w:val="left"/>
      <w:pPr>
        <w:ind w:left="8376" w:hanging="706"/>
      </w:pPr>
      <w:rPr>
        <w:rFonts w:hint="default"/>
      </w:rPr>
    </w:lvl>
  </w:abstractNum>
  <w:abstractNum w:abstractNumId="2" w15:restartNumberingAfterBreak="0">
    <w:nsid w:val="23292475"/>
    <w:multiLevelType w:val="multilevel"/>
    <w:tmpl w:val="50647876"/>
    <w:lvl w:ilvl="0">
      <w:start w:val="2"/>
      <w:numFmt w:val="decimal"/>
      <w:lvlText w:val="%1"/>
      <w:lvlJc w:val="left"/>
      <w:pPr>
        <w:ind w:left="116" w:hanging="70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706"/>
      </w:pPr>
      <w:rPr>
        <w:rFonts w:cs="Times New Roman" w:hint="default"/>
        <w:spacing w:val="-7"/>
        <w:w w:val="100"/>
      </w:rPr>
    </w:lvl>
    <w:lvl w:ilvl="2">
      <w:start w:val="1"/>
      <w:numFmt w:val="decimal"/>
      <w:lvlText w:val="%1.%2.%3."/>
      <w:lvlJc w:val="left"/>
      <w:pPr>
        <w:ind w:left="116" w:hanging="706"/>
      </w:pPr>
      <w:rPr>
        <w:rFonts w:cs="Times New Roman" w:hint="default"/>
        <w:spacing w:val="-8"/>
        <w:w w:val="100"/>
      </w:rPr>
    </w:lvl>
    <w:lvl w:ilvl="3">
      <w:start w:val="1"/>
      <w:numFmt w:val="decimal"/>
      <w:lvlText w:val="%1.%2.%3.%4."/>
      <w:lvlJc w:val="left"/>
      <w:pPr>
        <w:ind w:left="116" w:hanging="706"/>
      </w:pPr>
      <w:rPr>
        <w:rFonts w:ascii="Carlito" w:eastAsia="Times New Roman" w:hAnsi="Carlito" w:cs="Carlito" w:hint="default"/>
        <w:spacing w:val="-2"/>
        <w:w w:val="100"/>
        <w:sz w:val="22"/>
        <w:szCs w:val="22"/>
      </w:rPr>
    </w:lvl>
    <w:lvl w:ilvl="4">
      <w:numFmt w:val="bullet"/>
      <w:lvlText w:val="•"/>
      <w:lvlJc w:val="left"/>
      <w:pPr>
        <w:ind w:left="4248" w:hanging="706"/>
      </w:pPr>
      <w:rPr>
        <w:rFonts w:hint="default"/>
      </w:rPr>
    </w:lvl>
    <w:lvl w:ilvl="5">
      <w:numFmt w:val="bullet"/>
      <w:lvlText w:val="•"/>
      <w:lvlJc w:val="left"/>
      <w:pPr>
        <w:ind w:left="5280" w:hanging="706"/>
      </w:pPr>
      <w:rPr>
        <w:rFonts w:hint="default"/>
      </w:rPr>
    </w:lvl>
    <w:lvl w:ilvl="6">
      <w:numFmt w:val="bullet"/>
      <w:lvlText w:val="•"/>
      <w:lvlJc w:val="left"/>
      <w:pPr>
        <w:ind w:left="6312" w:hanging="706"/>
      </w:pPr>
      <w:rPr>
        <w:rFonts w:hint="default"/>
      </w:rPr>
    </w:lvl>
    <w:lvl w:ilvl="7">
      <w:numFmt w:val="bullet"/>
      <w:lvlText w:val="•"/>
      <w:lvlJc w:val="left"/>
      <w:pPr>
        <w:ind w:left="7344" w:hanging="706"/>
      </w:pPr>
      <w:rPr>
        <w:rFonts w:hint="default"/>
      </w:rPr>
    </w:lvl>
    <w:lvl w:ilvl="8">
      <w:numFmt w:val="bullet"/>
      <w:lvlText w:val="•"/>
      <w:lvlJc w:val="left"/>
      <w:pPr>
        <w:ind w:left="8376" w:hanging="706"/>
      </w:pPr>
      <w:rPr>
        <w:rFonts w:hint="default"/>
      </w:rPr>
    </w:lvl>
  </w:abstractNum>
  <w:abstractNum w:abstractNumId="3" w15:restartNumberingAfterBreak="0">
    <w:nsid w:val="264C775F"/>
    <w:multiLevelType w:val="hybridMultilevel"/>
    <w:tmpl w:val="A3B84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532BD"/>
    <w:multiLevelType w:val="hybridMultilevel"/>
    <w:tmpl w:val="FFFFFFFF"/>
    <w:lvl w:ilvl="0" w:tplc="56B83E06">
      <w:numFmt w:val="bullet"/>
      <w:lvlText w:val="-"/>
      <w:lvlJc w:val="left"/>
      <w:pPr>
        <w:ind w:left="41" w:hanging="158"/>
      </w:pPr>
      <w:rPr>
        <w:rFonts w:ascii="Times New Roman" w:eastAsia="Times New Roman" w:hAnsi="Times New Roman" w:hint="default"/>
        <w:spacing w:val="-9"/>
        <w:w w:val="100"/>
        <w:sz w:val="20"/>
      </w:rPr>
    </w:lvl>
    <w:lvl w:ilvl="1" w:tplc="E4D0B9EE">
      <w:numFmt w:val="bullet"/>
      <w:lvlText w:val="•"/>
      <w:lvlJc w:val="left"/>
      <w:pPr>
        <w:ind w:left="277" w:hanging="158"/>
      </w:pPr>
      <w:rPr>
        <w:rFonts w:hint="default"/>
      </w:rPr>
    </w:lvl>
    <w:lvl w:ilvl="2" w:tplc="66FA1F22">
      <w:numFmt w:val="bullet"/>
      <w:lvlText w:val="•"/>
      <w:lvlJc w:val="left"/>
      <w:pPr>
        <w:ind w:left="514" w:hanging="158"/>
      </w:pPr>
      <w:rPr>
        <w:rFonts w:hint="default"/>
      </w:rPr>
    </w:lvl>
    <w:lvl w:ilvl="3" w:tplc="A5809E16">
      <w:numFmt w:val="bullet"/>
      <w:lvlText w:val="•"/>
      <w:lvlJc w:val="left"/>
      <w:pPr>
        <w:ind w:left="752" w:hanging="158"/>
      </w:pPr>
      <w:rPr>
        <w:rFonts w:hint="default"/>
      </w:rPr>
    </w:lvl>
    <w:lvl w:ilvl="4" w:tplc="4DFE5EE8">
      <w:numFmt w:val="bullet"/>
      <w:lvlText w:val="•"/>
      <w:lvlJc w:val="left"/>
      <w:pPr>
        <w:ind w:left="989" w:hanging="158"/>
      </w:pPr>
      <w:rPr>
        <w:rFonts w:hint="default"/>
      </w:rPr>
    </w:lvl>
    <w:lvl w:ilvl="5" w:tplc="59A8F7FA">
      <w:numFmt w:val="bullet"/>
      <w:lvlText w:val="•"/>
      <w:lvlJc w:val="left"/>
      <w:pPr>
        <w:ind w:left="1227" w:hanging="158"/>
      </w:pPr>
      <w:rPr>
        <w:rFonts w:hint="default"/>
      </w:rPr>
    </w:lvl>
    <w:lvl w:ilvl="6" w:tplc="E6E0B910">
      <w:numFmt w:val="bullet"/>
      <w:lvlText w:val="•"/>
      <w:lvlJc w:val="left"/>
      <w:pPr>
        <w:ind w:left="1464" w:hanging="158"/>
      </w:pPr>
      <w:rPr>
        <w:rFonts w:hint="default"/>
      </w:rPr>
    </w:lvl>
    <w:lvl w:ilvl="7" w:tplc="401269DE">
      <w:numFmt w:val="bullet"/>
      <w:lvlText w:val="•"/>
      <w:lvlJc w:val="left"/>
      <w:pPr>
        <w:ind w:left="1701" w:hanging="158"/>
      </w:pPr>
      <w:rPr>
        <w:rFonts w:hint="default"/>
      </w:rPr>
    </w:lvl>
    <w:lvl w:ilvl="8" w:tplc="FA96EAE2">
      <w:numFmt w:val="bullet"/>
      <w:lvlText w:val="•"/>
      <w:lvlJc w:val="left"/>
      <w:pPr>
        <w:ind w:left="1939" w:hanging="158"/>
      </w:pPr>
      <w:rPr>
        <w:rFonts w:hint="default"/>
      </w:rPr>
    </w:lvl>
  </w:abstractNum>
  <w:abstractNum w:abstractNumId="5" w15:restartNumberingAfterBreak="0">
    <w:nsid w:val="349A3E89"/>
    <w:multiLevelType w:val="hybridMultilevel"/>
    <w:tmpl w:val="FFFFFFFF"/>
    <w:lvl w:ilvl="0" w:tplc="BC269590">
      <w:numFmt w:val="bullet"/>
      <w:lvlText w:val=""/>
      <w:lvlJc w:val="left"/>
      <w:pPr>
        <w:ind w:left="876" w:hanging="360"/>
      </w:pPr>
      <w:rPr>
        <w:rFonts w:ascii="Wingdings" w:eastAsia="Times New Roman" w:hAnsi="Wingdings" w:hint="default"/>
        <w:w w:val="100"/>
        <w:sz w:val="22"/>
      </w:rPr>
    </w:lvl>
    <w:lvl w:ilvl="1" w:tplc="6214090E">
      <w:numFmt w:val="bullet"/>
      <w:lvlText w:val=""/>
      <w:lvlJc w:val="left"/>
      <w:pPr>
        <w:ind w:left="876" w:hanging="696"/>
      </w:pPr>
      <w:rPr>
        <w:rFonts w:hint="default"/>
        <w:w w:val="100"/>
      </w:rPr>
    </w:lvl>
    <w:lvl w:ilvl="2" w:tplc="BE2AF438">
      <w:numFmt w:val="bullet"/>
      <w:lvlText w:val="•"/>
      <w:lvlJc w:val="left"/>
      <w:pPr>
        <w:ind w:left="2808" w:hanging="696"/>
      </w:pPr>
      <w:rPr>
        <w:rFonts w:hint="default"/>
      </w:rPr>
    </w:lvl>
    <w:lvl w:ilvl="3" w:tplc="B2C0040A">
      <w:numFmt w:val="bullet"/>
      <w:lvlText w:val="•"/>
      <w:lvlJc w:val="left"/>
      <w:pPr>
        <w:ind w:left="3772" w:hanging="696"/>
      </w:pPr>
      <w:rPr>
        <w:rFonts w:hint="default"/>
      </w:rPr>
    </w:lvl>
    <w:lvl w:ilvl="4" w:tplc="4E4E97C6">
      <w:numFmt w:val="bullet"/>
      <w:lvlText w:val="•"/>
      <w:lvlJc w:val="left"/>
      <w:pPr>
        <w:ind w:left="4736" w:hanging="696"/>
      </w:pPr>
      <w:rPr>
        <w:rFonts w:hint="default"/>
      </w:rPr>
    </w:lvl>
    <w:lvl w:ilvl="5" w:tplc="FA540ED0">
      <w:numFmt w:val="bullet"/>
      <w:lvlText w:val="•"/>
      <w:lvlJc w:val="left"/>
      <w:pPr>
        <w:ind w:left="5700" w:hanging="696"/>
      </w:pPr>
      <w:rPr>
        <w:rFonts w:hint="default"/>
      </w:rPr>
    </w:lvl>
    <w:lvl w:ilvl="6" w:tplc="BEFA2EDA">
      <w:numFmt w:val="bullet"/>
      <w:lvlText w:val="•"/>
      <w:lvlJc w:val="left"/>
      <w:pPr>
        <w:ind w:left="6664" w:hanging="696"/>
      </w:pPr>
      <w:rPr>
        <w:rFonts w:hint="default"/>
      </w:rPr>
    </w:lvl>
    <w:lvl w:ilvl="7" w:tplc="B906C588">
      <w:numFmt w:val="bullet"/>
      <w:lvlText w:val="•"/>
      <w:lvlJc w:val="left"/>
      <w:pPr>
        <w:ind w:left="7628" w:hanging="696"/>
      </w:pPr>
      <w:rPr>
        <w:rFonts w:hint="default"/>
      </w:rPr>
    </w:lvl>
    <w:lvl w:ilvl="8" w:tplc="7EE2128C">
      <w:numFmt w:val="bullet"/>
      <w:lvlText w:val="•"/>
      <w:lvlJc w:val="left"/>
      <w:pPr>
        <w:ind w:left="8592" w:hanging="696"/>
      </w:pPr>
      <w:rPr>
        <w:rFonts w:hint="default"/>
      </w:rPr>
    </w:lvl>
  </w:abstractNum>
  <w:abstractNum w:abstractNumId="6" w15:restartNumberingAfterBreak="0">
    <w:nsid w:val="35D725AA"/>
    <w:multiLevelType w:val="multilevel"/>
    <w:tmpl w:val="C1F0B9BA"/>
    <w:lvl w:ilvl="0">
      <w:start w:val="1"/>
      <w:numFmt w:val="decimal"/>
      <w:lvlText w:val="%1"/>
      <w:lvlJc w:val="left"/>
      <w:pPr>
        <w:ind w:left="116" w:hanging="70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706"/>
      </w:pPr>
      <w:rPr>
        <w:rFonts w:ascii="Carlito" w:eastAsia="Times New Roman" w:hAnsi="Carlito" w:cs="Carlito" w:hint="default"/>
        <w:spacing w:val="-8"/>
        <w:w w:val="100"/>
        <w:sz w:val="22"/>
        <w:szCs w:val="22"/>
      </w:rPr>
    </w:lvl>
    <w:lvl w:ilvl="2">
      <w:numFmt w:val="bullet"/>
      <w:lvlText w:val="•"/>
      <w:lvlJc w:val="left"/>
      <w:pPr>
        <w:ind w:left="2184" w:hanging="706"/>
      </w:pPr>
      <w:rPr>
        <w:rFonts w:hint="default"/>
      </w:rPr>
    </w:lvl>
    <w:lvl w:ilvl="3">
      <w:numFmt w:val="bullet"/>
      <w:lvlText w:val="•"/>
      <w:lvlJc w:val="left"/>
      <w:pPr>
        <w:ind w:left="3216" w:hanging="706"/>
      </w:pPr>
      <w:rPr>
        <w:rFonts w:hint="default"/>
      </w:rPr>
    </w:lvl>
    <w:lvl w:ilvl="4">
      <w:numFmt w:val="bullet"/>
      <w:lvlText w:val="•"/>
      <w:lvlJc w:val="left"/>
      <w:pPr>
        <w:ind w:left="4248" w:hanging="706"/>
      </w:pPr>
      <w:rPr>
        <w:rFonts w:hint="default"/>
      </w:rPr>
    </w:lvl>
    <w:lvl w:ilvl="5">
      <w:numFmt w:val="bullet"/>
      <w:lvlText w:val="•"/>
      <w:lvlJc w:val="left"/>
      <w:pPr>
        <w:ind w:left="5280" w:hanging="706"/>
      </w:pPr>
      <w:rPr>
        <w:rFonts w:hint="default"/>
      </w:rPr>
    </w:lvl>
    <w:lvl w:ilvl="6">
      <w:numFmt w:val="bullet"/>
      <w:lvlText w:val="•"/>
      <w:lvlJc w:val="left"/>
      <w:pPr>
        <w:ind w:left="6312" w:hanging="706"/>
      </w:pPr>
      <w:rPr>
        <w:rFonts w:hint="default"/>
      </w:rPr>
    </w:lvl>
    <w:lvl w:ilvl="7">
      <w:numFmt w:val="bullet"/>
      <w:lvlText w:val="•"/>
      <w:lvlJc w:val="left"/>
      <w:pPr>
        <w:ind w:left="7344" w:hanging="706"/>
      </w:pPr>
      <w:rPr>
        <w:rFonts w:hint="default"/>
      </w:rPr>
    </w:lvl>
    <w:lvl w:ilvl="8">
      <w:numFmt w:val="bullet"/>
      <w:lvlText w:val="•"/>
      <w:lvlJc w:val="left"/>
      <w:pPr>
        <w:ind w:left="8376" w:hanging="706"/>
      </w:pPr>
      <w:rPr>
        <w:rFonts w:hint="default"/>
      </w:rPr>
    </w:lvl>
  </w:abstractNum>
  <w:abstractNum w:abstractNumId="7" w15:restartNumberingAfterBreak="0">
    <w:nsid w:val="3F9F7103"/>
    <w:multiLevelType w:val="multilevel"/>
    <w:tmpl w:val="BF3871F6"/>
    <w:lvl w:ilvl="0">
      <w:start w:val="5"/>
      <w:numFmt w:val="decimal"/>
      <w:lvlText w:val="%1"/>
      <w:lvlJc w:val="left"/>
      <w:pPr>
        <w:ind w:left="4246" w:hanging="7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4246" w:hanging="720"/>
      </w:pPr>
      <w:rPr>
        <w:rFonts w:cs="Times New Roman" w:hint="default"/>
        <w:b/>
        <w:bCs/>
        <w:spacing w:val="-2"/>
        <w:w w:val="100"/>
      </w:rPr>
    </w:lvl>
    <w:lvl w:ilvl="2">
      <w:start w:val="1"/>
      <w:numFmt w:val="decimal"/>
      <w:lvlText w:val="%1.%2.%3."/>
      <w:lvlJc w:val="left"/>
      <w:pPr>
        <w:ind w:left="3194" w:hanging="720"/>
      </w:pPr>
      <w:rPr>
        <w:rFonts w:ascii="Carlito" w:eastAsia="Times New Roman" w:hAnsi="Carlito" w:cs="Carlito" w:hint="default"/>
        <w:spacing w:val="-21"/>
        <w:w w:val="100"/>
        <w:sz w:val="22"/>
        <w:szCs w:val="22"/>
      </w:rPr>
    </w:lvl>
    <w:lvl w:ilvl="3">
      <w:numFmt w:val="bullet"/>
      <w:lvlText w:val="•"/>
      <w:lvlJc w:val="left"/>
      <w:pPr>
        <w:ind w:left="5617" w:hanging="720"/>
      </w:pPr>
      <w:rPr>
        <w:rFonts w:hint="default"/>
      </w:rPr>
    </w:lvl>
    <w:lvl w:ilvl="4">
      <w:numFmt w:val="bullet"/>
      <w:lvlText w:val="•"/>
      <w:lvlJc w:val="left"/>
      <w:pPr>
        <w:ind w:left="6306" w:hanging="720"/>
      </w:pPr>
      <w:rPr>
        <w:rFonts w:hint="default"/>
      </w:rPr>
    </w:lvl>
    <w:lvl w:ilvl="5">
      <w:numFmt w:val="bullet"/>
      <w:lvlText w:val="•"/>
      <w:lvlJc w:val="left"/>
      <w:pPr>
        <w:ind w:left="6995" w:hanging="720"/>
      </w:pPr>
      <w:rPr>
        <w:rFonts w:hint="default"/>
      </w:rPr>
    </w:lvl>
    <w:lvl w:ilvl="6">
      <w:numFmt w:val="bullet"/>
      <w:lvlText w:val="•"/>
      <w:lvlJc w:val="left"/>
      <w:pPr>
        <w:ind w:left="7684" w:hanging="720"/>
      </w:pPr>
      <w:rPr>
        <w:rFonts w:hint="default"/>
      </w:rPr>
    </w:lvl>
    <w:lvl w:ilvl="7">
      <w:numFmt w:val="bullet"/>
      <w:lvlText w:val="•"/>
      <w:lvlJc w:val="left"/>
      <w:pPr>
        <w:ind w:left="8373" w:hanging="720"/>
      </w:pPr>
      <w:rPr>
        <w:rFonts w:hint="default"/>
      </w:rPr>
    </w:lvl>
    <w:lvl w:ilvl="8">
      <w:numFmt w:val="bullet"/>
      <w:lvlText w:val="•"/>
      <w:lvlJc w:val="left"/>
      <w:pPr>
        <w:ind w:left="9062" w:hanging="720"/>
      </w:pPr>
      <w:rPr>
        <w:rFonts w:hint="default"/>
      </w:rPr>
    </w:lvl>
  </w:abstractNum>
  <w:abstractNum w:abstractNumId="8" w15:restartNumberingAfterBreak="0">
    <w:nsid w:val="41D96F20"/>
    <w:multiLevelType w:val="hybridMultilevel"/>
    <w:tmpl w:val="FFFFFFFF"/>
    <w:lvl w:ilvl="0" w:tplc="FFC4948A">
      <w:start w:val="2"/>
      <w:numFmt w:val="decimal"/>
      <w:lvlText w:val="%1."/>
      <w:lvlJc w:val="left"/>
      <w:pPr>
        <w:ind w:left="2324" w:hanging="360"/>
      </w:pPr>
      <w:rPr>
        <w:rFonts w:cs="Times New Roman" w:hint="default"/>
        <w:b/>
        <w:bCs/>
        <w:spacing w:val="-3"/>
        <w:w w:val="100"/>
      </w:rPr>
    </w:lvl>
    <w:lvl w:ilvl="1" w:tplc="0FC8AFCC">
      <w:numFmt w:val="bullet"/>
      <w:lvlText w:val="•"/>
      <w:lvlJc w:val="left"/>
      <w:pPr>
        <w:ind w:left="3140" w:hanging="360"/>
      </w:pPr>
      <w:rPr>
        <w:rFonts w:hint="default"/>
      </w:rPr>
    </w:lvl>
    <w:lvl w:ilvl="2" w:tplc="CAD4D8E0">
      <w:numFmt w:val="bullet"/>
      <w:lvlText w:val="•"/>
      <w:lvlJc w:val="left"/>
      <w:pPr>
        <w:ind w:left="3960" w:hanging="360"/>
      </w:pPr>
      <w:rPr>
        <w:rFonts w:hint="default"/>
      </w:rPr>
    </w:lvl>
    <w:lvl w:ilvl="3" w:tplc="C8502194">
      <w:numFmt w:val="bullet"/>
      <w:lvlText w:val="•"/>
      <w:lvlJc w:val="left"/>
      <w:pPr>
        <w:ind w:left="4780" w:hanging="360"/>
      </w:pPr>
      <w:rPr>
        <w:rFonts w:hint="default"/>
      </w:rPr>
    </w:lvl>
    <w:lvl w:ilvl="4" w:tplc="71D46E90">
      <w:numFmt w:val="bullet"/>
      <w:lvlText w:val="•"/>
      <w:lvlJc w:val="left"/>
      <w:pPr>
        <w:ind w:left="5600" w:hanging="360"/>
      </w:pPr>
      <w:rPr>
        <w:rFonts w:hint="default"/>
      </w:rPr>
    </w:lvl>
    <w:lvl w:ilvl="5" w:tplc="23F262AA">
      <w:numFmt w:val="bullet"/>
      <w:lvlText w:val="•"/>
      <w:lvlJc w:val="left"/>
      <w:pPr>
        <w:ind w:left="6420" w:hanging="360"/>
      </w:pPr>
      <w:rPr>
        <w:rFonts w:hint="default"/>
      </w:rPr>
    </w:lvl>
    <w:lvl w:ilvl="6" w:tplc="A532E714">
      <w:numFmt w:val="bullet"/>
      <w:lvlText w:val="•"/>
      <w:lvlJc w:val="left"/>
      <w:pPr>
        <w:ind w:left="7240" w:hanging="360"/>
      </w:pPr>
      <w:rPr>
        <w:rFonts w:hint="default"/>
      </w:rPr>
    </w:lvl>
    <w:lvl w:ilvl="7" w:tplc="784A130C">
      <w:numFmt w:val="bullet"/>
      <w:lvlText w:val="•"/>
      <w:lvlJc w:val="left"/>
      <w:pPr>
        <w:ind w:left="8060" w:hanging="360"/>
      </w:pPr>
      <w:rPr>
        <w:rFonts w:hint="default"/>
      </w:rPr>
    </w:lvl>
    <w:lvl w:ilvl="8" w:tplc="178487BA"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9" w15:restartNumberingAfterBreak="0">
    <w:nsid w:val="454B0230"/>
    <w:multiLevelType w:val="multilevel"/>
    <w:tmpl w:val="6130CDCA"/>
    <w:lvl w:ilvl="0">
      <w:start w:val="1"/>
      <w:numFmt w:val="decimal"/>
      <w:lvlText w:val="%1"/>
      <w:lvlJc w:val="left"/>
      <w:pPr>
        <w:ind w:left="116" w:hanging="70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706"/>
      </w:pPr>
      <w:rPr>
        <w:rFonts w:ascii="Carlito" w:eastAsia="Times New Roman" w:hAnsi="Carlito" w:cs="Carlito" w:hint="default"/>
        <w:spacing w:val="-31"/>
        <w:w w:val="100"/>
        <w:sz w:val="22"/>
        <w:szCs w:val="22"/>
      </w:rPr>
    </w:lvl>
    <w:lvl w:ilvl="2">
      <w:numFmt w:val="bullet"/>
      <w:lvlText w:val="•"/>
      <w:lvlJc w:val="left"/>
      <w:pPr>
        <w:ind w:left="2184" w:hanging="706"/>
      </w:pPr>
      <w:rPr>
        <w:rFonts w:hint="default"/>
      </w:rPr>
    </w:lvl>
    <w:lvl w:ilvl="3">
      <w:numFmt w:val="bullet"/>
      <w:lvlText w:val="•"/>
      <w:lvlJc w:val="left"/>
      <w:pPr>
        <w:ind w:left="3216" w:hanging="706"/>
      </w:pPr>
      <w:rPr>
        <w:rFonts w:hint="default"/>
      </w:rPr>
    </w:lvl>
    <w:lvl w:ilvl="4">
      <w:numFmt w:val="bullet"/>
      <w:lvlText w:val="•"/>
      <w:lvlJc w:val="left"/>
      <w:pPr>
        <w:ind w:left="4248" w:hanging="706"/>
      </w:pPr>
      <w:rPr>
        <w:rFonts w:hint="default"/>
      </w:rPr>
    </w:lvl>
    <w:lvl w:ilvl="5">
      <w:numFmt w:val="bullet"/>
      <w:lvlText w:val="•"/>
      <w:lvlJc w:val="left"/>
      <w:pPr>
        <w:ind w:left="5280" w:hanging="706"/>
      </w:pPr>
      <w:rPr>
        <w:rFonts w:hint="default"/>
      </w:rPr>
    </w:lvl>
    <w:lvl w:ilvl="6">
      <w:numFmt w:val="bullet"/>
      <w:lvlText w:val="•"/>
      <w:lvlJc w:val="left"/>
      <w:pPr>
        <w:ind w:left="6312" w:hanging="706"/>
      </w:pPr>
      <w:rPr>
        <w:rFonts w:hint="default"/>
      </w:rPr>
    </w:lvl>
    <w:lvl w:ilvl="7">
      <w:numFmt w:val="bullet"/>
      <w:lvlText w:val="•"/>
      <w:lvlJc w:val="left"/>
      <w:pPr>
        <w:ind w:left="7344" w:hanging="706"/>
      </w:pPr>
      <w:rPr>
        <w:rFonts w:hint="default"/>
      </w:rPr>
    </w:lvl>
    <w:lvl w:ilvl="8">
      <w:numFmt w:val="bullet"/>
      <w:lvlText w:val="•"/>
      <w:lvlJc w:val="left"/>
      <w:pPr>
        <w:ind w:left="8376" w:hanging="706"/>
      </w:pPr>
      <w:rPr>
        <w:rFonts w:hint="default"/>
      </w:rPr>
    </w:lvl>
  </w:abstractNum>
  <w:abstractNum w:abstractNumId="10" w15:restartNumberingAfterBreak="0">
    <w:nsid w:val="4D2B1D96"/>
    <w:multiLevelType w:val="multilevel"/>
    <w:tmpl w:val="6A98E502"/>
    <w:lvl w:ilvl="0">
      <w:start w:val="4"/>
      <w:numFmt w:val="decimal"/>
      <w:lvlText w:val="%1"/>
      <w:lvlJc w:val="left"/>
      <w:pPr>
        <w:ind w:left="1532" w:hanging="70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32" w:hanging="706"/>
      </w:pPr>
      <w:rPr>
        <w:rFonts w:cs="Times New Roman" w:hint="default"/>
        <w:spacing w:val="-9"/>
        <w:w w:val="100"/>
      </w:rPr>
    </w:lvl>
    <w:lvl w:ilvl="2">
      <w:start w:val="1"/>
      <w:numFmt w:val="decimal"/>
      <w:lvlText w:val="%1.%2.%3."/>
      <w:lvlJc w:val="left"/>
      <w:pPr>
        <w:ind w:left="1532" w:hanging="706"/>
      </w:pPr>
      <w:rPr>
        <w:rFonts w:cs="Times New Roman" w:hint="default"/>
        <w:spacing w:val="-6"/>
        <w:w w:val="100"/>
      </w:rPr>
    </w:lvl>
    <w:lvl w:ilvl="3">
      <w:numFmt w:val="bullet"/>
      <w:lvlText w:val="•"/>
      <w:lvlJc w:val="left"/>
      <w:pPr>
        <w:ind w:left="4210" w:hanging="706"/>
      </w:pPr>
      <w:rPr>
        <w:rFonts w:hint="default"/>
      </w:rPr>
    </w:lvl>
    <w:lvl w:ilvl="4">
      <w:numFmt w:val="bullet"/>
      <w:lvlText w:val="•"/>
      <w:lvlJc w:val="left"/>
      <w:pPr>
        <w:ind w:left="5100" w:hanging="706"/>
      </w:pPr>
      <w:rPr>
        <w:rFonts w:hint="default"/>
      </w:rPr>
    </w:lvl>
    <w:lvl w:ilvl="5">
      <w:numFmt w:val="bullet"/>
      <w:lvlText w:val="•"/>
      <w:lvlJc w:val="left"/>
      <w:pPr>
        <w:ind w:left="5990" w:hanging="706"/>
      </w:pPr>
      <w:rPr>
        <w:rFonts w:hint="default"/>
      </w:rPr>
    </w:lvl>
    <w:lvl w:ilvl="6">
      <w:numFmt w:val="bullet"/>
      <w:lvlText w:val="•"/>
      <w:lvlJc w:val="left"/>
      <w:pPr>
        <w:ind w:left="6880" w:hanging="706"/>
      </w:pPr>
      <w:rPr>
        <w:rFonts w:hint="default"/>
      </w:rPr>
    </w:lvl>
    <w:lvl w:ilvl="7">
      <w:numFmt w:val="bullet"/>
      <w:lvlText w:val="•"/>
      <w:lvlJc w:val="left"/>
      <w:pPr>
        <w:ind w:left="7770" w:hanging="706"/>
      </w:pPr>
      <w:rPr>
        <w:rFonts w:hint="default"/>
      </w:rPr>
    </w:lvl>
    <w:lvl w:ilvl="8">
      <w:numFmt w:val="bullet"/>
      <w:lvlText w:val="•"/>
      <w:lvlJc w:val="left"/>
      <w:pPr>
        <w:ind w:left="8660" w:hanging="706"/>
      </w:pPr>
      <w:rPr>
        <w:rFonts w:hint="default"/>
      </w:rPr>
    </w:lvl>
  </w:abstractNum>
  <w:abstractNum w:abstractNumId="11" w15:restartNumberingAfterBreak="0">
    <w:nsid w:val="59141690"/>
    <w:multiLevelType w:val="hybridMultilevel"/>
    <w:tmpl w:val="20D27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A4F69"/>
    <w:multiLevelType w:val="multilevel"/>
    <w:tmpl w:val="25384F1C"/>
    <w:lvl w:ilvl="0">
      <w:start w:val="5"/>
      <w:numFmt w:val="decimal"/>
      <w:lvlText w:val="%1"/>
      <w:lvlJc w:val="left"/>
      <w:pPr>
        <w:ind w:left="3226" w:hanging="7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226" w:hanging="720"/>
      </w:pPr>
      <w:rPr>
        <w:rFonts w:cs="Times New Roman" w:hint="default"/>
        <w:b/>
        <w:bCs/>
        <w:spacing w:val="-9"/>
        <w:w w:val="100"/>
      </w:rPr>
    </w:lvl>
    <w:lvl w:ilvl="2">
      <w:start w:val="1"/>
      <w:numFmt w:val="decimal"/>
      <w:lvlText w:val="%3."/>
      <w:lvlJc w:val="left"/>
      <w:pPr>
        <w:ind w:left="4344" w:hanging="360"/>
      </w:pPr>
      <w:rPr>
        <w:rFonts w:cs="Times New Roman" w:hint="default"/>
        <w:spacing w:val="-15"/>
        <w:w w:val="100"/>
      </w:rPr>
    </w:lvl>
    <w:lvl w:ilvl="3">
      <w:numFmt w:val="bullet"/>
      <w:lvlText w:val="•"/>
      <w:lvlJc w:val="left"/>
      <w:pPr>
        <w:ind w:left="5102" w:hanging="360"/>
      </w:pPr>
      <w:rPr>
        <w:rFonts w:hint="default"/>
      </w:rPr>
    </w:lvl>
    <w:lvl w:ilvl="4">
      <w:numFmt w:val="bullet"/>
      <w:lvlText w:val="•"/>
      <w:lvlJc w:val="left"/>
      <w:pPr>
        <w:ind w:left="5865" w:hanging="360"/>
      </w:pPr>
      <w:rPr>
        <w:rFonts w:hint="default"/>
      </w:rPr>
    </w:lvl>
    <w:lvl w:ilvl="5">
      <w:numFmt w:val="bullet"/>
      <w:lvlText w:val="•"/>
      <w:lvlJc w:val="left"/>
      <w:pPr>
        <w:ind w:left="6627" w:hanging="360"/>
      </w:pPr>
      <w:rPr>
        <w:rFonts w:hint="default"/>
      </w:rPr>
    </w:lvl>
    <w:lvl w:ilvl="6">
      <w:numFmt w:val="bullet"/>
      <w:lvlText w:val="•"/>
      <w:lvlJc w:val="left"/>
      <w:pPr>
        <w:ind w:left="7390" w:hanging="360"/>
      </w:pPr>
      <w:rPr>
        <w:rFonts w:hint="default"/>
      </w:rPr>
    </w:lvl>
    <w:lvl w:ilvl="7">
      <w:numFmt w:val="bullet"/>
      <w:lvlText w:val="•"/>
      <w:lvlJc w:val="left"/>
      <w:pPr>
        <w:ind w:left="8152" w:hanging="360"/>
      </w:pPr>
      <w:rPr>
        <w:rFonts w:hint="default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</w:rPr>
    </w:lvl>
  </w:abstractNum>
  <w:abstractNum w:abstractNumId="13" w15:restartNumberingAfterBreak="0">
    <w:nsid w:val="5ADC6751"/>
    <w:multiLevelType w:val="hybridMultilevel"/>
    <w:tmpl w:val="07B64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30C87"/>
    <w:multiLevelType w:val="multilevel"/>
    <w:tmpl w:val="413E63AE"/>
    <w:lvl w:ilvl="0">
      <w:start w:val="1"/>
      <w:numFmt w:val="decimal"/>
      <w:lvlText w:val="%1."/>
      <w:lvlJc w:val="left"/>
      <w:pPr>
        <w:ind w:left="886" w:hanging="360"/>
      </w:pPr>
      <w:rPr>
        <w:rFonts w:cs="Times New Roman" w:hint="default"/>
        <w:spacing w:val="-17"/>
        <w:w w:val="100"/>
      </w:rPr>
    </w:lvl>
    <w:lvl w:ilvl="1">
      <w:start w:val="1"/>
      <w:numFmt w:val="decimal"/>
      <w:lvlText w:val="%1.%2."/>
      <w:lvlJc w:val="left"/>
      <w:pPr>
        <w:ind w:left="916" w:hanging="390"/>
      </w:pPr>
      <w:rPr>
        <w:rFonts w:cs="Times New Roman" w:hint="default"/>
        <w:spacing w:val="-2"/>
        <w:w w:val="100"/>
      </w:rPr>
    </w:lvl>
    <w:lvl w:ilvl="2">
      <w:start w:val="1"/>
      <w:numFmt w:val="decimal"/>
      <w:lvlText w:val="%3."/>
      <w:lvlJc w:val="left"/>
      <w:pPr>
        <w:ind w:left="4574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5322" w:hanging="360"/>
      </w:pPr>
      <w:rPr>
        <w:rFonts w:hint="default"/>
      </w:rPr>
    </w:lvl>
    <w:lvl w:ilvl="4">
      <w:numFmt w:val="bullet"/>
      <w:lvlText w:val="•"/>
      <w:lvlJc w:val="left"/>
      <w:pPr>
        <w:ind w:left="6065" w:hanging="360"/>
      </w:pPr>
      <w:rPr>
        <w:rFonts w:hint="default"/>
      </w:rPr>
    </w:lvl>
    <w:lvl w:ilvl="5">
      <w:numFmt w:val="bullet"/>
      <w:lvlText w:val="•"/>
      <w:lvlJc w:val="left"/>
      <w:pPr>
        <w:ind w:left="6807" w:hanging="360"/>
      </w:pPr>
      <w:rPr>
        <w:rFonts w:hint="default"/>
      </w:rPr>
    </w:lvl>
    <w:lvl w:ilvl="6">
      <w:numFmt w:val="bullet"/>
      <w:lvlText w:val="•"/>
      <w:lvlJc w:val="left"/>
      <w:pPr>
        <w:ind w:left="7550" w:hanging="360"/>
      </w:pPr>
      <w:rPr>
        <w:rFonts w:hint="default"/>
      </w:rPr>
    </w:lvl>
    <w:lvl w:ilvl="7">
      <w:numFmt w:val="bullet"/>
      <w:lvlText w:val="•"/>
      <w:lvlJc w:val="left"/>
      <w:pPr>
        <w:ind w:left="8292" w:hanging="360"/>
      </w:pPr>
      <w:rPr>
        <w:rFonts w:hint="default"/>
      </w:rPr>
    </w:lvl>
    <w:lvl w:ilvl="8">
      <w:numFmt w:val="bullet"/>
      <w:lvlText w:val="•"/>
      <w:lvlJc w:val="left"/>
      <w:pPr>
        <w:ind w:left="9035" w:hanging="360"/>
      </w:pPr>
      <w:rPr>
        <w:rFonts w:hint="default"/>
      </w:rPr>
    </w:lvl>
  </w:abstractNum>
  <w:abstractNum w:abstractNumId="15" w15:restartNumberingAfterBreak="0">
    <w:nsid w:val="79AE6552"/>
    <w:multiLevelType w:val="multilevel"/>
    <w:tmpl w:val="A5EE242C"/>
    <w:lvl w:ilvl="0">
      <w:start w:val="3"/>
      <w:numFmt w:val="decimal"/>
      <w:lvlText w:val="%1"/>
      <w:lvlJc w:val="left"/>
      <w:pPr>
        <w:ind w:left="116" w:hanging="70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706"/>
      </w:pPr>
      <w:rPr>
        <w:rFonts w:cs="Times New Roman" w:hint="default"/>
        <w:spacing w:val="-8"/>
        <w:w w:val="100"/>
      </w:rPr>
    </w:lvl>
    <w:lvl w:ilvl="2">
      <w:start w:val="1"/>
      <w:numFmt w:val="decimal"/>
      <w:lvlText w:val="%1.%2.%3."/>
      <w:lvlJc w:val="left"/>
      <w:pPr>
        <w:ind w:left="116" w:hanging="706"/>
      </w:pPr>
      <w:rPr>
        <w:rFonts w:ascii="Carlito" w:eastAsia="Times New Roman" w:hAnsi="Carlito" w:cs="Carlito" w:hint="default"/>
        <w:spacing w:val="-8"/>
        <w:w w:val="100"/>
        <w:sz w:val="22"/>
        <w:szCs w:val="22"/>
      </w:rPr>
    </w:lvl>
    <w:lvl w:ilvl="3">
      <w:numFmt w:val="bullet"/>
      <w:lvlText w:val="•"/>
      <w:lvlJc w:val="left"/>
      <w:pPr>
        <w:ind w:left="3216" w:hanging="706"/>
      </w:pPr>
      <w:rPr>
        <w:rFonts w:hint="default"/>
      </w:rPr>
    </w:lvl>
    <w:lvl w:ilvl="4">
      <w:numFmt w:val="bullet"/>
      <w:lvlText w:val="•"/>
      <w:lvlJc w:val="left"/>
      <w:pPr>
        <w:ind w:left="4248" w:hanging="706"/>
      </w:pPr>
      <w:rPr>
        <w:rFonts w:hint="default"/>
      </w:rPr>
    </w:lvl>
    <w:lvl w:ilvl="5">
      <w:numFmt w:val="bullet"/>
      <w:lvlText w:val="•"/>
      <w:lvlJc w:val="left"/>
      <w:pPr>
        <w:ind w:left="5280" w:hanging="706"/>
      </w:pPr>
      <w:rPr>
        <w:rFonts w:hint="default"/>
      </w:rPr>
    </w:lvl>
    <w:lvl w:ilvl="6">
      <w:numFmt w:val="bullet"/>
      <w:lvlText w:val="•"/>
      <w:lvlJc w:val="left"/>
      <w:pPr>
        <w:ind w:left="6312" w:hanging="706"/>
      </w:pPr>
      <w:rPr>
        <w:rFonts w:hint="default"/>
      </w:rPr>
    </w:lvl>
    <w:lvl w:ilvl="7">
      <w:numFmt w:val="bullet"/>
      <w:lvlText w:val="•"/>
      <w:lvlJc w:val="left"/>
      <w:pPr>
        <w:ind w:left="7344" w:hanging="706"/>
      </w:pPr>
      <w:rPr>
        <w:rFonts w:hint="default"/>
      </w:rPr>
    </w:lvl>
    <w:lvl w:ilvl="8">
      <w:numFmt w:val="bullet"/>
      <w:lvlText w:val="•"/>
      <w:lvlJc w:val="left"/>
      <w:pPr>
        <w:ind w:left="8376" w:hanging="706"/>
      </w:pPr>
      <w:rPr>
        <w:rFonts w:hint="default"/>
      </w:rPr>
    </w:lvl>
  </w:abstractNum>
  <w:abstractNum w:abstractNumId="16" w15:restartNumberingAfterBreak="0">
    <w:nsid w:val="79E87DC8"/>
    <w:multiLevelType w:val="multilevel"/>
    <w:tmpl w:val="371ED850"/>
    <w:lvl w:ilvl="0">
      <w:start w:val="1"/>
      <w:numFmt w:val="decimal"/>
      <w:lvlText w:val="%1."/>
      <w:lvlJc w:val="left"/>
      <w:pPr>
        <w:ind w:left="156" w:hanging="706"/>
      </w:pPr>
      <w:rPr>
        <w:rFonts w:cs="Times New Roman" w:hint="default"/>
        <w:spacing w:val="-1"/>
        <w:w w:val="100"/>
      </w:rPr>
    </w:lvl>
    <w:lvl w:ilvl="1">
      <w:start w:val="1"/>
      <w:numFmt w:val="decimal"/>
      <w:lvlText w:val="%1.%2."/>
      <w:lvlJc w:val="left"/>
      <w:pPr>
        <w:ind w:left="1572" w:hanging="706"/>
      </w:pPr>
      <w:rPr>
        <w:rFonts w:ascii="Carlito" w:eastAsia="Times New Roman" w:hAnsi="Carlito" w:cs="Carlito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573" w:hanging="706"/>
      </w:pPr>
      <w:rPr>
        <w:rFonts w:hint="default"/>
      </w:rPr>
    </w:lvl>
    <w:lvl w:ilvl="3">
      <w:numFmt w:val="bullet"/>
      <w:lvlText w:val="•"/>
      <w:lvlJc w:val="left"/>
      <w:pPr>
        <w:ind w:left="3566" w:hanging="706"/>
      </w:pPr>
      <w:rPr>
        <w:rFonts w:hint="default"/>
      </w:rPr>
    </w:lvl>
    <w:lvl w:ilvl="4">
      <w:numFmt w:val="bullet"/>
      <w:lvlText w:val="•"/>
      <w:lvlJc w:val="left"/>
      <w:pPr>
        <w:ind w:left="4560" w:hanging="706"/>
      </w:pPr>
      <w:rPr>
        <w:rFonts w:hint="default"/>
      </w:rPr>
    </w:lvl>
    <w:lvl w:ilvl="5">
      <w:numFmt w:val="bullet"/>
      <w:lvlText w:val="•"/>
      <w:lvlJc w:val="left"/>
      <w:pPr>
        <w:ind w:left="5553" w:hanging="706"/>
      </w:pPr>
      <w:rPr>
        <w:rFonts w:hint="default"/>
      </w:rPr>
    </w:lvl>
    <w:lvl w:ilvl="6">
      <w:numFmt w:val="bullet"/>
      <w:lvlText w:val="•"/>
      <w:lvlJc w:val="left"/>
      <w:pPr>
        <w:ind w:left="6546" w:hanging="706"/>
      </w:pPr>
      <w:rPr>
        <w:rFonts w:hint="default"/>
      </w:rPr>
    </w:lvl>
    <w:lvl w:ilvl="7">
      <w:numFmt w:val="bullet"/>
      <w:lvlText w:val="•"/>
      <w:lvlJc w:val="left"/>
      <w:pPr>
        <w:ind w:left="7540" w:hanging="706"/>
      </w:pPr>
      <w:rPr>
        <w:rFonts w:hint="default"/>
      </w:rPr>
    </w:lvl>
    <w:lvl w:ilvl="8">
      <w:numFmt w:val="bullet"/>
      <w:lvlText w:val="•"/>
      <w:lvlJc w:val="left"/>
      <w:pPr>
        <w:ind w:left="8533" w:hanging="706"/>
      </w:pPr>
      <w:rPr>
        <w:rFonts w:hint="default"/>
      </w:rPr>
    </w:lvl>
  </w:abstractNum>
  <w:abstractNum w:abstractNumId="17" w15:restartNumberingAfterBreak="0">
    <w:nsid w:val="7FDE2CA7"/>
    <w:multiLevelType w:val="multilevel"/>
    <w:tmpl w:val="FF621548"/>
    <w:lvl w:ilvl="0">
      <w:start w:val="5"/>
      <w:numFmt w:val="decimal"/>
      <w:lvlText w:val="%1"/>
      <w:lvlJc w:val="left"/>
      <w:pPr>
        <w:ind w:left="301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010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4386" w:hanging="360"/>
      </w:pPr>
      <w:rPr>
        <w:rFonts w:ascii="Times New Roman" w:eastAsia="Times New Roman" w:hAnsi="Times New Roman" w:cs="Times New Roman" w:hint="default"/>
        <w:spacing w:val="-13"/>
        <w:w w:val="100"/>
        <w:sz w:val="28"/>
        <w:szCs w:val="28"/>
      </w:rPr>
    </w:lvl>
    <w:lvl w:ilvl="3">
      <w:numFmt w:val="bullet"/>
      <w:lvlText w:val="•"/>
      <w:lvlJc w:val="left"/>
      <w:pPr>
        <w:ind w:left="5726" w:hanging="360"/>
      </w:pPr>
      <w:rPr>
        <w:rFonts w:hint="default"/>
      </w:rPr>
    </w:lvl>
    <w:lvl w:ilvl="4">
      <w:numFmt w:val="bullet"/>
      <w:lvlText w:val="•"/>
      <w:lvlJc w:val="left"/>
      <w:pPr>
        <w:ind w:left="6400" w:hanging="360"/>
      </w:pPr>
      <w:rPr>
        <w:rFonts w:hint="default"/>
      </w:rPr>
    </w:lvl>
    <w:lvl w:ilvl="5">
      <w:numFmt w:val="bullet"/>
      <w:lvlText w:val="•"/>
      <w:lvlJc w:val="left"/>
      <w:pPr>
        <w:ind w:left="7073" w:hanging="360"/>
      </w:pPr>
      <w:rPr>
        <w:rFonts w:hint="default"/>
      </w:rPr>
    </w:lvl>
    <w:lvl w:ilvl="6">
      <w:numFmt w:val="bullet"/>
      <w:lvlText w:val="•"/>
      <w:lvlJc w:val="left"/>
      <w:pPr>
        <w:ind w:left="7746" w:hanging="360"/>
      </w:pPr>
      <w:rPr>
        <w:rFonts w:hint="default"/>
      </w:rPr>
    </w:lvl>
    <w:lvl w:ilvl="7">
      <w:numFmt w:val="bullet"/>
      <w:lvlText w:val="•"/>
      <w:lvlJc w:val="left"/>
      <w:pPr>
        <w:ind w:left="8420" w:hanging="360"/>
      </w:pPr>
      <w:rPr>
        <w:rFonts w:hint="default"/>
      </w:rPr>
    </w:lvl>
    <w:lvl w:ilvl="8">
      <w:numFmt w:val="bullet"/>
      <w:lvlText w:val="•"/>
      <w:lvlJc w:val="left"/>
      <w:pPr>
        <w:ind w:left="9093" w:hanging="3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12"/>
  </w:num>
  <w:num w:numId="7">
    <w:abstractNumId w:val="10"/>
  </w:num>
  <w:num w:numId="8">
    <w:abstractNumId w:val="15"/>
  </w:num>
  <w:num w:numId="9">
    <w:abstractNumId w:val="2"/>
  </w:num>
  <w:num w:numId="10">
    <w:abstractNumId w:val="6"/>
  </w:num>
  <w:num w:numId="11">
    <w:abstractNumId w:val="17"/>
  </w:num>
  <w:num w:numId="12">
    <w:abstractNumId w:val="8"/>
  </w:num>
  <w:num w:numId="13">
    <w:abstractNumId w:val="5"/>
  </w:num>
  <w:num w:numId="14">
    <w:abstractNumId w:val="16"/>
  </w:num>
  <w:num w:numId="15">
    <w:abstractNumId w:val="14"/>
  </w:num>
  <w:num w:numId="16">
    <w:abstractNumId w:val="11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5D09"/>
    <w:rsid w:val="00080EA9"/>
    <w:rsid w:val="000D0DAB"/>
    <w:rsid w:val="000D1A27"/>
    <w:rsid w:val="000D443D"/>
    <w:rsid w:val="00193290"/>
    <w:rsid w:val="001A3C4E"/>
    <w:rsid w:val="00261E97"/>
    <w:rsid w:val="00306FD0"/>
    <w:rsid w:val="004154AE"/>
    <w:rsid w:val="004E55A3"/>
    <w:rsid w:val="004F17CE"/>
    <w:rsid w:val="00857081"/>
    <w:rsid w:val="009816F1"/>
    <w:rsid w:val="00A85D09"/>
    <w:rsid w:val="00AF20BD"/>
    <w:rsid w:val="00B46FA1"/>
    <w:rsid w:val="00BB6C0E"/>
    <w:rsid w:val="00BD771C"/>
    <w:rsid w:val="00C61CE0"/>
    <w:rsid w:val="00D77103"/>
    <w:rsid w:val="00F5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5F5319C8"/>
  <w15:docId w15:val="{F8DB21C4-95F0-4C75-A722-1357B20B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D0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85D09"/>
    <w:pPr>
      <w:spacing w:before="74"/>
      <w:ind w:left="57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A85D09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85D09"/>
    <w:pPr>
      <w:ind w:left="115" w:firstLine="710"/>
    </w:pPr>
  </w:style>
  <w:style w:type="paragraph" w:customStyle="1" w:styleId="TableParagraph">
    <w:name w:val="Table Paragraph"/>
    <w:basedOn w:val="a"/>
    <w:uiPriority w:val="99"/>
    <w:rsid w:val="00A85D09"/>
  </w:style>
  <w:style w:type="paragraph" w:customStyle="1" w:styleId="11">
    <w:name w:val="Абзац списка1"/>
    <w:basedOn w:val="a"/>
    <w:uiPriority w:val="99"/>
    <w:rsid w:val="009816F1"/>
    <w:pPr>
      <w:widowControl/>
      <w:autoSpaceDE/>
      <w:autoSpaceDN/>
      <w:spacing w:after="160" w:line="259" w:lineRule="auto"/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2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25</Pages>
  <Words>4347</Words>
  <Characters>24784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Туровский</dc:creator>
  <cp:keywords/>
  <dc:description/>
  <cp:lastModifiedBy>Asus</cp:lastModifiedBy>
  <cp:revision>9</cp:revision>
  <dcterms:created xsi:type="dcterms:W3CDTF">2020-05-10T07:23:00Z</dcterms:created>
  <dcterms:modified xsi:type="dcterms:W3CDTF">2020-11-12T08:36:00Z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