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0B33" w14:textId="77777777" w:rsidR="00BF6E11" w:rsidRPr="00BF6E11" w:rsidRDefault="00BF6E11" w:rsidP="00BF6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F6E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Аналитическая справка опроса родителей по теме:</w:t>
      </w:r>
    </w:p>
    <w:p w14:paraId="1F32A65B" w14:textId="77777777" w:rsidR="00BF6E11" w:rsidRPr="005C7CD3" w:rsidRDefault="00BF6E11" w:rsidP="00BF6E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C7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«ПРАВИЛА И БЕЗОПАСНОСТЬ ДОРОЖНОГО ДВИЖЕНИЯ»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 приняло  участие 18 родителей.</w:t>
      </w:r>
    </w:p>
    <w:p w14:paraId="7524AA3A" w14:textId="77777777" w:rsidR="00093DAA" w:rsidRDefault="00BF6E11" w:rsidP="00BF6E1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Считаете ли Вы важной эту проблему для Вас и Ваших близких?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6182C">
        <w:rPr>
          <w:rFonts w:ascii="Times New Roman" w:hAnsi="Times New Roman" w:cs="Times New Roman"/>
          <w:sz w:val="24"/>
          <w:szCs w:val="24"/>
          <w:lang w:eastAsia="ru-RU"/>
        </w:rPr>
        <w:t>а) да;</w:t>
      </w:r>
      <w:r w:rsidR="00570D1C">
        <w:rPr>
          <w:rFonts w:ascii="Times New Roman" w:hAnsi="Times New Roman" w:cs="Times New Roman"/>
          <w:sz w:val="24"/>
          <w:szCs w:val="24"/>
          <w:lang w:eastAsia="ru-RU"/>
        </w:rPr>
        <w:t xml:space="preserve"> 88,8%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нет;</w:t>
      </w:r>
      <w:r w:rsidR="0057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0,11%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затрудняюсь ответить?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вы думаете, с какого возраста нужно обучать детей ПДД: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 3 лет;</w:t>
      </w:r>
      <w:r w:rsidR="0057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61,1%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ещё до школы;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33,3%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школе;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5,5%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 10 лет?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Готовы ли вы вместе с детьми участвовать в обучающих программах по ПДД: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готовы;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66,6%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 готовы;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5,5%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возможно?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27,7%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</w:t>
      </w:r>
      <w:proofErr w:type="gramEnd"/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 относитесь к соблюдению ПДД: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действую, как мне удобно и быстрее;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16,6%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стараюсь соблюдать;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77,7%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всегда соблюдаю?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5,5%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Есть</w:t>
      </w:r>
      <w:proofErr w:type="gramEnd"/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 в семье автомобиль: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да;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66,6%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нет?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33,3%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поездке в автомобиле, где обычно находится ваш ребёнок-дошкольник: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переднем сиденье;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стоит позади передних кресел;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сидит на заднем сиденье;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55,5%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сидит в авто кресле на заднем сиденье?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33,3%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обычно вы общаетесь с ребёнком на тему безопасности на дороге: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говорю, чтобы был внимательным на дороге;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94,4%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обсуждаем маршрут движения;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5,5%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ребёнку достаточно того, что ему рассказывают о ПДД?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.С кем гуляет ваш ребёнок: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один, я наблюдаю из окна;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5,5%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гуляем вместе: ребёнок играет, я сижу на скамейке и разговариваю с соседкой;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5,5%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нахожусь рядом с ребёнком, контролирую ситуацию?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88,8%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.Как</w:t>
      </w:r>
      <w:proofErr w:type="gramEnd"/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 реагируете, если на ваших глазах чужие дети нарушают правила дорожного движения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делаю замечание;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77,7%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 обращаю внимания, у них есть свои родители;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11,1%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затрудняюсь ответить?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11,1%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знакомите ребёнка с ПДД: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 форме игры;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27,7%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форме советов и предостережений?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72,2%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Обучаете ли вы своего ребёнка правилам поведения в транспорте: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proofErr w:type="gramStart"/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да;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88</w:t>
      </w:r>
      <w:proofErr w:type="gramEnd"/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,8%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нет?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16,6%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.Есть ли у вас литература, игры по данной теме: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есть;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proofErr w:type="gramEnd"/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,8%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нет?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61,1%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Хотелось бы вам получить квалифицированную консультацию по воспитанию культуры поведения в общественных местах и на улице?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да;</w:t>
      </w:r>
      <w:r w:rsidR="00F5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72</w:t>
      </w:r>
      <w:proofErr w:type="gramEnd"/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нет;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16,6%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не знаю?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11,1%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14. </w:t>
      </w:r>
      <w:r w:rsidRPr="005C7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детей правилам безопасности на дороге – это задача: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ГИБДД;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детского сада;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22,2%</w:t>
      </w:r>
      <w:r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родителей?</w:t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77,7%</w:t>
      </w:r>
    </w:p>
    <w:p w14:paraId="1AA3639D" w14:textId="794C681F" w:rsidR="00FD5D57" w:rsidRDefault="005C2A67" w:rsidP="00BF6E11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из результатов анкетирования мы </w:t>
      </w:r>
      <w:proofErr w:type="gramStart"/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 ,что</w:t>
      </w:r>
      <w:proofErr w:type="gramEnd"/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являются главным звеном по обучению детей правилам дорожного движения. Родители не остаются </w:t>
      </w:r>
      <w:proofErr w:type="gramStart"/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равнодушными ,так</w:t>
      </w:r>
      <w:proofErr w:type="gramEnd"/>
      <w:r w:rsidR="0009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большая часть воспитания детей ложится на плечи родителям. </w:t>
      </w:r>
      <w:r w:rsidR="00BF6E11" w:rsidRPr="005C7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3435B69" w14:textId="22851F36" w:rsidR="005C2A67" w:rsidRPr="005C2A67" w:rsidRDefault="005C2A67" w:rsidP="005C2A67">
      <w:pPr>
        <w:jc w:val="right"/>
        <w:rPr>
          <w:rFonts w:ascii="Times New Roman" w:hAnsi="Times New Roman" w:cs="Times New Roman"/>
          <w:sz w:val="24"/>
          <w:szCs w:val="24"/>
        </w:rPr>
      </w:pPr>
      <w:r w:rsidRPr="005C2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Мониторинг пр</w:t>
      </w:r>
      <w:bookmarkStart w:id="0" w:name="_GoBack"/>
      <w:bookmarkEnd w:id="0"/>
      <w:r w:rsidRPr="005C2A67">
        <w:rPr>
          <w:rFonts w:ascii="Times New Roman" w:hAnsi="Times New Roman" w:cs="Times New Roman"/>
          <w:sz w:val="24"/>
          <w:szCs w:val="24"/>
        </w:rPr>
        <w:t>оводила: О.В. Трофимова</w:t>
      </w:r>
    </w:p>
    <w:sectPr w:rsidR="005C2A67" w:rsidRPr="005C2A67" w:rsidSect="00FD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E11"/>
    <w:rsid w:val="00093DAA"/>
    <w:rsid w:val="00570D1C"/>
    <w:rsid w:val="005C2A67"/>
    <w:rsid w:val="00BF6E11"/>
    <w:rsid w:val="00E26AC6"/>
    <w:rsid w:val="00F508AC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096D"/>
  <w15:docId w15:val="{E710F265-EE39-4FDD-82E3-3003E062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2020-10-19T07:23:00Z</dcterms:created>
  <dcterms:modified xsi:type="dcterms:W3CDTF">2020-10-23T06:17:00Z</dcterms:modified>
</cp:coreProperties>
</file>