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9F" w:rsidRPr="00E9499F" w:rsidRDefault="00E9499F" w:rsidP="00E949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499F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E9499F" w:rsidRDefault="00E9499F" w:rsidP="00E949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499F">
        <w:rPr>
          <w:rFonts w:ascii="Times New Roman" w:eastAsia="Calibri" w:hAnsi="Times New Roman" w:cs="Times New Roman"/>
          <w:sz w:val="28"/>
          <w:szCs w:val="28"/>
        </w:rPr>
        <w:t>«Таеженский детский сад»</w:t>
      </w:r>
    </w:p>
    <w:p w:rsidR="00E9499F" w:rsidRDefault="00E9499F" w:rsidP="00E949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499F" w:rsidRDefault="00E9499F" w:rsidP="00E949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499F" w:rsidRPr="00E9499F" w:rsidRDefault="00E9499F" w:rsidP="00E9499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499F" w:rsidRDefault="00D820B0" w:rsidP="00E94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D63343" w:rsidRPr="00E12109">
        <w:rPr>
          <w:rFonts w:ascii="Times New Roman" w:hAnsi="Times New Roman" w:cs="Times New Roman"/>
          <w:b/>
          <w:sz w:val="28"/>
          <w:szCs w:val="28"/>
        </w:rPr>
        <w:t xml:space="preserve"> работы с </w:t>
      </w:r>
      <w:proofErr w:type="spellStart"/>
      <w:r w:rsidR="00D63343" w:rsidRPr="00E12109">
        <w:rPr>
          <w:rFonts w:ascii="Times New Roman" w:hAnsi="Times New Roman" w:cs="Times New Roman"/>
          <w:b/>
          <w:sz w:val="28"/>
          <w:szCs w:val="28"/>
        </w:rPr>
        <w:t>семьей</w:t>
      </w:r>
      <w:proofErr w:type="spellEnd"/>
      <w:r w:rsidR="00E949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3343" w:rsidRDefault="00E9499F" w:rsidP="00D63343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2019-20 учебном году </w:t>
      </w: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568"/>
        <w:gridCol w:w="2279"/>
        <w:gridCol w:w="7218"/>
      </w:tblGrid>
      <w:tr w:rsidR="00D63343" w:rsidTr="00D820B0">
        <w:tc>
          <w:tcPr>
            <w:tcW w:w="568" w:type="dxa"/>
          </w:tcPr>
          <w:p w:rsidR="00D63343" w:rsidRPr="00E52C8A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279" w:type="dxa"/>
          </w:tcPr>
          <w:p w:rsidR="00D63343" w:rsidRPr="00E52C8A" w:rsidRDefault="00D63343" w:rsidP="0052008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8A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7218" w:type="dxa"/>
          </w:tcPr>
          <w:p w:rsidR="00D63343" w:rsidRPr="00E52C8A" w:rsidRDefault="00D63343" w:rsidP="0052008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2C8A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D63343" w:rsidTr="00D820B0">
        <w:tc>
          <w:tcPr>
            <w:tcW w:w="568" w:type="dxa"/>
          </w:tcPr>
          <w:p w:rsidR="00D63343" w:rsidRDefault="00D63343" w:rsidP="0052008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D63343" w:rsidRPr="00E52C8A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7218" w:type="dxa"/>
          </w:tcPr>
          <w:p w:rsidR="00D63343" w:rsidRDefault="00D63343" w:rsidP="0052008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Выполняют просветительскую функцию в вопросах развития и воспитания детей</w:t>
            </w:r>
          </w:p>
        </w:tc>
      </w:tr>
      <w:tr w:rsidR="00D63343" w:rsidTr="00D820B0">
        <w:tc>
          <w:tcPr>
            <w:tcW w:w="568" w:type="dxa"/>
          </w:tcPr>
          <w:p w:rsidR="00D63343" w:rsidRDefault="00D63343" w:rsidP="0052008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D63343" w:rsidRDefault="00D63343" w:rsidP="0052008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Групповая форма поддержки</w:t>
            </w:r>
          </w:p>
        </w:tc>
        <w:tc>
          <w:tcPr>
            <w:tcW w:w="7218" w:type="dxa"/>
          </w:tcPr>
          <w:p w:rsidR="00D63343" w:rsidRPr="005C2E48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Помогает:</w:t>
            </w:r>
          </w:p>
          <w:p w:rsidR="00D63343" w:rsidRPr="00E52C8A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родителям разобраться в актуальных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осах и проблемах, возникающих в семейном воспитании;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найти оптимальный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 решения данной проблемы</w:t>
            </w:r>
          </w:p>
        </w:tc>
      </w:tr>
      <w:tr w:rsidR="00D63343" w:rsidTr="00D820B0">
        <w:tc>
          <w:tcPr>
            <w:tcW w:w="568" w:type="dxa"/>
          </w:tcPr>
          <w:p w:rsidR="00D63343" w:rsidRDefault="00D63343" w:rsidP="0052008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9" w:type="dxa"/>
          </w:tcPr>
          <w:p w:rsidR="00D63343" w:rsidRDefault="00D63343" w:rsidP="0052008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Открытое мероприятие</w:t>
            </w:r>
          </w:p>
        </w:tc>
        <w:tc>
          <w:tcPr>
            <w:tcW w:w="7218" w:type="dxa"/>
          </w:tcPr>
          <w:p w:rsidR="00D63343" w:rsidRPr="00E52C8A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Дает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родителям возможность понаблюдать за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итием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практической деятельности, умением работать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группе сверстников, активностью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на мероприятиях</w:t>
            </w:r>
          </w:p>
        </w:tc>
      </w:tr>
      <w:tr w:rsidR="00D63343" w:rsidTr="00D820B0">
        <w:tc>
          <w:tcPr>
            <w:tcW w:w="568" w:type="dxa"/>
          </w:tcPr>
          <w:p w:rsidR="00D63343" w:rsidRPr="005C2E48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D63343" w:rsidRDefault="00D63343" w:rsidP="0052008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9" w:type="dxa"/>
          </w:tcPr>
          <w:p w:rsidR="00D63343" w:rsidRDefault="00D63343" w:rsidP="0052008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7218" w:type="dxa"/>
          </w:tcPr>
          <w:p w:rsidR="00D63343" w:rsidRPr="005C2E48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Позволяет родителям получать информацию о вопросах развития и воспитания</w:t>
            </w:r>
          </w:p>
          <w:p w:rsidR="00D63343" w:rsidRPr="005C2E48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детей, возможность понаблюдать за развитием своего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</w:t>
            </w:r>
          </w:p>
          <w:p w:rsidR="00D63343" w:rsidRPr="00E52C8A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практической практики</w:t>
            </w:r>
          </w:p>
        </w:tc>
      </w:tr>
      <w:tr w:rsidR="00D63343" w:rsidTr="00D820B0">
        <w:tc>
          <w:tcPr>
            <w:tcW w:w="568" w:type="dxa"/>
          </w:tcPr>
          <w:p w:rsidR="00D63343" w:rsidRDefault="00D63343" w:rsidP="0052008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D63343" w:rsidRDefault="00D63343" w:rsidP="0052008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7218" w:type="dxa"/>
          </w:tcPr>
          <w:p w:rsidR="00D63343" w:rsidRPr="00E52C8A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Помогает родителям разобраться в актуал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ьных вопросах и проблемах,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родителям возможность понаблюдать за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итием своего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процессе практической деятельности</w:t>
            </w:r>
          </w:p>
        </w:tc>
      </w:tr>
      <w:tr w:rsidR="00D63343" w:rsidTr="00D820B0">
        <w:tc>
          <w:tcPr>
            <w:tcW w:w="568" w:type="dxa"/>
          </w:tcPr>
          <w:p w:rsidR="00D63343" w:rsidRDefault="00D63343" w:rsidP="0052008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9" w:type="dxa"/>
          </w:tcPr>
          <w:p w:rsidR="00D63343" w:rsidRDefault="00D63343" w:rsidP="0052008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7218" w:type="dxa"/>
          </w:tcPr>
          <w:p w:rsidR="00D63343" w:rsidRPr="00E52C8A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Помогает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шать вопросы частного характера</w:t>
            </w:r>
          </w:p>
        </w:tc>
      </w:tr>
      <w:tr w:rsidR="00D63343" w:rsidTr="00D820B0">
        <w:tc>
          <w:tcPr>
            <w:tcW w:w="568" w:type="dxa"/>
          </w:tcPr>
          <w:p w:rsidR="00D63343" w:rsidRPr="005C2E48" w:rsidRDefault="00D63343" w:rsidP="00520083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9" w:type="dxa"/>
          </w:tcPr>
          <w:p w:rsidR="00D63343" w:rsidRPr="005C2E48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Сайт детского </w:t>
            </w:r>
            <w:r w:rsidRPr="00D820B0">
              <w:rPr>
                <w:rFonts w:ascii="Times New Roman" w:hAnsi="Times New Roman" w:cs="Times New Roman"/>
                <w:sz w:val="28"/>
                <w:szCs w:val="28"/>
              </w:rPr>
              <w:t>сада</w:t>
            </w:r>
          </w:p>
        </w:tc>
        <w:tc>
          <w:tcPr>
            <w:tcW w:w="7218" w:type="dxa"/>
          </w:tcPr>
          <w:p w:rsidR="00D63343" w:rsidRPr="005C2E48" w:rsidRDefault="00D63343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Позволяет родителям получать информацию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вопросах развития и воспитания </w:t>
            </w: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детей в любое удобное для них время, 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нать о новинках психологической литературы для родителей</w:t>
            </w:r>
          </w:p>
        </w:tc>
      </w:tr>
    </w:tbl>
    <w:p w:rsidR="002E3E5B" w:rsidRPr="00E12109" w:rsidRDefault="002E3E5B" w:rsidP="005200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8646"/>
      </w:tblGrid>
      <w:tr w:rsidR="002E3E5B" w:rsidTr="00D820B0">
        <w:tc>
          <w:tcPr>
            <w:tcW w:w="1419" w:type="dxa"/>
          </w:tcPr>
          <w:p w:rsidR="002E3E5B" w:rsidRPr="00304FDB" w:rsidRDefault="002E3E5B" w:rsidP="0052008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646" w:type="dxa"/>
          </w:tcPr>
          <w:p w:rsidR="002E3E5B" w:rsidRPr="00304FDB" w:rsidRDefault="002E3E5B" w:rsidP="00520083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D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2E3E5B" w:rsidTr="00D820B0">
        <w:tc>
          <w:tcPr>
            <w:tcW w:w="1419" w:type="dxa"/>
          </w:tcPr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1.Индивидуальные консультации по запросам родителей.</w:t>
            </w:r>
          </w:p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2.Информационный стенд: «Для 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ителей вновь поступающих детей»</w:t>
            </w:r>
          </w:p>
        </w:tc>
      </w:tr>
      <w:tr w:rsidR="002E3E5B" w:rsidTr="00D820B0">
        <w:tc>
          <w:tcPr>
            <w:tcW w:w="1419" w:type="dxa"/>
          </w:tcPr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1.Анкетирование родителей «Ваш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в музыкальной деятельности на праздниках и занятиях».</w:t>
            </w:r>
          </w:p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Папка-перед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вижка «Подарите детям праздник»</w:t>
            </w:r>
          </w:p>
        </w:tc>
      </w:tr>
      <w:tr w:rsidR="002E3E5B" w:rsidTr="00D820B0">
        <w:tc>
          <w:tcPr>
            <w:tcW w:w="1419" w:type="dxa"/>
          </w:tcPr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 «Влияние музыки на физическое развитие детей»</w:t>
            </w:r>
          </w:p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Оформл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стендов «Мы играем и поем»</w:t>
            </w:r>
          </w:p>
        </w:tc>
      </w:tr>
      <w:tr w:rsidR="002E3E5B" w:rsidTr="00D820B0">
        <w:tc>
          <w:tcPr>
            <w:tcW w:w="1419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родителей к подготовке Новогоднего праздника.</w:t>
            </w:r>
          </w:p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ультации по запросам родителей.</w:t>
            </w:r>
          </w:p>
        </w:tc>
      </w:tr>
      <w:tr w:rsidR="002E3E5B" w:rsidTr="00D820B0">
        <w:tc>
          <w:tcPr>
            <w:tcW w:w="1419" w:type="dxa"/>
          </w:tcPr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1.Консультация «Народные традиции в музыке»</w:t>
            </w:r>
          </w:p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Анкетирование «Воспитание у детей эмоционально-отз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ывчивого чувства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прекрасному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E3E5B" w:rsidTr="00D820B0">
        <w:tc>
          <w:tcPr>
            <w:tcW w:w="1419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1. Привлечение родителей к подготовке праздника,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Отечества.</w:t>
            </w:r>
          </w:p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Папка-передвижк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«Звуки, которые нас окружают»</w:t>
            </w:r>
          </w:p>
        </w:tc>
      </w:tr>
      <w:tr w:rsidR="002E3E5B" w:rsidTr="00D820B0">
        <w:tc>
          <w:tcPr>
            <w:tcW w:w="1419" w:type="dxa"/>
          </w:tcPr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1.Подготовка к проведению праздника, </w:t>
            </w:r>
            <w:proofErr w:type="spellStart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посвященному</w:t>
            </w:r>
            <w:proofErr w:type="spellEnd"/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8 марта.</w:t>
            </w:r>
          </w:p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Индивидуальные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сультации по запросу родителей.</w:t>
            </w:r>
          </w:p>
        </w:tc>
      </w:tr>
      <w:tr w:rsidR="002E3E5B" w:rsidTr="00D820B0">
        <w:tc>
          <w:tcPr>
            <w:tcW w:w="1419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1.Привлечение родителей к подготовке ко Дню космонавтики</w:t>
            </w:r>
          </w:p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«День открытых дверей» - посещение родителями музыкальных занятий.</w:t>
            </w:r>
          </w:p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Оформление папки – передвижки «Космос»</w:t>
            </w:r>
          </w:p>
        </w:tc>
      </w:tr>
      <w:tr w:rsidR="002E3E5B" w:rsidTr="00D820B0">
        <w:tc>
          <w:tcPr>
            <w:tcW w:w="1419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1.Ознакомление родителей с результатами мониторинга.</w:t>
            </w:r>
          </w:p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2. Оформление стенда «Музыка и дети»</w:t>
            </w:r>
          </w:p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3. Творческая лаборатория: подготовка костюмов, атрибутов, декораций,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музыкального зала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выпускному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E5B" w:rsidTr="00D820B0">
        <w:tc>
          <w:tcPr>
            <w:tcW w:w="1419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ультации по запросам родителей.</w:t>
            </w:r>
          </w:p>
        </w:tc>
      </w:tr>
      <w:tr w:rsidR="002E3E5B" w:rsidTr="00D820B0">
        <w:tc>
          <w:tcPr>
            <w:tcW w:w="1419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родителей.</w:t>
            </w:r>
          </w:p>
        </w:tc>
      </w:tr>
      <w:tr w:rsidR="002E3E5B" w:rsidTr="00D820B0">
        <w:tc>
          <w:tcPr>
            <w:tcW w:w="1419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</w:t>
            </w:r>
          </w:p>
        </w:tc>
      </w:tr>
      <w:tr w:rsidR="002E3E5B" w:rsidTr="00D820B0">
        <w:tc>
          <w:tcPr>
            <w:tcW w:w="1419" w:type="dxa"/>
          </w:tcPr>
          <w:p w:rsidR="002E3E5B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8646" w:type="dxa"/>
          </w:tcPr>
          <w:p w:rsidR="002E3E5B" w:rsidRPr="005C2E48" w:rsidRDefault="002E3E5B" w:rsidP="00520083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C2E48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по запросам родителей.</w:t>
            </w:r>
          </w:p>
        </w:tc>
      </w:tr>
    </w:tbl>
    <w:p w:rsidR="00817424" w:rsidRDefault="00817424"/>
    <w:sectPr w:rsidR="0081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31"/>
    <w:rsid w:val="000F6931"/>
    <w:rsid w:val="002E3E5B"/>
    <w:rsid w:val="00520083"/>
    <w:rsid w:val="00817424"/>
    <w:rsid w:val="00D63343"/>
    <w:rsid w:val="00D820B0"/>
    <w:rsid w:val="00E9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3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</dc:creator>
  <cp:keywords/>
  <dc:description/>
  <cp:lastModifiedBy>Ольга </cp:lastModifiedBy>
  <cp:revision>5</cp:revision>
  <dcterms:created xsi:type="dcterms:W3CDTF">2019-09-24T07:05:00Z</dcterms:created>
  <dcterms:modified xsi:type="dcterms:W3CDTF">2020-02-21T07:34:00Z</dcterms:modified>
</cp:coreProperties>
</file>