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средней группе по развитию связной речи «Описание игрушки  «Кошка»».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Трофимова О.В.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Описание игрушки «Кошка»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развитие связной речи.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средняя группа.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5F52">
        <w:t xml:space="preserve"> </w:t>
      </w:r>
      <w:r w:rsidRPr="00195F52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95F52">
        <w:rPr>
          <w:rFonts w:ascii="Times New Roman" w:hAnsi="Times New Roman" w:cs="Times New Roman"/>
          <w:sz w:val="28"/>
          <w:szCs w:val="28"/>
        </w:rPr>
        <w:t xml:space="preserve"> описывать предмет</w:t>
      </w:r>
      <w:r>
        <w:rPr>
          <w:rFonts w:ascii="Times New Roman" w:hAnsi="Times New Roman" w:cs="Times New Roman"/>
          <w:sz w:val="28"/>
          <w:szCs w:val="28"/>
        </w:rPr>
        <w:t xml:space="preserve"> через игрушку.</w:t>
      </w:r>
    </w:p>
    <w:p w:rsidR="00AA4131" w:rsidRPr="006F1BF7" w:rsidRDefault="00AA4131" w:rsidP="005110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CD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описывать предмет.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словесн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логическое мышление, связно-             монологическую речь, диалогическую речь</w:t>
      </w:r>
      <w:r w:rsidRPr="00D0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произвольную память,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воображение и фантазию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умение работать сообща.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помогать герою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сложную ситуацию.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кошка, мяч.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 Дети  описывают игрушку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Чтение художественной литературы, рассматривание иллюстраций, игра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отгадывание загадок.</w:t>
      </w:r>
    </w:p>
    <w:p w:rsidR="00AA4131" w:rsidRDefault="00AA4131" w:rsidP="0051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BF7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мяч.</w:t>
      </w:r>
    </w:p>
    <w:p w:rsidR="00AA4131" w:rsidRDefault="00AA4131" w:rsidP="005110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Организационный момент.       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становятся в круг.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Мы сначала будем топать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Топ-топ-топ, топ- топ- топ.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А потом мы будем хлопать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Хлоп- хлоп- хлоп, хлоп-хлоп-хлоп.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потом мы повернемся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друг другу улыбнемся.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А о ком мы сегодня с вами будем говорить, вы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узнаете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отгадав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загадку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«Мягонькие лапки, а в лапках ца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п-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царапки»</w:t>
      </w:r>
      <w:r>
        <w:rPr>
          <w:rFonts w:ascii="Arial" w:hAnsi="Arial" w:cs="Arial"/>
          <w:color w:val="111111"/>
          <w:sz w:val="26"/>
          <w:szCs w:val="26"/>
        </w:rPr>
        <w:t>. Кто это?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>- Правильно, это кошка </w:t>
      </w:r>
      <w:r w:rsidRPr="00F80000">
        <w:rPr>
          <w:sz w:val="28"/>
          <w:szCs w:val="28"/>
        </w:rPr>
        <w:t>(показывает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F80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игрушку </w:t>
      </w:r>
      <w:r w:rsidRPr="00F80000">
        <w:rPr>
          <w:sz w:val="28"/>
          <w:szCs w:val="28"/>
        </w:rPr>
        <w:t>кошку).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Посмотрите, какая у нас кошка</w:t>
      </w:r>
      <w:r w:rsidRPr="00F80000">
        <w:rPr>
          <w:sz w:val="28"/>
          <w:szCs w:val="28"/>
        </w:rPr>
        <w:t xml:space="preserve"> и опишите её</w:t>
      </w:r>
      <w:r>
        <w:rPr>
          <w:rFonts w:ascii="Arial" w:hAnsi="Arial" w:cs="Arial"/>
          <w:color w:val="111111"/>
          <w:sz w:val="26"/>
          <w:szCs w:val="26"/>
        </w:rPr>
        <w:t xml:space="preserve">,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-к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акого цвета у кошки глаза?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какая шерстка?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умеет делать кошка?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Если мы погладим кошку, что она будет делать?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-А что делает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кошка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когда видит мышку?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Если я покажу кошке ниточку с бантиком, что она будет делать?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зовут детенышей кошки? Кто у неё? Один котенок, а много-…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Кошка большая, а котенок?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Придумаем кошке кличку. Как бы ты назвал свою кошку?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Кто хочет </w:t>
      </w:r>
      <w:r w:rsidRPr="00F80000">
        <w:rPr>
          <w:sz w:val="28"/>
          <w:szCs w:val="28"/>
        </w:rPr>
        <w:t>рассказать про кошку</w:t>
      </w:r>
      <w:r>
        <w:rPr>
          <w:rFonts w:ascii="Arial" w:hAnsi="Arial" w:cs="Arial"/>
          <w:color w:val="111111"/>
          <w:sz w:val="26"/>
          <w:szCs w:val="26"/>
        </w:rPr>
        <w:t>, описать какая она?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80000">
        <w:rPr>
          <w:sz w:val="28"/>
          <w:szCs w:val="28"/>
        </w:rPr>
        <w:t>Дети рассказывают</w:t>
      </w:r>
      <w:r>
        <w:rPr>
          <w:rFonts w:ascii="Arial" w:hAnsi="Arial" w:cs="Arial"/>
          <w:color w:val="111111"/>
          <w:sz w:val="26"/>
          <w:szCs w:val="26"/>
        </w:rPr>
        <w:t> совместно с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воспитателем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«Это…кошка, её зовут…Маркиза. Она …усатая, глаза у неё…зелёные, шерстка…мягкая. Ушки остренькие. Маркиза…пушистая, игривая, у кошки длинный и пушистый хвост. Она любит…молоко, умеет…ловить мышей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. ». </w:t>
      </w:r>
      <w:proofErr w:type="gramEnd"/>
      <w:r>
        <w:rPr>
          <w:rFonts w:ascii="Arial" w:hAnsi="Arial" w:cs="Arial"/>
          <w:color w:val="111111"/>
          <w:sz w:val="26"/>
          <w:szCs w:val="26"/>
        </w:rPr>
        <w:t>2-3 ответа.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Молодцы! Мы с вами </w:t>
      </w:r>
      <w:r w:rsidRPr="00F80000">
        <w:rPr>
          <w:sz w:val="28"/>
          <w:szCs w:val="28"/>
        </w:rPr>
        <w:t>рассказали про кошку</w:t>
      </w:r>
      <w:r>
        <w:rPr>
          <w:rFonts w:ascii="Arial" w:hAnsi="Arial" w:cs="Arial"/>
          <w:color w:val="111111"/>
          <w:sz w:val="26"/>
          <w:szCs w:val="26"/>
        </w:rPr>
        <w:t xml:space="preserve">, какая она, чем любит заниматься. </w:t>
      </w:r>
    </w:p>
    <w:p w:rsidR="00511081" w:rsidRPr="00686489" w:rsidRDefault="00511081" w:rsidP="005110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  </w:t>
      </w:r>
      <w:r w:rsidRPr="006864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Игра с мячом</w:t>
      </w:r>
      <w:r w:rsidRPr="00686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686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 кого кто?»</w:t>
      </w:r>
    </w:p>
    <w:p w:rsidR="00511081" w:rsidRPr="00F80000" w:rsidRDefault="00511081" w:rsidP="00511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0000">
        <w:rPr>
          <w:sz w:val="28"/>
          <w:szCs w:val="28"/>
        </w:rPr>
        <w:t>У кошки – котенок</w:t>
      </w:r>
    </w:p>
    <w:p w:rsidR="00511081" w:rsidRPr="00686489" w:rsidRDefault="00511081" w:rsidP="005110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6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собаки – щенок</w:t>
      </w:r>
    </w:p>
    <w:p w:rsidR="00511081" w:rsidRPr="00686489" w:rsidRDefault="00511081" w:rsidP="005110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6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свиньи – поросенок</w:t>
      </w:r>
    </w:p>
    <w:p w:rsidR="00511081" w:rsidRPr="00686489" w:rsidRDefault="00511081" w:rsidP="005110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6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коровы – теленок</w:t>
      </w:r>
    </w:p>
    <w:p w:rsidR="00511081" w:rsidRPr="00686489" w:rsidRDefault="00511081" w:rsidP="005110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6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лошади – жеребенок</w:t>
      </w:r>
    </w:p>
    <w:p w:rsidR="00511081" w:rsidRDefault="00511081" w:rsidP="005110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6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овцы – ягненок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1081" w:rsidRPr="00686489" w:rsidRDefault="00511081" w:rsidP="005110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Ребята посмотрите, наша кошка </w:t>
      </w:r>
      <w:r w:rsidRPr="00F80000">
        <w:rPr>
          <w:sz w:val="28"/>
          <w:szCs w:val="28"/>
        </w:rPr>
        <w:t>загрустила</w:t>
      </w:r>
      <w:r>
        <w:rPr>
          <w:sz w:val="28"/>
          <w:szCs w:val="28"/>
        </w:rPr>
        <w:t>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 - У нашей кошки потерялись котята. Давайте соберем котят для нашей  кошки.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играют в игру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Пазлы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»</w:t>
      </w:r>
    </w:p>
    <w:p w:rsidR="00511081" w:rsidRDefault="00511081" w:rsidP="0051108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Молодцы, все с заданием справились.</w:t>
      </w:r>
    </w:p>
    <w:p w:rsidR="00511081" w:rsidRDefault="00511081" w:rsidP="0051108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Итог занятия: понравилось вам занятие? Чем мы сегодня занимались?</w:t>
      </w:r>
    </w:p>
    <w:p w:rsidR="00511081" w:rsidRDefault="00511081" w:rsidP="00511081">
      <w:pPr>
        <w:spacing w:line="240" w:lineRule="auto"/>
      </w:pP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11081" w:rsidRDefault="00511081" w:rsidP="00AA4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D57" w:rsidRPr="00511081" w:rsidRDefault="00F30D58" w:rsidP="00AA4131">
      <w:pPr>
        <w:rPr>
          <w:rFonts w:ascii="Times New Roman" w:hAnsi="Times New Roman" w:cs="Times New Roman"/>
          <w:b/>
          <w:sz w:val="28"/>
          <w:szCs w:val="28"/>
        </w:rPr>
      </w:pPr>
      <w:r w:rsidRPr="0051108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 карта  занятия</w:t>
      </w:r>
    </w:p>
    <w:tbl>
      <w:tblPr>
        <w:tblStyle w:val="a3"/>
        <w:tblW w:w="0" w:type="auto"/>
        <w:tblLayout w:type="fixed"/>
        <w:tblLook w:val="04A0"/>
      </w:tblPr>
      <w:tblGrid>
        <w:gridCol w:w="1257"/>
        <w:gridCol w:w="2088"/>
        <w:gridCol w:w="1514"/>
        <w:gridCol w:w="1628"/>
        <w:gridCol w:w="1559"/>
        <w:gridCol w:w="1525"/>
      </w:tblGrid>
      <w:tr w:rsidR="005D2A1D" w:rsidTr="003E6562">
        <w:tc>
          <w:tcPr>
            <w:tcW w:w="1257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088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этапы </w:t>
            </w:r>
          </w:p>
        </w:tc>
        <w:tc>
          <w:tcPr>
            <w:tcW w:w="1514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628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1559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525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D2A1D" w:rsidTr="003E6562">
        <w:tc>
          <w:tcPr>
            <w:tcW w:w="1257" w:type="dxa"/>
          </w:tcPr>
          <w:p w:rsidR="00473109" w:rsidRDefault="002B5BDB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310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</w:p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Мотивац</w:t>
            </w:r>
            <w:proofErr w:type="spellEnd"/>
          </w:p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2088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работать сообща</w:t>
            </w:r>
          </w:p>
        </w:tc>
        <w:tc>
          <w:tcPr>
            <w:tcW w:w="1514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встать в круг</w:t>
            </w:r>
          </w:p>
        </w:tc>
        <w:tc>
          <w:tcPr>
            <w:tcW w:w="1628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559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игровые действия</w:t>
            </w:r>
          </w:p>
        </w:tc>
        <w:tc>
          <w:tcPr>
            <w:tcW w:w="1525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Настроены на предстоящую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</w:tr>
      <w:tr w:rsidR="005D2A1D" w:rsidTr="002B5BDB">
        <w:trPr>
          <w:trHeight w:val="698"/>
        </w:trPr>
        <w:tc>
          <w:tcPr>
            <w:tcW w:w="1257" w:type="dxa"/>
          </w:tcPr>
          <w:p w:rsidR="00473109" w:rsidRDefault="002B5BDB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2A1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088" w:type="dxa"/>
          </w:tcPr>
          <w:p w:rsidR="00473109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словесн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мышление</w:t>
            </w: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связно-монологическую речь</w:t>
            </w: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описывать игрушку</w:t>
            </w: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CD4CBC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соотносить взрослых с их детенышами</w:t>
            </w: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помогать герою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сложную ситуацию</w:t>
            </w:r>
          </w:p>
          <w:p w:rsidR="002B5BDB" w:rsidRDefault="002B5BDB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473109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загадывает загадку</w:t>
            </w: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игрушку</w:t>
            </w:r>
          </w:p>
          <w:p w:rsidR="005D2A1D" w:rsidRDefault="005D2A1D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задает вопросы</w:t>
            </w:r>
          </w:p>
          <w:p w:rsidR="005D2A1D" w:rsidRDefault="005D2A1D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3E6562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составить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 игрушку</w:t>
            </w:r>
            <w:proofErr w:type="gramEnd"/>
          </w:p>
          <w:p w:rsidR="003E6562" w:rsidRDefault="003E6562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 «У кого кто?»</w:t>
            </w:r>
          </w:p>
          <w:p w:rsidR="003F74F6" w:rsidRDefault="003F74F6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  <w:p w:rsidR="003E6562" w:rsidRDefault="003E6562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игрушку задает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проблему (потерялись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детеныши надо их найти) </w:t>
            </w:r>
          </w:p>
        </w:tc>
        <w:tc>
          <w:tcPr>
            <w:tcW w:w="1628" w:type="dxa"/>
          </w:tcPr>
          <w:p w:rsidR="00473109" w:rsidRDefault="00473109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5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 рассказ ребенка</w:t>
            </w: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воображаемая ситуация</w:t>
            </w:r>
          </w:p>
        </w:tc>
        <w:tc>
          <w:tcPr>
            <w:tcW w:w="1559" w:type="dxa"/>
          </w:tcPr>
          <w:p w:rsidR="00473109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описывают игрушку</w:t>
            </w: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совместно с воспитателем описывают игрушку</w:t>
            </w: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</w:t>
            </w: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Слушают воспитателя соглашаются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</w:t>
            </w:r>
            <w:r w:rsidR="002B5B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B5BDB" w:rsidRDefault="002B5BDB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игрушке</w:t>
            </w:r>
          </w:p>
        </w:tc>
        <w:tc>
          <w:tcPr>
            <w:tcW w:w="1525" w:type="dxa"/>
          </w:tcPr>
          <w:p w:rsidR="00473109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отвечают</w:t>
            </w: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1D" w:rsidRDefault="005D2A1D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правильно отвечают на вопросы</w:t>
            </w: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описывают игрушку</w:t>
            </w: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выполняют игровые действия</w:t>
            </w:r>
          </w:p>
          <w:p w:rsidR="003E6562" w:rsidRDefault="002B5BDB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настроены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дальнейшую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2" w:rsidRDefault="003E6562" w:rsidP="003E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1D" w:rsidTr="003E6562">
        <w:tc>
          <w:tcPr>
            <w:tcW w:w="1257" w:type="dxa"/>
          </w:tcPr>
          <w:p w:rsidR="00473109" w:rsidRDefault="002B5BDB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2.3Этап решения проблемы</w:t>
            </w:r>
          </w:p>
        </w:tc>
        <w:tc>
          <w:tcPr>
            <w:tcW w:w="2088" w:type="dxa"/>
          </w:tcPr>
          <w:p w:rsidR="00473109" w:rsidRDefault="002B5BDB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</w:t>
            </w:r>
          </w:p>
        </w:tc>
        <w:tc>
          <w:tcPr>
            <w:tcW w:w="1514" w:type="dxa"/>
          </w:tcPr>
          <w:p w:rsidR="00473109" w:rsidRDefault="002B5BDB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8" w:type="dxa"/>
          </w:tcPr>
          <w:p w:rsidR="002B5BDB" w:rsidRDefault="002B5BDB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109" w:rsidRDefault="002B5BDB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</w:tcPr>
          <w:p w:rsidR="00473109" w:rsidRDefault="002B5BDB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473109" w:rsidRDefault="002B5BDB" w:rsidP="0047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собрали картинку</w:t>
            </w:r>
          </w:p>
        </w:tc>
      </w:tr>
      <w:tr w:rsidR="002B5BDB" w:rsidTr="002B5BDB">
        <w:tc>
          <w:tcPr>
            <w:tcW w:w="1257" w:type="dxa"/>
          </w:tcPr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088" w:type="dxa"/>
          </w:tcPr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и произвольную память</w:t>
            </w:r>
          </w:p>
        </w:tc>
        <w:tc>
          <w:tcPr>
            <w:tcW w:w="1514" w:type="dxa"/>
          </w:tcPr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благодарит детей от имени игрушки</w:t>
            </w: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 детям</w:t>
            </w:r>
          </w:p>
        </w:tc>
        <w:tc>
          <w:tcPr>
            <w:tcW w:w="1628" w:type="dxa"/>
          </w:tcPr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1525" w:type="dxa"/>
          </w:tcPr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B" w:rsidRDefault="002B5BDB" w:rsidP="00A1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полным предложением</w:t>
            </w:r>
          </w:p>
        </w:tc>
      </w:tr>
    </w:tbl>
    <w:p w:rsidR="00473109" w:rsidRPr="00473109" w:rsidRDefault="00473109" w:rsidP="00473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D58" w:rsidRDefault="00F30D58"/>
    <w:p w:rsidR="002B5BDB" w:rsidRDefault="002B5BDB"/>
    <w:p w:rsidR="002B5BDB" w:rsidRDefault="002B5BDB"/>
    <w:p w:rsidR="002B5BDB" w:rsidRDefault="002B5BDB"/>
    <w:p w:rsidR="002B5BDB" w:rsidRDefault="002B5BDB"/>
    <w:p w:rsidR="002B5BDB" w:rsidRDefault="002B5BDB"/>
    <w:p w:rsidR="002B5BDB" w:rsidRDefault="002B5BDB"/>
    <w:p w:rsidR="002B5BDB" w:rsidRDefault="002B5BDB"/>
    <w:p w:rsidR="002B5BDB" w:rsidRDefault="002B5BDB"/>
    <w:p w:rsidR="002B5BDB" w:rsidRDefault="002B5BDB"/>
    <w:p w:rsidR="002B5BDB" w:rsidRDefault="002B5BDB"/>
    <w:p w:rsidR="002B5BDB" w:rsidRDefault="002B5BDB"/>
    <w:p w:rsidR="003F74F6" w:rsidRPr="00D061EF" w:rsidRDefault="003F74F6">
      <w:pPr>
        <w:rPr>
          <w:rFonts w:ascii="Times New Roman" w:hAnsi="Times New Roman" w:cs="Times New Roman"/>
          <w:sz w:val="28"/>
          <w:szCs w:val="28"/>
        </w:rPr>
      </w:pPr>
    </w:p>
    <w:sectPr w:rsidR="003F74F6" w:rsidRPr="00D061EF" w:rsidSect="00FD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58"/>
    <w:rsid w:val="00195F52"/>
    <w:rsid w:val="001B1B81"/>
    <w:rsid w:val="002B5BDB"/>
    <w:rsid w:val="003E6562"/>
    <w:rsid w:val="003F74F6"/>
    <w:rsid w:val="00473109"/>
    <w:rsid w:val="00511081"/>
    <w:rsid w:val="005D2A1D"/>
    <w:rsid w:val="006F1BF7"/>
    <w:rsid w:val="00AA4131"/>
    <w:rsid w:val="00B573C2"/>
    <w:rsid w:val="00CD4CBC"/>
    <w:rsid w:val="00D061EF"/>
    <w:rsid w:val="00D64250"/>
    <w:rsid w:val="00F078EA"/>
    <w:rsid w:val="00F14548"/>
    <w:rsid w:val="00F30D58"/>
    <w:rsid w:val="00FD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2019-03-22T11:55:00Z</cp:lastPrinted>
  <dcterms:created xsi:type="dcterms:W3CDTF">2019-03-22T11:09:00Z</dcterms:created>
  <dcterms:modified xsi:type="dcterms:W3CDTF">2019-03-22T11:23:00Z</dcterms:modified>
</cp:coreProperties>
</file>