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46" w:rsidRPr="00967446" w:rsidRDefault="00967446" w:rsidP="00967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5883"/>
      </w:tblGrid>
      <w:tr w:rsidR="00967446" w:rsidTr="00967446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67446" w:rsidRDefault="00967446" w:rsidP="009674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67446" w:rsidRDefault="00967446" w:rsidP="00967446">
            <w:pPr>
              <w:rPr>
                <w:rFonts w:ascii="Times New Roman" w:hAnsi="Times New Roman"/>
                <w:sz w:val="28"/>
                <w:szCs w:val="28"/>
              </w:rPr>
            </w:pPr>
            <w:r w:rsidRPr="00967446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967446" w:rsidRDefault="00967446" w:rsidP="00967446">
            <w:pPr>
              <w:rPr>
                <w:rFonts w:ascii="Times New Roman" w:hAnsi="Times New Roman"/>
                <w:sz w:val="28"/>
                <w:szCs w:val="28"/>
              </w:rPr>
            </w:pPr>
            <w:r w:rsidRPr="00967446">
              <w:rPr>
                <w:rFonts w:ascii="Times New Roman" w:hAnsi="Times New Roman"/>
                <w:sz w:val="28"/>
                <w:szCs w:val="28"/>
              </w:rPr>
              <w:t xml:space="preserve">приказом заведующего №            </w:t>
            </w:r>
          </w:p>
          <w:p w:rsidR="00967446" w:rsidRPr="00967446" w:rsidRDefault="00967446" w:rsidP="00967446">
            <w:pPr>
              <w:rPr>
                <w:rFonts w:ascii="Times New Roman" w:hAnsi="Times New Roman"/>
                <w:sz w:val="28"/>
                <w:szCs w:val="28"/>
              </w:rPr>
            </w:pPr>
            <w:r w:rsidRPr="009674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446">
              <w:rPr>
                <w:rFonts w:ascii="Times New Roman" w:hAnsi="Times New Roman"/>
                <w:sz w:val="28"/>
                <w:szCs w:val="28"/>
              </w:rPr>
              <w:t xml:space="preserve"> «    » _______ 2017г: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В.Ю.Прокопьева</w:t>
            </w:r>
          </w:p>
          <w:p w:rsidR="00967446" w:rsidRDefault="00967446" w:rsidP="009674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967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мероприятий по обеспечению безопасности детей</w:t>
      </w: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/профилактике бытового и дорожно – транспортного травматизма/</w:t>
      </w:r>
    </w:p>
    <w:p w:rsidR="00E41056" w:rsidRDefault="00E41056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18 год.</w:t>
      </w: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498" w:rsidRDefault="00583498" w:rsidP="00967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87A" w:rsidRDefault="0012787A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87A" w:rsidRDefault="0012787A" w:rsidP="00E410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AEA" w:rsidRDefault="009F7AEA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7C6" w:rsidRDefault="0012787A" w:rsidP="00583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583498">
        <w:rPr>
          <w:rFonts w:ascii="Times New Roman" w:hAnsi="Times New Roman"/>
          <w:sz w:val="28"/>
          <w:szCs w:val="28"/>
        </w:rPr>
        <w:t xml:space="preserve"> г.</w:t>
      </w:r>
    </w:p>
    <w:p w:rsidR="00040782" w:rsidRPr="009F7AEA" w:rsidRDefault="00040782" w:rsidP="009F7AE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87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40782" w:rsidRPr="00C727D9" w:rsidRDefault="00040782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Создание   </w:t>
      </w:r>
      <w:r w:rsidR="00583498">
        <w:rPr>
          <w:rFonts w:ascii="Times New Roman" w:hAnsi="Times New Roman"/>
          <w:sz w:val="28"/>
          <w:szCs w:val="28"/>
        </w:rPr>
        <w:t xml:space="preserve">плана по профилактике детского травматизма направлено </w:t>
      </w:r>
      <w:r w:rsidRPr="00C727D9">
        <w:rPr>
          <w:rFonts w:ascii="Times New Roman" w:hAnsi="Times New Roman"/>
          <w:sz w:val="28"/>
          <w:szCs w:val="28"/>
        </w:rPr>
        <w:t xml:space="preserve"> на   формирование   у   участников  образовательного процесса устойчивых навыков безопасного поведения во время </w:t>
      </w:r>
      <w:r w:rsidR="00672D13">
        <w:rPr>
          <w:rFonts w:ascii="Times New Roman" w:hAnsi="Times New Roman"/>
          <w:sz w:val="28"/>
          <w:szCs w:val="28"/>
        </w:rPr>
        <w:t xml:space="preserve">бытовой и учебной </w:t>
      </w:r>
      <w:r w:rsidRPr="00C727D9">
        <w:rPr>
          <w:rFonts w:ascii="Times New Roman" w:hAnsi="Times New Roman"/>
          <w:sz w:val="28"/>
          <w:szCs w:val="28"/>
        </w:rPr>
        <w:t xml:space="preserve">деятельности, в соответствии с требованиями законодательных и иных нормативных правовых актов в области  обеспечения безопасности образовательного учреждения.  </w:t>
      </w:r>
    </w:p>
    <w:p w:rsidR="00040782" w:rsidRPr="00C727D9" w:rsidRDefault="00040782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</w:t>
      </w:r>
      <w:r w:rsidR="00672D13" w:rsidRPr="00672D13">
        <w:rPr>
          <w:rFonts w:ascii="Times New Roman" w:hAnsi="Times New Roman"/>
          <w:b/>
          <w:sz w:val="28"/>
          <w:szCs w:val="28"/>
        </w:rPr>
        <w:t>Цель:</w:t>
      </w:r>
      <w:r w:rsidR="00672D13">
        <w:rPr>
          <w:rFonts w:ascii="Times New Roman" w:hAnsi="Times New Roman"/>
          <w:sz w:val="28"/>
          <w:szCs w:val="28"/>
        </w:rPr>
        <w:t xml:space="preserve"> </w:t>
      </w:r>
      <w:r w:rsidRPr="00C727D9">
        <w:rPr>
          <w:rFonts w:ascii="Times New Roman" w:hAnsi="Times New Roman"/>
          <w:sz w:val="28"/>
          <w:szCs w:val="28"/>
        </w:rPr>
        <w:t xml:space="preserve">создание  комплексной  системы  работы  по  профилактике  детского  </w:t>
      </w:r>
      <w:r w:rsidR="00672D13">
        <w:rPr>
          <w:rFonts w:ascii="Times New Roman" w:hAnsi="Times New Roman"/>
          <w:sz w:val="28"/>
          <w:szCs w:val="28"/>
        </w:rPr>
        <w:t xml:space="preserve">травматизма, </w:t>
      </w:r>
      <w:r w:rsidRPr="00C727D9">
        <w:rPr>
          <w:rFonts w:ascii="Times New Roman" w:hAnsi="Times New Roman"/>
          <w:sz w:val="28"/>
          <w:szCs w:val="28"/>
        </w:rPr>
        <w:t xml:space="preserve">направленной на формирование культуры безопасности жизнедеятельности.  </w:t>
      </w:r>
    </w:p>
    <w:p w:rsidR="00040782" w:rsidRPr="00672D13" w:rsidRDefault="00040782" w:rsidP="00C72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2D13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040782" w:rsidRPr="00C727D9" w:rsidRDefault="00040782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воспитание ответственного отношения к собственной безопасной жизнедеятельности;  </w:t>
      </w:r>
    </w:p>
    <w:p w:rsidR="00040782" w:rsidRPr="00C727D9" w:rsidRDefault="00040782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формирование устойчивых навыков безопасного поведения на дорогах, в быту, в школе;  </w:t>
      </w:r>
    </w:p>
    <w:p w:rsidR="00040782" w:rsidRPr="00C727D9" w:rsidRDefault="00040782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разработка и внедрение новых современных технологий управления деятельностью по </w:t>
      </w:r>
      <w:r w:rsidR="009F7AEA">
        <w:rPr>
          <w:rFonts w:ascii="Times New Roman" w:hAnsi="Times New Roman"/>
          <w:sz w:val="28"/>
          <w:szCs w:val="28"/>
        </w:rPr>
        <w:t>ПДТ;</w:t>
      </w:r>
    </w:p>
    <w:p w:rsidR="00672D13" w:rsidRDefault="00672D13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82" w:rsidRPr="00C727D9">
        <w:rPr>
          <w:rFonts w:ascii="Times New Roman" w:hAnsi="Times New Roman"/>
          <w:sz w:val="28"/>
          <w:szCs w:val="28"/>
        </w:rPr>
        <w:t xml:space="preserve">-    воспитание уважения к людям старших поколений; </w:t>
      </w:r>
    </w:p>
    <w:p w:rsidR="00040782" w:rsidRPr="00C727D9" w:rsidRDefault="00672D13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  </w:t>
      </w:r>
      <w:r w:rsidRPr="00C727D9">
        <w:rPr>
          <w:rFonts w:ascii="Times New Roman" w:hAnsi="Times New Roman"/>
          <w:sz w:val="28"/>
          <w:szCs w:val="28"/>
        </w:rPr>
        <w:t xml:space="preserve">воспитание </w:t>
      </w:r>
      <w:r w:rsidR="00040782" w:rsidRPr="00C727D9">
        <w:rPr>
          <w:rFonts w:ascii="Times New Roman" w:hAnsi="Times New Roman"/>
          <w:sz w:val="28"/>
          <w:szCs w:val="28"/>
        </w:rPr>
        <w:t xml:space="preserve">навыков культуры общения и соответствующих норм этики взаимоотношений.  </w:t>
      </w:r>
    </w:p>
    <w:p w:rsidR="00040782" w:rsidRPr="00C727D9" w:rsidRDefault="00040782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Учитывая требования федеральных законов об охране труда и техники безопасности, особое место отводится  изучению правил дорожного движения, правил поведения учащихся в образовательном учреждении, правил и  норм пожарной, электрической безопасности и требований норм охраны труда.  </w:t>
      </w:r>
    </w:p>
    <w:p w:rsidR="00040782" w:rsidRPr="00C727D9" w:rsidRDefault="00040782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2C1">
        <w:rPr>
          <w:rFonts w:ascii="Times New Roman" w:hAnsi="Times New Roman"/>
          <w:b/>
          <w:sz w:val="28"/>
          <w:szCs w:val="28"/>
        </w:rPr>
        <w:t xml:space="preserve">     Комплекс программных мероприятий предусматривает использование следующих форм деятельности</w:t>
      </w:r>
      <w:r w:rsidRPr="00C727D9">
        <w:rPr>
          <w:rFonts w:ascii="Times New Roman" w:hAnsi="Times New Roman"/>
          <w:sz w:val="28"/>
          <w:szCs w:val="28"/>
        </w:rPr>
        <w:t xml:space="preserve">:  </w:t>
      </w:r>
    </w:p>
    <w:p w:rsidR="00040782" w:rsidRPr="00C727D9" w:rsidRDefault="00040782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инструктирование по технике безопасности  обучающихся,   </w:t>
      </w:r>
    </w:p>
    <w:p w:rsidR="00040782" w:rsidRPr="00C727D9" w:rsidRDefault="00040782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инструктирование по охране труда сотрудников,   </w:t>
      </w:r>
    </w:p>
    <w:p w:rsidR="00040782" w:rsidRPr="00C727D9" w:rsidRDefault="00040782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организация и проведение </w:t>
      </w:r>
      <w:r w:rsidR="00DA0557">
        <w:rPr>
          <w:rFonts w:ascii="Times New Roman" w:hAnsi="Times New Roman"/>
          <w:sz w:val="28"/>
          <w:szCs w:val="28"/>
        </w:rPr>
        <w:t xml:space="preserve">мероприятий по </w:t>
      </w:r>
      <w:r w:rsidR="001E12C1">
        <w:rPr>
          <w:rFonts w:ascii="Times New Roman" w:hAnsi="Times New Roman"/>
          <w:sz w:val="28"/>
          <w:szCs w:val="28"/>
        </w:rPr>
        <w:t>группам</w:t>
      </w:r>
      <w:r w:rsidRPr="00C727D9">
        <w:rPr>
          <w:rFonts w:ascii="Times New Roman" w:hAnsi="Times New Roman"/>
          <w:sz w:val="28"/>
          <w:szCs w:val="28"/>
        </w:rPr>
        <w:t xml:space="preserve">,   </w:t>
      </w:r>
    </w:p>
    <w:p w:rsidR="00040782" w:rsidRPr="00C727D9" w:rsidRDefault="00040782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беседы, проведение обучающих семинаров,   </w:t>
      </w:r>
    </w:p>
    <w:p w:rsidR="00040782" w:rsidRPr="00C727D9" w:rsidRDefault="00040782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 -    организация встреч с работниками ГИБДД,   </w:t>
      </w:r>
    </w:p>
    <w:p w:rsidR="00040782" w:rsidRPr="00C727D9" w:rsidRDefault="00672D13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0782" w:rsidRPr="00C727D9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 </w:t>
      </w:r>
      <w:r w:rsidR="00040782" w:rsidRPr="00C727D9">
        <w:rPr>
          <w:rFonts w:ascii="Times New Roman" w:hAnsi="Times New Roman"/>
          <w:sz w:val="28"/>
          <w:szCs w:val="28"/>
        </w:rPr>
        <w:t xml:space="preserve"> участие в творческих конкурсах по профилактике детского травматизма с применением современных  </w:t>
      </w:r>
    </w:p>
    <w:p w:rsidR="00040782" w:rsidRPr="00C727D9" w:rsidRDefault="00040782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</w:t>
      </w:r>
      <w:r w:rsidR="00672D13">
        <w:rPr>
          <w:rFonts w:ascii="Times New Roman" w:hAnsi="Times New Roman"/>
          <w:sz w:val="28"/>
          <w:szCs w:val="28"/>
        </w:rPr>
        <w:t xml:space="preserve">       </w:t>
      </w:r>
      <w:r w:rsidRPr="00C727D9">
        <w:rPr>
          <w:rFonts w:ascii="Times New Roman" w:hAnsi="Times New Roman"/>
          <w:sz w:val="28"/>
          <w:szCs w:val="28"/>
        </w:rPr>
        <w:t xml:space="preserve"> </w:t>
      </w:r>
      <w:r w:rsidR="00672D13">
        <w:rPr>
          <w:rFonts w:ascii="Times New Roman" w:hAnsi="Times New Roman"/>
          <w:sz w:val="28"/>
          <w:szCs w:val="28"/>
        </w:rPr>
        <w:t xml:space="preserve">  </w:t>
      </w:r>
      <w:r w:rsidRPr="00C727D9">
        <w:rPr>
          <w:rFonts w:ascii="Times New Roman" w:hAnsi="Times New Roman"/>
          <w:sz w:val="28"/>
          <w:szCs w:val="28"/>
        </w:rPr>
        <w:t xml:space="preserve"> технологий, просмотр видеофильмов по данной тематике,   </w:t>
      </w:r>
    </w:p>
    <w:p w:rsidR="00040782" w:rsidRPr="00C727D9" w:rsidRDefault="00672D13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0782" w:rsidRPr="00C727D9">
        <w:rPr>
          <w:rFonts w:ascii="Times New Roman" w:hAnsi="Times New Roman"/>
          <w:sz w:val="28"/>
          <w:szCs w:val="28"/>
        </w:rPr>
        <w:t xml:space="preserve">  -   проведение совместных мероприятий по действиям в чрезвычайных ситуациях,   </w:t>
      </w:r>
    </w:p>
    <w:p w:rsidR="00040782" w:rsidRPr="00C727D9" w:rsidRDefault="00672D13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82" w:rsidRPr="00C727D9">
        <w:rPr>
          <w:rFonts w:ascii="Times New Roman" w:hAnsi="Times New Roman"/>
          <w:sz w:val="28"/>
          <w:szCs w:val="28"/>
        </w:rPr>
        <w:t xml:space="preserve">-   организация и проведение родительских собраний по профилактике травматизма в быту,   </w:t>
      </w:r>
    </w:p>
    <w:p w:rsidR="00040782" w:rsidRPr="00C727D9" w:rsidRDefault="001E12C1" w:rsidP="00672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82" w:rsidRPr="00C727D9">
        <w:rPr>
          <w:rFonts w:ascii="Times New Roman" w:hAnsi="Times New Roman"/>
          <w:sz w:val="28"/>
          <w:szCs w:val="28"/>
        </w:rPr>
        <w:t xml:space="preserve">-   создание информационного поля по ответственности родителей за безопасность своих детей,   </w:t>
      </w:r>
    </w:p>
    <w:p w:rsidR="0012787A" w:rsidRPr="009F7AEA" w:rsidRDefault="001E12C1" w:rsidP="009F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0782" w:rsidRPr="00C727D9">
        <w:rPr>
          <w:rFonts w:ascii="Times New Roman" w:hAnsi="Times New Roman"/>
          <w:sz w:val="28"/>
          <w:szCs w:val="28"/>
        </w:rPr>
        <w:t>-   организация и проведение совместных мероприятий с учреждениями здравоохранения.</w:t>
      </w:r>
      <w:r w:rsidR="009F7AEA">
        <w:rPr>
          <w:rFonts w:ascii="Times New Roman" w:hAnsi="Times New Roman"/>
          <w:sz w:val="28"/>
          <w:szCs w:val="28"/>
        </w:rPr>
        <w:t xml:space="preserve">  </w:t>
      </w:r>
    </w:p>
    <w:p w:rsidR="00040782" w:rsidRPr="001E12C1" w:rsidRDefault="00040782" w:rsidP="009F7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C1">
        <w:rPr>
          <w:rFonts w:ascii="Times New Roman" w:hAnsi="Times New Roman"/>
          <w:b/>
          <w:sz w:val="28"/>
          <w:szCs w:val="28"/>
        </w:rPr>
        <w:t>Ожидаемые конечны</w:t>
      </w:r>
      <w:r w:rsidR="001E12C1">
        <w:rPr>
          <w:rFonts w:ascii="Times New Roman" w:hAnsi="Times New Roman"/>
          <w:b/>
          <w:sz w:val="28"/>
          <w:szCs w:val="28"/>
        </w:rPr>
        <w:t>е результаты:</w:t>
      </w:r>
    </w:p>
    <w:p w:rsidR="00040782" w:rsidRPr="00C727D9" w:rsidRDefault="00040782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 </w:t>
      </w:r>
      <w:r w:rsidR="001E12C1">
        <w:rPr>
          <w:rFonts w:ascii="Times New Roman" w:hAnsi="Times New Roman"/>
          <w:sz w:val="28"/>
          <w:szCs w:val="28"/>
        </w:rPr>
        <w:t xml:space="preserve"> Реализация плана</w:t>
      </w:r>
      <w:r w:rsidRPr="00C727D9">
        <w:rPr>
          <w:rFonts w:ascii="Times New Roman" w:hAnsi="Times New Roman"/>
          <w:sz w:val="28"/>
          <w:szCs w:val="28"/>
        </w:rPr>
        <w:t xml:space="preserve"> позволит повысить безопасность образовательного учреждения,</w:t>
      </w:r>
      <w:r w:rsidR="001E12C1">
        <w:rPr>
          <w:rFonts w:ascii="Times New Roman" w:hAnsi="Times New Roman"/>
          <w:sz w:val="28"/>
          <w:szCs w:val="28"/>
        </w:rPr>
        <w:t xml:space="preserve"> </w:t>
      </w:r>
      <w:r w:rsidRPr="00C727D9">
        <w:rPr>
          <w:rFonts w:ascii="Times New Roman" w:hAnsi="Times New Roman"/>
          <w:sz w:val="28"/>
          <w:szCs w:val="28"/>
        </w:rPr>
        <w:t xml:space="preserve">сохранить жизнь и здоровье всех участников образовательного процесса. Обеспечит организацию и осуществление контроля за соблюдением требований охраны труда.   </w:t>
      </w:r>
    </w:p>
    <w:p w:rsidR="001E12C1" w:rsidRDefault="001E12C1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Конкретные мероприятия</w:t>
      </w:r>
      <w:r w:rsidR="00040782" w:rsidRPr="00C727D9">
        <w:rPr>
          <w:rFonts w:ascii="Times New Roman" w:hAnsi="Times New Roman"/>
          <w:sz w:val="28"/>
          <w:szCs w:val="28"/>
        </w:rPr>
        <w:t xml:space="preserve"> определяются Федеральным Законом об основах охраны </w:t>
      </w:r>
      <w:r>
        <w:rPr>
          <w:rFonts w:ascii="Times New Roman" w:hAnsi="Times New Roman"/>
          <w:sz w:val="28"/>
          <w:szCs w:val="28"/>
        </w:rPr>
        <w:t>труда в РФ и планом работы ДОУ</w:t>
      </w:r>
      <w:r w:rsidR="00040782" w:rsidRPr="00C727D9">
        <w:rPr>
          <w:rFonts w:ascii="Times New Roman" w:hAnsi="Times New Roman"/>
          <w:sz w:val="28"/>
          <w:szCs w:val="28"/>
        </w:rPr>
        <w:t xml:space="preserve"> по профилактике детского травматизма.  </w:t>
      </w:r>
    </w:p>
    <w:p w:rsidR="001E12C1" w:rsidRDefault="001E12C1" w:rsidP="00425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2C1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1E12C1" w:rsidRDefault="001E12C1" w:rsidP="001E1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8"/>
        <w:gridCol w:w="8852"/>
        <w:gridCol w:w="2268"/>
        <w:gridCol w:w="2268"/>
      </w:tblGrid>
      <w:tr w:rsidR="00B93FD2" w:rsidRPr="009F7AEA" w:rsidTr="00774ACB">
        <w:trPr>
          <w:trHeight w:val="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774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774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7387A" w:rsidRPr="009F7AEA" w:rsidTr="00774ACB">
        <w:trPr>
          <w:trHeight w:val="11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Анализ состояния травматизма детей во время   нахождения их на территории МБДОУ и проведение мероприятий в образовательном учреждении, направленных на предупреждение травматизма.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Рассмотрение данного вопроса   на совещаниях при заведующем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Заведующий, зам. зав., </w:t>
            </w:r>
            <w:r w:rsidR="00425F1A" w:rsidRPr="009F7AEA">
              <w:rPr>
                <w:rFonts w:ascii="Times New Roman" w:hAnsi="Times New Roman"/>
                <w:sz w:val="28"/>
                <w:szCs w:val="28"/>
              </w:rPr>
              <w:t>зав. хоз.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7387A" w:rsidRPr="009F7AEA" w:rsidTr="00774ACB">
        <w:trPr>
          <w:trHeight w:val="25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Разработка мероприятий по снижению травматизма "опасных зон" для детей: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- анализ травмоопасных мест в помещениях и на территории учреждения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- выявление, контроль и ликвидация травмоопасных мест в учреждении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- собеседование с воспитанниками, обучающимися   и сотрудниками с целью предупреждения травматизма в здании и на 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Заведующий, зам. заведующего,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воспитатели, зав.хоз.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7387A" w:rsidRPr="009F7AEA" w:rsidTr="00F9221F">
        <w:trPr>
          <w:trHeight w:val="8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Участие в расследовании случаев травматизма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F9221F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зам. Зав.</w:t>
            </w:r>
          </w:p>
        </w:tc>
      </w:tr>
      <w:tr w:rsidR="00C7387A" w:rsidRPr="009F7AEA" w:rsidTr="00774ACB">
        <w:trPr>
          <w:trHeight w:val="12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4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Проведение оценки безопасности оборудования, ревизия технического состояния спортивного оборудования в спортивных залах и на площадках</w:t>
            </w:r>
            <w:r w:rsidR="00C7387A" w:rsidRPr="009F7AEA">
              <w:rPr>
                <w:rFonts w:ascii="Times New Roman" w:hAnsi="Times New Roman"/>
                <w:sz w:val="28"/>
                <w:szCs w:val="28"/>
              </w:rPr>
              <w:t>; проверка наличия</w:t>
            </w:r>
            <w:r w:rsidR="00F9221F">
              <w:rPr>
                <w:rFonts w:ascii="Times New Roman" w:hAnsi="Times New Roman"/>
                <w:sz w:val="28"/>
                <w:szCs w:val="28"/>
              </w:rPr>
              <w:t xml:space="preserve"> спец. Предупредительных знаков</w:t>
            </w:r>
            <w:r w:rsidR="00C7387A" w:rsidRPr="009F7AEA">
              <w:rPr>
                <w:rFonts w:ascii="Times New Roman" w:hAnsi="Times New Roman"/>
                <w:sz w:val="28"/>
                <w:szCs w:val="28"/>
              </w:rPr>
              <w:t xml:space="preserve"> на электроустановках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В течение года</w:t>
            </w:r>
          </w:p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Заведующий, зав. хоз</w:t>
            </w:r>
          </w:p>
        </w:tc>
      </w:tr>
      <w:tr w:rsidR="00C7387A" w:rsidRPr="009F7AEA" w:rsidTr="00774ACB">
        <w:trPr>
          <w:trHeight w:val="6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5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Разработка программ и материалов, </w:t>
            </w:r>
            <w:r w:rsidR="00C7387A" w:rsidRPr="009F7AEA">
              <w:rPr>
                <w:rFonts w:ascii="Times New Roman" w:hAnsi="Times New Roman"/>
                <w:sz w:val="28"/>
                <w:szCs w:val="28"/>
              </w:rPr>
              <w:t xml:space="preserve">памяток 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связанных с организацией работы по профилактике травматизма детей</w:t>
            </w:r>
            <w:r w:rsidR="00C7387A" w:rsidRPr="009F7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Заведующий,  зам. з</w:t>
            </w:r>
            <w:r w:rsidR="00774ACB">
              <w:rPr>
                <w:rFonts w:ascii="Times New Roman" w:hAnsi="Times New Roman"/>
                <w:sz w:val="28"/>
                <w:szCs w:val="28"/>
              </w:rPr>
              <w:t>ав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5F1A" w:rsidRPr="009F7AEA" w:rsidTr="00774ACB">
        <w:trPr>
          <w:trHeight w:val="63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6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Обработка  входных и пешеходных зон образовательного учреждения во время гололеда                        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зимнее время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Зав.хоз.</w:t>
            </w:r>
          </w:p>
        </w:tc>
      </w:tr>
      <w:tr w:rsidR="0012787A" w:rsidRPr="009F7AEA" w:rsidTr="00774ACB">
        <w:trPr>
          <w:trHeight w:val="63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lastRenderedPageBreak/>
              <w:t> 7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Консультация для педагогов Организация работы с дошкольниками по правилам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Зам.  заведующего</w:t>
            </w:r>
          </w:p>
        </w:tc>
      </w:tr>
      <w:tr w:rsidR="0012787A" w:rsidRPr="009F7AEA" w:rsidTr="00774ACB">
        <w:trPr>
          <w:trHeight w:val="63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Подбор и систематизация игр по всем группам по теме «Правила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25F1A" w:rsidRPr="009F7AEA" w:rsidTr="00774ACB">
        <w:trPr>
          <w:trHeight w:val="72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Организация  педагогического контроля за качеством и интенсивностью физических нагрузок на детей на занятиях физкультурой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Зам.  заведующего, воспитатели</w:t>
            </w:r>
          </w:p>
        </w:tc>
      </w:tr>
      <w:tr w:rsidR="0012787A" w:rsidRPr="009F7AEA" w:rsidTr="00774ACB">
        <w:trPr>
          <w:trHeight w:val="73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Оформление папки-передвижки «Правила дорожные детям знать положено»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 Зав.</w:t>
            </w:r>
          </w:p>
        </w:tc>
      </w:tr>
      <w:tr w:rsidR="0012787A" w:rsidRPr="009F7AEA" w:rsidTr="00774ACB">
        <w:trPr>
          <w:trHeight w:val="54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Консультация «Дидактические игры по обучению ПДД»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12787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787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 Зав.</w:t>
            </w:r>
          </w:p>
        </w:tc>
      </w:tr>
      <w:tr w:rsidR="00425F1A" w:rsidRPr="009F7AEA" w:rsidTr="00774ACB">
        <w:trPr>
          <w:trHeight w:val="69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77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</w:t>
            </w:r>
            <w:r w:rsidR="00774A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 детьми и их родителями по профилактике травматизма.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  Зам, заведующего</w:t>
            </w:r>
          </w:p>
        </w:tc>
      </w:tr>
      <w:tr w:rsidR="005231ED" w:rsidRPr="009F7AEA" w:rsidTr="00774ACB">
        <w:trPr>
          <w:trHeight w:val="65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Выставка лэпбуков по ПДД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 Зав.</w:t>
            </w:r>
            <w:r w:rsidR="005231ED" w:rsidRPr="009F7AEA"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  <w:tr w:rsidR="00425F1A" w:rsidRPr="009F7AEA" w:rsidTr="00774ACB">
        <w:trPr>
          <w:trHeight w:val="82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77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 </w:t>
            </w:r>
            <w:r w:rsidR="00774ACB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Организация контроля за обеспечением безопасных условий пребывания детей в образовательном учреждении  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Зам. заведующего  </w:t>
            </w:r>
          </w:p>
        </w:tc>
      </w:tr>
      <w:tr w:rsidR="005231ED" w:rsidRPr="009F7AEA" w:rsidTr="00774ACB">
        <w:trPr>
          <w:trHeight w:val="37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Подбор информации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Зам.  зав.</w:t>
            </w:r>
          </w:p>
        </w:tc>
      </w:tr>
      <w:tr w:rsidR="005231ED" w:rsidRPr="009F7AEA" w:rsidTr="00774ACB">
        <w:trPr>
          <w:trHeight w:val="55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Изготовление игр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5231ED" w:rsidRPr="009F7AEA" w:rsidRDefault="005231ED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6794" w:rsidRPr="009F7AEA" w:rsidTr="00774ACB">
        <w:trPr>
          <w:trHeight w:val="126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«По дороге в детский сад» подготовительная группа</w:t>
            </w:r>
          </w:p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«Светофор наш друг» средняя группа</w:t>
            </w:r>
          </w:p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lastRenderedPageBreak/>
              <w:t>«Машины села»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26794" w:rsidRPr="009F7AEA" w:rsidTr="00F9221F">
        <w:trPr>
          <w:trHeight w:val="900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="00F92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«Улица – не место для игры»</w:t>
            </w:r>
            <w:r w:rsidR="00774AC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«Надежный друг»</w:t>
            </w:r>
            <w:r w:rsidR="00F922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«Зеленый свет</w:t>
            </w:r>
            <w:r w:rsidR="00774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- путь открыт»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126794" w:rsidRPr="009F7AEA" w:rsidRDefault="00126794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E4D06" w:rsidRPr="009F7AEA" w:rsidTr="00F9221F">
        <w:trPr>
          <w:trHeight w:val="607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8E4D06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8E4D06" w:rsidRPr="009F7AEA" w:rsidRDefault="008E4D06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Анализ работы с детьми и родителями </w:t>
            </w:r>
          </w:p>
          <w:p w:rsidR="008E4D06" w:rsidRPr="009F7AEA" w:rsidRDefault="008E4D06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8E4D06" w:rsidRPr="009F7AEA" w:rsidRDefault="008E4D06" w:rsidP="00F92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</w:tcPr>
          <w:p w:rsidR="008E4D06" w:rsidRPr="009F7AEA" w:rsidRDefault="008E4D06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Зам.  зав., воспитатели</w:t>
            </w:r>
          </w:p>
        </w:tc>
      </w:tr>
      <w:tr w:rsidR="00425F1A" w:rsidRPr="009F7AEA" w:rsidTr="00774ACB">
        <w:trPr>
          <w:trHeight w:val="54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774ACB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="0012787A" w:rsidRPr="009F7AEA">
              <w:rPr>
                <w:rFonts w:ascii="Times New Roman" w:hAnsi="Times New Roman"/>
                <w:sz w:val="28"/>
                <w:szCs w:val="28"/>
              </w:rPr>
              <w:t xml:space="preserve">, дополнение 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 xml:space="preserve"> уголков по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4" w:type="dxa"/>
              <w:left w:w="154" w:type="dxa"/>
              <w:bottom w:w="154" w:type="dxa"/>
              <w:right w:w="154" w:type="dxa"/>
            </w:tcMar>
            <w:vAlign w:val="center"/>
            <w:hideMark/>
          </w:tcPr>
          <w:p w:rsidR="00425F1A" w:rsidRPr="009F7AEA" w:rsidRDefault="00425F1A" w:rsidP="009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AEA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B93FD2" w:rsidRPr="009F7AEA">
              <w:rPr>
                <w:rFonts w:ascii="Times New Roman" w:hAnsi="Times New Roman"/>
                <w:sz w:val="28"/>
                <w:szCs w:val="28"/>
              </w:rPr>
              <w:t xml:space="preserve"> зав.</w:t>
            </w:r>
            <w:r w:rsidRPr="009F7AEA">
              <w:rPr>
                <w:rFonts w:ascii="Times New Roman" w:hAnsi="Times New Roman"/>
                <w:sz w:val="28"/>
                <w:szCs w:val="28"/>
              </w:rPr>
              <w:t>, воспитатели</w:t>
            </w:r>
          </w:p>
        </w:tc>
      </w:tr>
    </w:tbl>
    <w:p w:rsidR="001E12C1" w:rsidRPr="009F7AEA" w:rsidRDefault="00774ACB" w:rsidP="00774ACB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F7AE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с детьми</w:t>
      </w:r>
    </w:p>
    <w:tbl>
      <w:tblPr>
        <w:tblW w:w="1403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58"/>
        <w:gridCol w:w="8812"/>
        <w:gridCol w:w="28"/>
        <w:gridCol w:w="2268"/>
        <w:gridCol w:w="2268"/>
      </w:tblGrid>
      <w:tr w:rsidR="00C7387A" w:rsidRPr="009F7AEA" w:rsidTr="00F9221F">
        <w:trPr>
          <w:trHeight w:val="143"/>
        </w:trPr>
        <w:tc>
          <w:tcPr>
            <w:tcW w:w="65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12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2296" w:type="dxa"/>
            <w:gridSpan w:val="2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E41056" w:rsidRPr="009F7AEA" w:rsidTr="00F9221F">
        <w:trPr>
          <w:trHeight w:val="143"/>
        </w:trPr>
        <w:tc>
          <w:tcPr>
            <w:tcW w:w="658" w:type="dxa"/>
          </w:tcPr>
          <w:p w:rsidR="00E41056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12" w:type="dxa"/>
          </w:tcPr>
          <w:p w:rsidR="00E41056" w:rsidRPr="00774ACB" w:rsidRDefault="00126794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rFonts w:eastAsia="Times New Roman"/>
                <w:noProof/>
                <w:sz w:val="28"/>
                <w:szCs w:val="28"/>
                <w:lang w:eastAsia="ru-RU"/>
              </w:rPr>
              <w:t>Встреча с сотрудником ГИБДД</w:t>
            </w:r>
          </w:p>
        </w:tc>
        <w:tc>
          <w:tcPr>
            <w:tcW w:w="2296" w:type="dxa"/>
            <w:gridSpan w:val="2"/>
          </w:tcPr>
          <w:p w:rsidR="00E41056" w:rsidRPr="00774ACB" w:rsidRDefault="00126794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E41056" w:rsidRPr="00774ACB" w:rsidRDefault="00126794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Заведующий</w:t>
            </w:r>
          </w:p>
        </w:tc>
      </w:tr>
      <w:tr w:rsidR="00C7387A" w:rsidRPr="009F7AEA" w:rsidTr="00F9221F">
        <w:trPr>
          <w:trHeight w:val="143"/>
        </w:trPr>
        <w:tc>
          <w:tcPr>
            <w:tcW w:w="658" w:type="dxa"/>
          </w:tcPr>
          <w:p w:rsidR="00C7387A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12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Беседы с детьми, чтение произведений и рассматривание иллюстраций</w:t>
            </w:r>
          </w:p>
        </w:tc>
        <w:tc>
          <w:tcPr>
            <w:tcW w:w="2296" w:type="dxa"/>
            <w:gridSpan w:val="2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143"/>
        </w:trPr>
        <w:tc>
          <w:tcPr>
            <w:tcW w:w="658" w:type="dxa"/>
          </w:tcPr>
          <w:p w:rsidR="00C7387A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12" w:type="dxa"/>
          </w:tcPr>
          <w:p w:rsidR="00C7387A" w:rsidRPr="00774ACB" w:rsidRDefault="00C7387A" w:rsidP="00F9221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8E4D06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06598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местная деятельность с детьми.</w:t>
            </w:r>
          </w:p>
        </w:tc>
        <w:tc>
          <w:tcPr>
            <w:tcW w:w="2296" w:type="dxa"/>
            <w:gridSpan w:val="2"/>
          </w:tcPr>
          <w:p w:rsidR="00506598" w:rsidRPr="00774ACB" w:rsidRDefault="00506598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143"/>
        </w:trPr>
        <w:tc>
          <w:tcPr>
            <w:tcW w:w="658" w:type="dxa"/>
          </w:tcPr>
          <w:p w:rsidR="00C7387A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12" w:type="dxa"/>
          </w:tcPr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игр в совместной деятельности с детьми по ПДД.</w:t>
            </w:r>
          </w:p>
        </w:tc>
        <w:tc>
          <w:tcPr>
            <w:tcW w:w="2296" w:type="dxa"/>
            <w:gridSpan w:val="2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745"/>
        </w:trPr>
        <w:tc>
          <w:tcPr>
            <w:tcW w:w="658" w:type="dxa"/>
          </w:tcPr>
          <w:p w:rsidR="00C7387A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12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С</w:t>
            </w:r>
            <w:r w:rsidR="00506598" w:rsidRPr="00774ACB">
              <w:rPr>
                <w:color w:val="000000"/>
                <w:sz w:val="28"/>
                <w:szCs w:val="28"/>
              </w:rPr>
              <w:t>портив</w:t>
            </w:r>
            <w:r w:rsidR="007035AC" w:rsidRPr="00774ACB">
              <w:rPr>
                <w:color w:val="000000"/>
                <w:sz w:val="28"/>
                <w:szCs w:val="28"/>
              </w:rPr>
              <w:t xml:space="preserve">ное развлечение </w:t>
            </w:r>
          </w:p>
        </w:tc>
        <w:tc>
          <w:tcPr>
            <w:tcW w:w="2296" w:type="dxa"/>
            <w:gridSpan w:val="2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Инструктор ФК, Воспитатели</w:t>
            </w:r>
          </w:p>
        </w:tc>
      </w:tr>
      <w:tr w:rsidR="00C7387A" w:rsidRPr="009F7AEA" w:rsidTr="00F9221F">
        <w:trPr>
          <w:trHeight w:val="699"/>
        </w:trPr>
        <w:tc>
          <w:tcPr>
            <w:tcW w:w="658" w:type="dxa"/>
          </w:tcPr>
          <w:p w:rsidR="00C7387A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12" w:type="dxa"/>
          </w:tcPr>
          <w:p w:rsidR="00126794" w:rsidRPr="00774ACB" w:rsidRDefault="00126794" w:rsidP="00774ACB">
            <w:pPr>
              <w:shd w:val="clear" w:color="auto" w:fill="FFFFFF"/>
              <w:spacing w:before="120" w:after="0" w:line="240" w:lineRule="auto"/>
              <w:ind w:left="320" w:hanging="240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Образовательная деятельность</w:t>
            </w:r>
            <w:r w:rsidRPr="00774A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 xml:space="preserve"> в группах:</w:t>
            </w:r>
          </w:p>
          <w:p w:rsidR="00C7387A" w:rsidRPr="00774ACB" w:rsidRDefault="00126794" w:rsidP="00F9221F">
            <w:pPr>
              <w:pStyle w:val="a4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rFonts w:eastAsia="Times New Roman"/>
                <w:noProof/>
                <w:sz w:val="28"/>
                <w:szCs w:val="28"/>
                <w:lang w:eastAsia="ru-RU"/>
              </w:rPr>
              <w:t>художественное творчество «Страна Светофория»</w:t>
            </w:r>
          </w:p>
        </w:tc>
        <w:tc>
          <w:tcPr>
            <w:tcW w:w="2296" w:type="dxa"/>
            <w:gridSpan w:val="2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26794" w:rsidRPr="009F7AEA" w:rsidTr="00F9221F">
        <w:trPr>
          <w:trHeight w:val="699"/>
        </w:trPr>
        <w:tc>
          <w:tcPr>
            <w:tcW w:w="658" w:type="dxa"/>
          </w:tcPr>
          <w:p w:rsidR="00126794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12" w:type="dxa"/>
          </w:tcPr>
          <w:p w:rsidR="00126794" w:rsidRPr="00774ACB" w:rsidRDefault="00126794" w:rsidP="00F9221F">
            <w:pPr>
              <w:shd w:val="clear" w:color="auto" w:fill="FFFFFF"/>
              <w:spacing w:before="120" w:after="0" w:line="240" w:lineRule="auto"/>
              <w:ind w:left="183" w:hanging="24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74A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еду через дорогу» и др.</w:t>
            </w:r>
          </w:p>
        </w:tc>
        <w:tc>
          <w:tcPr>
            <w:tcW w:w="2296" w:type="dxa"/>
            <w:gridSpan w:val="2"/>
          </w:tcPr>
          <w:p w:rsidR="00126794" w:rsidRPr="00774ACB" w:rsidRDefault="00126794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26794" w:rsidRPr="00774ACB" w:rsidRDefault="00126794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26794" w:rsidRPr="009F7AEA" w:rsidTr="00F9221F">
        <w:trPr>
          <w:trHeight w:val="422"/>
        </w:trPr>
        <w:tc>
          <w:tcPr>
            <w:tcW w:w="658" w:type="dxa"/>
          </w:tcPr>
          <w:p w:rsidR="00126794" w:rsidRPr="00774ACB" w:rsidRDefault="00774ACB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12" w:type="dxa"/>
          </w:tcPr>
          <w:p w:rsidR="00126794" w:rsidRPr="00774ACB" w:rsidRDefault="00126794" w:rsidP="00F9221F">
            <w:pPr>
              <w:shd w:val="clear" w:color="auto" w:fill="FFFFFF"/>
              <w:spacing w:before="120" w:after="0" w:line="240" w:lineRule="auto"/>
              <w:ind w:left="240" w:hanging="24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74A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Чтение и заучивание стихотворений по тематике</w:t>
            </w: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з</w:t>
            </w:r>
            <w:r w:rsidRPr="00774A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агадывание детям загадок о дорожном движении</w:t>
            </w: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п</w:t>
            </w:r>
            <w:r w:rsidRPr="00774A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росмотр мультфильмов по тематике</w:t>
            </w: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6" w:type="dxa"/>
            <w:gridSpan w:val="2"/>
          </w:tcPr>
          <w:p w:rsidR="00126794" w:rsidRPr="00774ACB" w:rsidRDefault="00126794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26794" w:rsidRPr="00774ACB" w:rsidRDefault="00126794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  <w:p w:rsidR="00126794" w:rsidRPr="00774ACB" w:rsidRDefault="00126794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87A" w:rsidRPr="009F7AEA" w:rsidTr="00F9221F">
        <w:trPr>
          <w:trHeight w:val="412"/>
        </w:trPr>
        <w:tc>
          <w:tcPr>
            <w:tcW w:w="65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12" w:type="dxa"/>
          </w:tcPr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уровня знаний детей по </w:t>
            </w:r>
            <w:r w:rsidR="009D673F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 жизнедеятельности.</w:t>
            </w:r>
          </w:p>
        </w:tc>
        <w:tc>
          <w:tcPr>
            <w:tcW w:w="2296" w:type="dxa"/>
            <w:gridSpan w:val="2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Зам.зав, Воспитатели</w:t>
            </w:r>
          </w:p>
        </w:tc>
      </w:tr>
      <w:tr w:rsidR="00C7387A" w:rsidRPr="009F7AEA" w:rsidTr="00C7387A">
        <w:trPr>
          <w:trHeight w:val="469"/>
        </w:trPr>
        <w:tc>
          <w:tcPr>
            <w:tcW w:w="14034" w:type="dxa"/>
            <w:gridSpan w:val="5"/>
          </w:tcPr>
          <w:p w:rsidR="00C7387A" w:rsidRPr="00774ACB" w:rsidRDefault="00C7387A" w:rsidP="00774ACB">
            <w:pPr>
              <w:pStyle w:val="a4"/>
              <w:spacing w:before="120" w:beforeAutospacing="0" w:after="120" w:afterAutospacing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774AC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C7387A" w:rsidRPr="009F7AEA" w:rsidTr="00F9221F">
        <w:trPr>
          <w:trHeight w:val="412"/>
        </w:trPr>
        <w:tc>
          <w:tcPr>
            <w:tcW w:w="65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F9221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 буклетов в уголке для родителей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747"/>
        </w:trPr>
        <w:tc>
          <w:tcPr>
            <w:tcW w:w="65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Групповые родительские собрания </w:t>
            </w:r>
          </w:p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(вопрос по безопасности на дорогах)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F7AEA" w:rsidRPr="009F7AEA" w:rsidTr="00F9221F">
        <w:trPr>
          <w:trHeight w:val="747"/>
        </w:trPr>
        <w:tc>
          <w:tcPr>
            <w:tcW w:w="658" w:type="dxa"/>
          </w:tcPr>
          <w:p w:rsidR="009F7AE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40" w:type="dxa"/>
            <w:gridSpan w:val="2"/>
          </w:tcPr>
          <w:p w:rsidR="009F7AEA" w:rsidRPr="00774ACB" w:rsidRDefault="009F7AEA" w:rsidP="00774ACB">
            <w:pPr>
              <w:spacing w:before="120" w:after="0" w:line="240" w:lineRule="auto"/>
              <w:ind w:left="320" w:hanging="315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Групповые родительские собрания.</w:t>
            </w:r>
          </w:p>
          <w:p w:rsidR="009F7AEA" w:rsidRPr="00774ACB" w:rsidRDefault="009F7AE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(вопрос по безопасности на дорогах)</w:t>
            </w:r>
          </w:p>
        </w:tc>
        <w:tc>
          <w:tcPr>
            <w:tcW w:w="2268" w:type="dxa"/>
          </w:tcPr>
          <w:p w:rsidR="009F7AEA" w:rsidRPr="00774ACB" w:rsidRDefault="009F7AE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F7AEA" w:rsidRPr="00774ACB" w:rsidRDefault="009F7AE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  <w:p w:rsidR="009F7AEA" w:rsidRPr="00774ACB" w:rsidRDefault="009F7AE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87A" w:rsidRPr="009F7AEA" w:rsidTr="00F9221F">
        <w:trPr>
          <w:trHeight w:val="480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F9221F">
            <w:pPr>
              <w:spacing w:before="120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</w:t>
            </w:r>
            <w:r w:rsidR="00126794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стенда и </w:t>
            </w: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уголков для родителей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446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Выставка семейных рисунков</w:t>
            </w:r>
            <w:r w:rsidR="009F7AEA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7AEA" w:rsidRPr="00774A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«Правила дорожные детям знать положено»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399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F9221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Листовка – обращение «Выполняем правила дорожного движения»</w:t>
            </w:r>
          </w:p>
        </w:tc>
        <w:tc>
          <w:tcPr>
            <w:tcW w:w="2268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Зам.зав</w:t>
            </w:r>
          </w:p>
        </w:tc>
      </w:tr>
      <w:tr w:rsidR="00C7387A" w:rsidRPr="009F7AEA" w:rsidTr="00F9221F">
        <w:trPr>
          <w:trHeight w:val="419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F9221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информации в уголках для родителей</w:t>
            </w:r>
          </w:p>
        </w:tc>
        <w:tc>
          <w:tcPr>
            <w:tcW w:w="2268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411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F9221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«Безопасность детей»</w:t>
            </w:r>
          </w:p>
        </w:tc>
        <w:tc>
          <w:tcPr>
            <w:tcW w:w="2268" w:type="dxa"/>
          </w:tcPr>
          <w:p w:rsidR="00C7387A" w:rsidRPr="00774ACB" w:rsidRDefault="00C7387A" w:rsidP="00F9221F">
            <w:pPr>
              <w:pStyle w:val="a4"/>
              <w:spacing w:before="120" w:beforeAutospacing="0" w:after="12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843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 Домашнее задание, совместная деятельность с детьми: «Составление план-схемы «</w:t>
            </w:r>
            <w:r w:rsidR="009D673F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Мой путь в детский сад»</w:t>
            </w: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D673F"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старшая, подготовительная </w:t>
            </w: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Март</w:t>
            </w:r>
          </w:p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429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F9221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инструктажа родителей по ПДД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C7387A" w:rsidRPr="009F7AEA" w:rsidTr="00F9221F">
        <w:trPr>
          <w:trHeight w:val="679"/>
        </w:trPr>
        <w:tc>
          <w:tcPr>
            <w:tcW w:w="658" w:type="dxa"/>
          </w:tcPr>
          <w:p w:rsidR="00C7387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840" w:type="dxa"/>
            <w:gridSpan w:val="2"/>
          </w:tcPr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для родителей </w:t>
            </w:r>
          </w:p>
          <w:p w:rsidR="00C7387A" w:rsidRPr="00774ACB" w:rsidRDefault="00C7387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color w:val="000000"/>
                <w:sz w:val="28"/>
                <w:szCs w:val="28"/>
              </w:rPr>
              <w:t>«Будьте внимательны на дороге»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7387A" w:rsidRPr="00774ACB" w:rsidRDefault="00C7387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9F7AEA" w:rsidRPr="009F7AEA" w:rsidTr="00F9221F">
        <w:trPr>
          <w:trHeight w:val="679"/>
        </w:trPr>
        <w:tc>
          <w:tcPr>
            <w:tcW w:w="658" w:type="dxa"/>
          </w:tcPr>
          <w:p w:rsidR="009F7AEA" w:rsidRPr="00774ACB" w:rsidRDefault="00F9221F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840" w:type="dxa"/>
            <w:gridSpan w:val="2"/>
          </w:tcPr>
          <w:p w:rsidR="009F7AEA" w:rsidRPr="00774ACB" w:rsidRDefault="009F7AEA" w:rsidP="00774ACB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AC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Анализ работы с детьми и родителями</w:t>
            </w:r>
            <w:r w:rsidRPr="00774A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AEA" w:rsidRPr="00774ACB" w:rsidRDefault="009F7AEA" w:rsidP="00774AC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AEA" w:rsidRPr="00774ACB" w:rsidRDefault="009F7AE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Май</w:t>
            </w:r>
          </w:p>
          <w:p w:rsidR="009F7AEA" w:rsidRPr="00774ACB" w:rsidRDefault="009F7AEA" w:rsidP="00774ACB">
            <w:pPr>
              <w:pStyle w:val="a4"/>
              <w:spacing w:before="120" w:beforeAutospacing="0" w:after="0" w:afterAutospacing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7AEA" w:rsidRPr="00774ACB" w:rsidRDefault="009F7AEA" w:rsidP="00774ACB">
            <w:pPr>
              <w:pStyle w:val="a4"/>
              <w:spacing w:before="12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74ACB">
              <w:rPr>
                <w:color w:val="000000"/>
                <w:sz w:val="28"/>
                <w:szCs w:val="28"/>
              </w:rPr>
              <w:t>Зам.зав., воспитатели</w:t>
            </w:r>
          </w:p>
        </w:tc>
      </w:tr>
    </w:tbl>
    <w:p w:rsidR="009D673F" w:rsidRPr="009F7AEA" w:rsidRDefault="009D673F" w:rsidP="009F7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21F" w:rsidRDefault="00F9221F" w:rsidP="00FB58A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782" w:rsidRPr="00FB58A0" w:rsidRDefault="00040782" w:rsidP="00FB58A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8A0">
        <w:rPr>
          <w:rFonts w:ascii="Times New Roman" w:hAnsi="Times New Roman"/>
          <w:b/>
          <w:sz w:val="28"/>
          <w:szCs w:val="28"/>
        </w:rPr>
        <w:lastRenderedPageBreak/>
        <w:t>Направления работы, характер травмы, причины травматизма, профилактические мероприятия</w:t>
      </w:r>
    </w:p>
    <w:tbl>
      <w:tblPr>
        <w:tblStyle w:val="a3"/>
        <w:tblW w:w="14000" w:type="dxa"/>
        <w:tblLayout w:type="fixed"/>
        <w:tblLook w:val="04A0"/>
      </w:tblPr>
      <w:tblGrid>
        <w:gridCol w:w="1384"/>
        <w:gridCol w:w="2410"/>
        <w:gridCol w:w="4536"/>
        <w:gridCol w:w="3544"/>
        <w:gridCol w:w="2126"/>
      </w:tblGrid>
      <w:tr w:rsidR="00717AEE" w:rsidRPr="00C727D9" w:rsidTr="00774ACB">
        <w:tc>
          <w:tcPr>
            <w:tcW w:w="1384" w:type="dxa"/>
          </w:tcPr>
          <w:p w:rsidR="00040782" w:rsidRPr="00C727D9" w:rsidRDefault="00040782" w:rsidP="002334E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Виды  детского  травматизма</w:t>
            </w:r>
          </w:p>
        </w:tc>
        <w:tc>
          <w:tcPr>
            <w:tcW w:w="2410" w:type="dxa"/>
          </w:tcPr>
          <w:p w:rsidR="00040782" w:rsidRPr="00C727D9" w:rsidRDefault="00040782" w:rsidP="002334E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Характер травмы</w:t>
            </w:r>
          </w:p>
        </w:tc>
        <w:tc>
          <w:tcPr>
            <w:tcW w:w="4536" w:type="dxa"/>
          </w:tcPr>
          <w:p w:rsidR="00040782" w:rsidRPr="00C727D9" w:rsidRDefault="00040782" w:rsidP="002334E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Причины травматизма</w:t>
            </w:r>
          </w:p>
        </w:tc>
        <w:tc>
          <w:tcPr>
            <w:tcW w:w="3544" w:type="dxa"/>
          </w:tcPr>
          <w:p w:rsidR="00040782" w:rsidRPr="00C727D9" w:rsidRDefault="00040782" w:rsidP="002334E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Профилактические  мероприятия</w:t>
            </w:r>
          </w:p>
        </w:tc>
        <w:tc>
          <w:tcPr>
            <w:tcW w:w="2126" w:type="dxa"/>
          </w:tcPr>
          <w:p w:rsidR="00040782" w:rsidRPr="00C727D9" w:rsidRDefault="00040782" w:rsidP="002334E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040782" w:rsidRPr="00C727D9" w:rsidRDefault="00040782" w:rsidP="002334E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EE" w:rsidRPr="00C727D9" w:rsidTr="00774ACB">
        <w:tc>
          <w:tcPr>
            <w:tcW w:w="1384" w:type="dxa"/>
          </w:tcPr>
          <w:p w:rsidR="00040782" w:rsidRPr="00C727D9" w:rsidRDefault="00040782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Бытовой</w:t>
            </w:r>
          </w:p>
        </w:tc>
        <w:tc>
          <w:tcPr>
            <w:tcW w:w="2410" w:type="dxa"/>
          </w:tcPr>
          <w:p w:rsidR="00040782" w:rsidRPr="00C727D9" w:rsidRDefault="00040782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-     Ожоги</w:t>
            </w:r>
          </w:p>
          <w:p w:rsidR="002334E9" w:rsidRDefault="00040782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-     Переломы</w:t>
            </w:r>
          </w:p>
          <w:p w:rsidR="00040782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>Повреждения  связочного аппарата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локтевого сустава 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ушибы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падения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повреждения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острыми предметами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термическое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воздействие 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укусы животных  </w:t>
            </w:r>
          </w:p>
        </w:tc>
        <w:tc>
          <w:tcPr>
            <w:tcW w:w="4536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Неправильный уход и недостаточный надзор за </w:t>
            </w:r>
          </w:p>
          <w:p w:rsidR="00717AEE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ребенком;   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>отсутствие порядка в содержании домового   хозяйств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(незакрытые выходы на крыши,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незащищенные перила лестничных проемов,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откры</w:t>
            </w:r>
            <w:r w:rsidR="002334E9">
              <w:rPr>
                <w:rFonts w:ascii="Times New Roman" w:hAnsi="Times New Roman"/>
                <w:sz w:val="28"/>
                <w:szCs w:val="28"/>
              </w:rPr>
              <w:t xml:space="preserve">тые люки подвалов, колодцев;  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>недостаток специ</w:t>
            </w:r>
            <w:r w:rsidR="002334E9">
              <w:rPr>
                <w:rFonts w:ascii="Times New Roman" w:hAnsi="Times New Roman"/>
                <w:sz w:val="28"/>
                <w:szCs w:val="28"/>
              </w:rPr>
              <w:t xml:space="preserve">альной мебели и ограждений в  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квартирах, игровых площадках; 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употребление табака и алкоголя родителями;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применение пи</w:t>
            </w:r>
            <w:r w:rsidR="002334E9">
              <w:rPr>
                <w:rFonts w:ascii="Times New Roman" w:hAnsi="Times New Roman"/>
                <w:sz w:val="28"/>
                <w:szCs w:val="28"/>
              </w:rPr>
              <w:t xml:space="preserve">ротехнических средств; дефекты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воспитания дома и отсутствие навыков  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правиль</w:t>
            </w:r>
            <w:r w:rsidR="002334E9">
              <w:rPr>
                <w:rFonts w:ascii="Times New Roman" w:hAnsi="Times New Roman"/>
                <w:sz w:val="28"/>
                <w:szCs w:val="28"/>
              </w:rPr>
              <w:t xml:space="preserve">ного поведения; бесконтрольное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>и</w:t>
            </w:r>
            <w:r w:rsidR="002334E9">
              <w:rPr>
                <w:rFonts w:ascii="Times New Roman" w:hAnsi="Times New Roman"/>
                <w:sz w:val="28"/>
                <w:szCs w:val="28"/>
              </w:rPr>
              <w:t xml:space="preserve">спользование столовых, бытовых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приборов.   </w:t>
            </w:r>
          </w:p>
        </w:tc>
        <w:tc>
          <w:tcPr>
            <w:tcW w:w="3544" w:type="dxa"/>
          </w:tcPr>
          <w:p w:rsidR="00717AEE" w:rsidRPr="00C727D9" w:rsidRDefault="009D673F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родительские</w:t>
            </w:r>
          </w:p>
          <w:p w:rsidR="00717AEE" w:rsidRPr="00C727D9" w:rsidRDefault="009D673F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/>
                <w:sz w:val="28"/>
                <w:szCs w:val="28"/>
              </w:rPr>
              <w:t>буклеты, листовки, консультации, уголки ПДД, семейные рисунки и т.д.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посещение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квартир для выявление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социально-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опасных, социально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незащищенных семей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-оценка безопасности 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домашней среды</w:t>
            </w:r>
            <w:r w:rsidR="009D67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17AEE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одители  или </w:t>
            </w:r>
          </w:p>
          <w:p w:rsidR="00717AEE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законные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</w:p>
          <w:p w:rsidR="00717AEE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ели, </w:t>
            </w:r>
          </w:p>
          <w:p w:rsidR="00717AEE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опекуны.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7AEE" w:rsidRPr="00C727D9" w:rsidTr="00774ACB">
        <w:tc>
          <w:tcPr>
            <w:tcW w:w="1384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Уличный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(связанный с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транспортом)  </w:t>
            </w:r>
          </w:p>
        </w:tc>
        <w:tc>
          <w:tcPr>
            <w:tcW w:w="2410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 переломы, ушибы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головного мозга,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тяжелые ожоги  </w:t>
            </w:r>
          </w:p>
        </w:tc>
        <w:tc>
          <w:tcPr>
            <w:tcW w:w="4536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Нарушение правил дорожного движения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(переход </w:t>
            </w:r>
            <w:r w:rsidR="00233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>улицы в неположенном месте</w:t>
            </w:r>
            <w:r w:rsidR="002334E9">
              <w:rPr>
                <w:rFonts w:ascii="Times New Roman" w:hAnsi="Times New Roman"/>
                <w:sz w:val="28"/>
                <w:szCs w:val="28"/>
              </w:rPr>
              <w:t>, езда на велосипеде и т.п.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D673F">
              <w:rPr>
                <w:rFonts w:ascii="Times New Roman" w:hAnsi="Times New Roman"/>
                <w:sz w:val="28"/>
                <w:szCs w:val="28"/>
              </w:rPr>
              <w:t>занятий по П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ДД;  Организация и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B93FD2">
              <w:rPr>
                <w:rFonts w:ascii="Times New Roman" w:hAnsi="Times New Roman"/>
                <w:sz w:val="28"/>
                <w:szCs w:val="28"/>
              </w:rPr>
              <w:t>конкурсов рисунков, поделок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</w:p>
          <w:p w:rsidR="00717AEE" w:rsidRPr="00C727D9" w:rsidRDefault="00B93FD2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стендов,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уголков по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профилактике ДТТ;  Беседы с инспектором  ГИБДД  </w:t>
            </w:r>
          </w:p>
        </w:tc>
        <w:tc>
          <w:tcPr>
            <w:tcW w:w="2126" w:type="dxa"/>
          </w:tcPr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заведующего,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ГИБДД  </w:t>
            </w:r>
          </w:p>
        </w:tc>
      </w:tr>
      <w:tr w:rsidR="00717AEE" w:rsidRPr="00C727D9" w:rsidTr="00774ACB">
        <w:tc>
          <w:tcPr>
            <w:tcW w:w="1384" w:type="dxa"/>
          </w:tcPr>
          <w:p w:rsidR="00040782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ДОУ</w:t>
            </w:r>
          </w:p>
        </w:tc>
        <w:tc>
          <w:tcPr>
            <w:tcW w:w="2410" w:type="dxa"/>
          </w:tcPr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падения, ушибы, </w:t>
            </w:r>
          </w:p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переломы, ожоги, </w:t>
            </w:r>
          </w:p>
          <w:p w:rsidR="00040782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растяжения  </w:t>
            </w:r>
          </w:p>
        </w:tc>
        <w:tc>
          <w:tcPr>
            <w:tcW w:w="4536" w:type="dxa"/>
          </w:tcPr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Нарушение учащимися правил поведения </w:t>
            </w:r>
            <w:r w:rsidR="002334E9">
              <w:rPr>
                <w:rFonts w:ascii="Times New Roman" w:hAnsi="Times New Roman"/>
                <w:sz w:val="28"/>
                <w:szCs w:val="28"/>
              </w:rPr>
              <w:t>в ДОУ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 (в коридорах, рекреациях), </w:t>
            </w:r>
            <w:r w:rsidR="00FB58A0" w:rsidRPr="00FB58A0">
              <w:rPr>
                <w:rFonts w:ascii="Times New Roman" w:hAnsi="Times New Roman"/>
                <w:sz w:val="28"/>
                <w:szCs w:val="28"/>
              </w:rPr>
              <w:t>на прогулке, экскурсии</w:t>
            </w:r>
            <w:r w:rsidR="00FB58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C727D9" w:rsidRPr="00C727D9" w:rsidRDefault="002334E9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НОД, в спорт. зале, муз. зале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>, при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8A0">
              <w:rPr>
                <w:rFonts w:ascii="Times New Roman" w:hAnsi="Times New Roman"/>
                <w:sz w:val="28"/>
                <w:szCs w:val="28"/>
              </w:rPr>
              <w:t>мероприятий.</w:t>
            </w:r>
            <w:r w:rsidR="00C727D9" w:rsidRPr="00C727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40782" w:rsidRPr="00C727D9" w:rsidRDefault="00040782" w:rsidP="00FB5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Создание безопасных </w:t>
            </w:r>
          </w:p>
          <w:p w:rsidR="00040782" w:rsidRPr="00C727D9" w:rsidRDefault="00C727D9" w:rsidP="00FB58A0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условий </w:t>
            </w:r>
            <w:r w:rsidR="00FB58A0">
              <w:rPr>
                <w:rFonts w:ascii="Times New Roman" w:hAnsi="Times New Roman"/>
                <w:sz w:val="28"/>
                <w:szCs w:val="28"/>
              </w:rPr>
              <w:t xml:space="preserve">пребывания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B58A0">
              <w:rPr>
                <w:rFonts w:ascii="Times New Roman" w:hAnsi="Times New Roman"/>
                <w:sz w:val="28"/>
                <w:szCs w:val="28"/>
              </w:rPr>
              <w:t>Д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ОУ  </w:t>
            </w:r>
          </w:p>
        </w:tc>
        <w:tc>
          <w:tcPr>
            <w:tcW w:w="2126" w:type="dxa"/>
          </w:tcPr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образовате </w:t>
            </w:r>
          </w:p>
          <w:p w:rsidR="00C727D9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льного  </w:t>
            </w:r>
          </w:p>
          <w:p w:rsidR="00040782" w:rsidRPr="00C727D9" w:rsidRDefault="00C727D9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процесса  </w:t>
            </w:r>
          </w:p>
        </w:tc>
      </w:tr>
      <w:tr w:rsidR="00717AEE" w:rsidRPr="00C727D9" w:rsidTr="00774ACB">
        <w:tc>
          <w:tcPr>
            <w:tcW w:w="1384" w:type="dxa"/>
          </w:tcPr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Спортивный  </w:t>
            </w:r>
          </w:p>
        </w:tc>
        <w:tc>
          <w:tcPr>
            <w:tcW w:w="2410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- ушибы, вывихи,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повреждения мягких 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тканей с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преобладанием ссадин и потертостей,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переломы костей,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травмы головы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туловища и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конечностей  </w:t>
            </w:r>
          </w:p>
        </w:tc>
        <w:tc>
          <w:tcPr>
            <w:tcW w:w="4536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Неудовлетворительное состояния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спортивного инвентаря и оборудования; 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Незн</w:t>
            </w:r>
            <w:r w:rsidR="00FB58A0">
              <w:rPr>
                <w:rFonts w:ascii="Times New Roman" w:hAnsi="Times New Roman"/>
                <w:sz w:val="28"/>
                <w:szCs w:val="28"/>
              </w:rPr>
              <w:t xml:space="preserve">ание педагогом группы здоровья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обучающихся; 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Слабая физическая подготовленность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(в результате длительного отсутствия на занятиях);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>Нарушени</w:t>
            </w:r>
            <w:r w:rsidR="00FB58A0">
              <w:rPr>
                <w:rFonts w:ascii="Times New Roman" w:hAnsi="Times New Roman"/>
                <w:sz w:val="28"/>
                <w:szCs w:val="28"/>
              </w:rPr>
              <w:t xml:space="preserve">е дисциплины во время образовательного </w:t>
            </w: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процесса;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Не выполнение требований безопасности </w:t>
            </w:r>
            <w:r w:rsidR="00FB58A0">
              <w:rPr>
                <w:rFonts w:ascii="Times New Roman" w:hAnsi="Times New Roman"/>
                <w:sz w:val="28"/>
                <w:szCs w:val="28"/>
              </w:rPr>
              <w:t>во время</w:t>
            </w:r>
          </w:p>
          <w:p w:rsidR="00040782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деятельности «Физическая культура»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544" w:type="dxa"/>
          </w:tcPr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Технический и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гигиенический надзор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состоянием спортивного 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зала, спортивного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инвентаря;  Защита от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неблагоприятных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метереологических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условий при проведении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занятий и соревнований </w:t>
            </w:r>
          </w:p>
          <w:p w:rsidR="00FB58A0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воздухе; 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Проведение вводного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инструктажа,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инструктажа на рабочем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месте.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C727D9" w:rsidRPr="00C72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ДОУ, </w:t>
            </w:r>
            <w:r w:rsidR="00C727D9" w:rsidRPr="00C727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заведующего,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физической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культуры,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7AEE" w:rsidRPr="00C727D9" w:rsidRDefault="00FB58A0" w:rsidP="00C72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="00717AEE" w:rsidRPr="00C727D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717AEE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охране  </w:t>
            </w:r>
          </w:p>
          <w:p w:rsidR="00040782" w:rsidRPr="00C727D9" w:rsidRDefault="00717AEE" w:rsidP="00C727D9">
            <w:pPr>
              <w:rPr>
                <w:rFonts w:ascii="Times New Roman" w:hAnsi="Times New Roman"/>
                <w:sz w:val="28"/>
                <w:szCs w:val="28"/>
              </w:rPr>
            </w:pPr>
            <w:r w:rsidRPr="00C727D9">
              <w:rPr>
                <w:rFonts w:ascii="Times New Roman" w:hAnsi="Times New Roman"/>
                <w:sz w:val="28"/>
                <w:szCs w:val="28"/>
              </w:rPr>
              <w:t xml:space="preserve">труда  </w:t>
            </w:r>
          </w:p>
        </w:tc>
      </w:tr>
    </w:tbl>
    <w:p w:rsidR="00C727D9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7D9" w:rsidRPr="00C727D9" w:rsidRDefault="00C727D9" w:rsidP="00774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66E">
        <w:rPr>
          <w:rFonts w:ascii="Times New Roman" w:hAnsi="Times New Roman"/>
          <w:b/>
          <w:sz w:val="28"/>
          <w:szCs w:val="28"/>
        </w:rPr>
        <w:t xml:space="preserve">Основными направлениями профилактики травматизма в </w:t>
      </w:r>
      <w:r w:rsidR="0009166E">
        <w:rPr>
          <w:rFonts w:ascii="Times New Roman" w:hAnsi="Times New Roman"/>
          <w:b/>
          <w:sz w:val="28"/>
          <w:szCs w:val="28"/>
        </w:rPr>
        <w:t>Д</w:t>
      </w:r>
      <w:r w:rsidRPr="0009166E">
        <w:rPr>
          <w:rFonts w:ascii="Times New Roman" w:hAnsi="Times New Roman"/>
          <w:b/>
          <w:sz w:val="28"/>
          <w:szCs w:val="28"/>
        </w:rPr>
        <w:t>ОУ являются:</w:t>
      </w:r>
    </w:p>
    <w:p w:rsidR="00C727D9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- соблюдение нормативов и регламентов, обеспечивающих безопасность образовательного и воспитательного </w:t>
      </w:r>
    </w:p>
    <w:p w:rsidR="00C727D9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процессов в школе;  </w:t>
      </w:r>
    </w:p>
    <w:p w:rsidR="00C727D9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>- органи</w:t>
      </w:r>
      <w:r w:rsidR="0009166E">
        <w:rPr>
          <w:rFonts w:ascii="Times New Roman" w:hAnsi="Times New Roman"/>
          <w:sz w:val="28"/>
          <w:szCs w:val="28"/>
        </w:rPr>
        <w:t>зация подвижных игр</w:t>
      </w:r>
      <w:r w:rsidRPr="00C727D9">
        <w:rPr>
          <w:rFonts w:ascii="Times New Roman" w:hAnsi="Times New Roman"/>
          <w:sz w:val="28"/>
          <w:szCs w:val="28"/>
        </w:rPr>
        <w:t xml:space="preserve">;  </w:t>
      </w:r>
    </w:p>
    <w:p w:rsidR="00C727D9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- выполнение гигиенических требований к условиям обучения в </w:t>
      </w:r>
      <w:r w:rsidR="0009166E">
        <w:rPr>
          <w:rFonts w:ascii="Times New Roman" w:hAnsi="Times New Roman"/>
          <w:sz w:val="28"/>
          <w:szCs w:val="28"/>
        </w:rPr>
        <w:t>Д</w:t>
      </w:r>
      <w:r w:rsidRPr="00C727D9">
        <w:rPr>
          <w:rFonts w:ascii="Times New Roman" w:hAnsi="Times New Roman"/>
          <w:sz w:val="28"/>
          <w:szCs w:val="28"/>
        </w:rPr>
        <w:t xml:space="preserve">ОУ;  </w:t>
      </w:r>
    </w:p>
    <w:p w:rsidR="00C727D9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- организация обучения и проверки знаний по охране труда сотрудников </w:t>
      </w:r>
      <w:r w:rsidR="0009166E">
        <w:rPr>
          <w:rFonts w:ascii="Times New Roman" w:hAnsi="Times New Roman"/>
          <w:sz w:val="28"/>
          <w:szCs w:val="28"/>
        </w:rPr>
        <w:t>Д</w:t>
      </w:r>
      <w:r w:rsidRPr="00C727D9">
        <w:rPr>
          <w:rFonts w:ascii="Times New Roman" w:hAnsi="Times New Roman"/>
          <w:sz w:val="28"/>
          <w:szCs w:val="28"/>
        </w:rPr>
        <w:t xml:space="preserve">ОУ;  </w:t>
      </w:r>
    </w:p>
    <w:p w:rsidR="00B93FD2" w:rsidRPr="00C727D9" w:rsidRDefault="00C727D9" w:rsidP="00C7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>- проведен</w:t>
      </w:r>
      <w:r w:rsidR="0009166E">
        <w:rPr>
          <w:rFonts w:ascii="Times New Roman" w:hAnsi="Times New Roman"/>
          <w:sz w:val="28"/>
          <w:szCs w:val="28"/>
        </w:rPr>
        <w:t>ие инструктажей</w:t>
      </w:r>
      <w:r w:rsidRPr="00C727D9">
        <w:rPr>
          <w:rFonts w:ascii="Times New Roman" w:hAnsi="Times New Roman"/>
          <w:sz w:val="28"/>
          <w:szCs w:val="28"/>
        </w:rPr>
        <w:t xml:space="preserve">, целевые и внеплановые инструктажи с </w:t>
      </w:r>
      <w:r w:rsidR="0009166E">
        <w:rPr>
          <w:rFonts w:ascii="Times New Roman" w:hAnsi="Times New Roman"/>
          <w:sz w:val="28"/>
          <w:szCs w:val="28"/>
        </w:rPr>
        <w:t>родителями  воспитанников и самими воспитанниками</w:t>
      </w:r>
      <w:r w:rsidR="00B93FD2">
        <w:rPr>
          <w:rFonts w:ascii="Times New Roman" w:hAnsi="Times New Roman"/>
          <w:sz w:val="28"/>
          <w:szCs w:val="28"/>
        </w:rPr>
        <w:t>.</w:t>
      </w:r>
    </w:p>
    <w:sectPr w:rsidR="00B93FD2" w:rsidRPr="00C727D9" w:rsidSect="009F7AEA">
      <w:pgSz w:w="15840" w:h="12240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0782"/>
    <w:rsid w:val="00040782"/>
    <w:rsid w:val="0009166E"/>
    <w:rsid w:val="00126794"/>
    <w:rsid w:val="0012787A"/>
    <w:rsid w:val="001E12C1"/>
    <w:rsid w:val="002334E9"/>
    <w:rsid w:val="002817C6"/>
    <w:rsid w:val="00425F1A"/>
    <w:rsid w:val="00506598"/>
    <w:rsid w:val="005231ED"/>
    <w:rsid w:val="00583498"/>
    <w:rsid w:val="00672D13"/>
    <w:rsid w:val="007035AC"/>
    <w:rsid w:val="00717AEE"/>
    <w:rsid w:val="00774ACB"/>
    <w:rsid w:val="008E4D06"/>
    <w:rsid w:val="00967446"/>
    <w:rsid w:val="009D673F"/>
    <w:rsid w:val="009F7AEA"/>
    <w:rsid w:val="00B21574"/>
    <w:rsid w:val="00B93FD2"/>
    <w:rsid w:val="00C727D9"/>
    <w:rsid w:val="00C7387A"/>
    <w:rsid w:val="00DA0557"/>
    <w:rsid w:val="00E41056"/>
    <w:rsid w:val="00F9221F"/>
    <w:rsid w:val="00F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387A"/>
    <w:pPr>
      <w:spacing w:before="100" w:beforeAutospacing="1" w:after="100" w:afterAutospacing="1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6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68A5-E4F3-488F-907E-29FC27B6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2017-09-14T03:30:00Z</cp:lastPrinted>
  <dcterms:created xsi:type="dcterms:W3CDTF">2003-01-01T00:26:00Z</dcterms:created>
  <dcterms:modified xsi:type="dcterms:W3CDTF">2003-01-01T00:26:00Z</dcterms:modified>
</cp:coreProperties>
</file>