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79"/>
        <w:gridCol w:w="7307"/>
      </w:tblGrid>
      <w:tr w:rsidR="00D82BBD" w:rsidRPr="00D60B94" w:rsidTr="00D60B94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82BBD" w:rsidRDefault="00D82BBD" w:rsidP="00D82B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D82BBD" w:rsidRPr="00D60B94" w:rsidRDefault="00D82BBD" w:rsidP="006379CB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  <w:r w:rsidRPr="00D60B94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Утверждено приказом заведующего </w:t>
            </w:r>
          </w:p>
          <w:p w:rsidR="00D82BBD" w:rsidRPr="00D60B94" w:rsidRDefault="00D60B94" w:rsidP="006379C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</w:t>
            </w:r>
            <w:r w:rsidR="00D82BBD" w:rsidRPr="00D60B94">
              <w:rPr>
                <w:rFonts w:ascii="Times New Roman" w:hAnsi="Times New Roman" w:cs="Times New Roman"/>
                <w:sz w:val="32"/>
                <w:szCs w:val="28"/>
              </w:rPr>
              <w:t>№            от  «    » _______ 2016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г.</w:t>
            </w:r>
            <w:r w:rsidR="00D82BBD" w:rsidRPr="00D60B94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                                                                                                   </w:t>
            </w:r>
          </w:p>
          <w:p w:rsidR="00D82BBD" w:rsidRPr="00D60B94" w:rsidRDefault="00D82BBD" w:rsidP="006379C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0B94">
              <w:rPr>
                <w:rFonts w:ascii="Times New Roman" w:hAnsi="Times New Roman" w:cs="Times New Roman"/>
                <w:sz w:val="32"/>
                <w:szCs w:val="28"/>
              </w:rPr>
              <w:t xml:space="preserve">   </w:t>
            </w:r>
            <w:r w:rsidR="00D60B94">
              <w:rPr>
                <w:rFonts w:ascii="Times New Roman" w:hAnsi="Times New Roman" w:cs="Times New Roman"/>
                <w:sz w:val="32"/>
                <w:szCs w:val="28"/>
              </w:rPr>
              <w:t xml:space="preserve">  </w:t>
            </w:r>
            <w:r w:rsidRPr="00D60B94">
              <w:rPr>
                <w:rFonts w:ascii="Times New Roman" w:hAnsi="Times New Roman" w:cs="Times New Roman"/>
                <w:sz w:val="32"/>
                <w:szCs w:val="28"/>
              </w:rPr>
              <w:t xml:space="preserve">Заведующий МБДОУ                                                                                                                                                                                                               </w:t>
            </w:r>
          </w:p>
          <w:p w:rsidR="00D82BBD" w:rsidRPr="00D60B94" w:rsidRDefault="00D82BBD" w:rsidP="006379C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0B94">
              <w:rPr>
                <w:rFonts w:ascii="Times New Roman" w:hAnsi="Times New Roman" w:cs="Times New Roman"/>
                <w:sz w:val="32"/>
                <w:szCs w:val="28"/>
              </w:rPr>
              <w:t xml:space="preserve">              «</w:t>
            </w:r>
            <w:proofErr w:type="spellStart"/>
            <w:r w:rsidRPr="00D60B94">
              <w:rPr>
                <w:rFonts w:ascii="Times New Roman" w:hAnsi="Times New Roman" w:cs="Times New Roman"/>
                <w:sz w:val="32"/>
                <w:szCs w:val="28"/>
              </w:rPr>
              <w:t>Таеженский</w:t>
            </w:r>
            <w:proofErr w:type="spellEnd"/>
            <w:r w:rsidRPr="00D60B94">
              <w:rPr>
                <w:rFonts w:ascii="Times New Roman" w:hAnsi="Times New Roman" w:cs="Times New Roman"/>
                <w:sz w:val="32"/>
                <w:szCs w:val="28"/>
              </w:rPr>
              <w:t xml:space="preserve"> детский сад»                                                                                                                                                                  </w:t>
            </w:r>
          </w:p>
          <w:p w:rsidR="00D82BBD" w:rsidRPr="00D60B94" w:rsidRDefault="00D82BBD" w:rsidP="006379CB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60B94"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__________ В.Ю.Прокопьева</w:t>
            </w:r>
          </w:p>
          <w:p w:rsidR="00D82BBD" w:rsidRPr="00D60B94" w:rsidRDefault="00D82BBD" w:rsidP="00D82BBD">
            <w:pPr>
              <w:spacing w:line="360" w:lineRule="auto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D82BBD" w:rsidRDefault="00D82BBD" w:rsidP="00D60B94"/>
    <w:p w:rsidR="00D82BBD" w:rsidRDefault="00D82BBD" w:rsidP="00154B31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ГРАФИК</w:t>
      </w:r>
    </w:p>
    <w:p w:rsidR="00D82BBD" w:rsidRDefault="00D82BBD" w:rsidP="00154B31">
      <w:pPr>
        <w:spacing w:after="0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i/>
          <w:sz w:val="40"/>
        </w:rPr>
        <w:t>получения пищи на пищеблоке</w:t>
      </w:r>
    </w:p>
    <w:tbl>
      <w:tblPr>
        <w:tblStyle w:val="a3"/>
        <w:tblW w:w="0" w:type="auto"/>
        <w:tblLook w:val="04A0"/>
      </w:tblPr>
      <w:tblGrid>
        <w:gridCol w:w="3227"/>
        <w:gridCol w:w="2843"/>
        <w:gridCol w:w="2905"/>
        <w:gridCol w:w="2905"/>
        <w:gridCol w:w="2906"/>
      </w:tblGrid>
      <w:tr w:rsidR="00D60B94" w:rsidTr="00D60B94">
        <w:tc>
          <w:tcPr>
            <w:tcW w:w="3227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2843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полдник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</w:p>
        </w:tc>
        <w:tc>
          <w:tcPr>
            <w:tcW w:w="2906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ужин</w:t>
            </w:r>
          </w:p>
        </w:tc>
      </w:tr>
      <w:tr w:rsidR="00D60B94" w:rsidTr="00D60B94">
        <w:tc>
          <w:tcPr>
            <w:tcW w:w="3227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sz w:val="36"/>
                <w:szCs w:val="36"/>
              </w:rPr>
              <w:t>2 разновозрастная</w:t>
            </w:r>
          </w:p>
          <w:p w:rsidR="00D60B94" w:rsidRPr="00154B31" w:rsidRDefault="00D60B94" w:rsidP="00154B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sz w:val="36"/>
                <w:szCs w:val="36"/>
              </w:rPr>
              <w:t>раннего возраста</w:t>
            </w:r>
          </w:p>
        </w:tc>
        <w:tc>
          <w:tcPr>
            <w:tcW w:w="2843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sz w:val="36"/>
                <w:szCs w:val="36"/>
              </w:rPr>
              <w:t>8.10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9.55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12.00</w:t>
            </w:r>
          </w:p>
        </w:tc>
        <w:tc>
          <w:tcPr>
            <w:tcW w:w="2906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15.35</w:t>
            </w:r>
          </w:p>
        </w:tc>
      </w:tr>
      <w:tr w:rsidR="00D60B94" w:rsidTr="00D60B94">
        <w:tc>
          <w:tcPr>
            <w:tcW w:w="3227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sz w:val="36"/>
                <w:szCs w:val="36"/>
              </w:rPr>
              <w:t>младшая</w:t>
            </w:r>
          </w:p>
        </w:tc>
        <w:tc>
          <w:tcPr>
            <w:tcW w:w="2843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8.15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9.55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12.10</w:t>
            </w:r>
          </w:p>
        </w:tc>
        <w:tc>
          <w:tcPr>
            <w:tcW w:w="2906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15.40</w:t>
            </w:r>
          </w:p>
        </w:tc>
      </w:tr>
      <w:tr w:rsidR="00D60B94" w:rsidTr="00D60B94">
        <w:tc>
          <w:tcPr>
            <w:tcW w:w="3227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sz w:val="36"/>
                <w:szCs w:val="36"/>
              </w:rPr>
              <w:t>старшая</w:t>
            </w:r>
          </w:p>
        </w:tc>
        <w:tc>
          <w:tcPr>
            <w:tcW w:w="2843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8.20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9.55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12.20</w:t>
            </w:r>
          </w:p>
        </w:tc>
        <w:tc>
          <w:tcPr>
            <w:tcW w:w="2906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15.45</w:t>
            </w:r>
          </w:p>
        </w:tc>
      </w:tr>
      <w:tr w:rsidR="00D60B94" w:rsidTr="00D60B94">
        <w:tc>
          <w:tcPr>
            <w:tcW w:w="3227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sz w:val="36"/>
                <w:szCs w:val="36"/>
              </w:rPr>
              <w:t>подготовительная</w:t>
            </w:r>
          </w:p>
        </w:tc>
        <w:tc>
          <w:tcPr>
            <w:tcW w:w="2843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8.30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10.05</w:t>
            </w:r>
          </w:p>
        </w:tc>
        <w:tc>
          <w:tcPr>
            <w:tcW w:w="2905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12.30</w:t>
            </w:r>
          </w:p>
        </w:tc>
        <w:tc>
          <w:tcPr>
            <w:tcW w:w="2906" w:type="dxa"/>
          </w:tcPr>
          <w:p w:rsidR="00D60B94" w:rsidRPr="00154B31" w:rsidRDefault="00D60B94" w:rsidP="00D60B94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54B3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15.45</w:t>
            </w:r>
          </w:p>
        </w:tc>
      </w:tr>
    </w:tbl>
    <w:p w:rsidR="00D60B94" w:rsidRPr="00D82BBD" w:rsidRDefault="00D60B94" w:rsidP="00D82BBD">
      <w:pPr>
        <w:jc w:val="center"/>
        <w:rPr>
          <w:rFonts w:ascii="Times New Roman" w:hAnsi="Times New Roman" w:cs="Times New Roman"/>
          <w:b/>
          <w:i/>
          <w:sz w:val="40"/>
        </w:rPr>
      </w:pPr>
    </w:p>
    <w:sectPr w:rsidR="00D60B94" w:rsidRPr="00D82BBD" w:rsidSect="00154B31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11AC"/>
    <w:rsid w:val="00154B31"/>
    <w:rsid w:val="005511AC"/>
    <w:rsid w:val="006379CB"/>
    <w:rsid w:val="00D60B94"/>
    <w:rsid w:val="00D8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2016-08-24T11:40:00Z</cp:lastPrinted>
  <dcterms:created xsi:type="dcterms:W3CDTF">2016-08-24T11:03:00Z</dcterms:created>
  <dcterms:modified xsi:type="dcterms:W3CDTF">2016-08-24T11:41:00Z</dcterms:modified>
</cp:coreProperties>
</file>